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74E75" w:rsidRDefault="007A3B63" w:rsidP="00F15C2A">
      <w:pPr>
        <w:pBdr>
          <w:top w:val="nil"/>
          <w:left w:val="nil"/>
          <w:bottom w:val="nil"/>
          <w:right w:val="nil"/>
          <w:between w:val="nil"/>
        </w:pBdr>
        <w:jc w:val="center"/>
        <w:rPr>
          <w:color w:val="000000"/>
          <w:sz w:val="28"/>
          <w:szCs w:val="28"/>
        </w:rPr>
      </w:pPr>
      <w:r>
        <w:rPr>
          <w:noProof/>
          <w:color w:val="000000"/>
        </w:rPr>
        <w:drawing>
          <wp:inline distT="0" distB="0" distL="0" distR="0" wp14:anchorId="27F395E2" wp14:editId="46C9BBA5">
            <wp:extent cx="1772285" cy="504825"/>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72285" cy="504825"/>
                    </a:xfrm>
                    <a:prstGeom prst="rect">
                      <a:avLst/>
                    </a:prstGeom>
                    <a:ln/>
                  </pic:spPr>
                </pic:pic>
              </a:graphicData>
            </a:graphic>
          </wp:inline>
        </w:drawing>
      </w:r>
    </w:p>
    <w:p w14:paraId="00000002" w14:textId="01CECC8F" w:rsidR="00A74E75" w:rsidRDefault="007A3B63" w:rsidP="00F15C2A">
      <w:pPr>
        <w:pBdr>
          <w:top w:val="nil"/>
          <w:left w:val="nil"/>
          <w:bottom w:val="nil"/>
          <w:right w:val="nil"/>
          <w:between w:val="nil"/>
        </w:pBdr>
        <w:spacing w:after="0"/>
        <w:jc w:val="center"/>
        <w:rPr>
          <w:smallCaps/>
          <w:color w:val="000000"/>
          <w:sz w:val="28"/>
          <w:szCs w:val="28"/>
        </w:rPr>
      </w:pPr>
      <w:r>
        <w:rPr>
          <w:smallCaps/>
          <w:color w:val="000000"/>
          <w:sz w:val="28"/>
          <w:szCs w:val="28"/>
        </w:rPr>
        <w:t>V</w:t>
      </w:r>
      <w:r w:rsidR="004A6DCE">
        <w:rPr>
          <w:smallCaps/>
          <w:color w:val="000000"/>
          <w:sz w:val="28"/>
          <w:szCs w:val="28"/>
        </w:rPr>
        <w:t>iln</w:t>
      </w:r>
      <w:r>
        <w:rPr>
          <w:smallCaps/>
          <w:color w:val="000000"/>
          <w:sz w:val="28"/>
          <w:szCs w:val="28"/>
        </w:rPr>
        <w:t>ius gediminas technical university</w:t>
      </w:r>
    </w:p>
    <w:p w14:paraId="00000003" w14:textId="77777777" w:rsidR="00A74E75" w:rsidRDefault="007A3B63" w:rsidP="00F15C2A">
      <w:pPr>
        <w:pBdr>
          <w:top w:val="nil"/>
          <w:left w:val="nil"/>
          <w:bottom w:val="nil"/>
          <w:right w:val="nil"/>
          <w:between w:val="nil"/>
        </w:pBdr>
        <w:tabs>
          <w:tab w:val="center" w:pos="4819"/>
          <w:tab w:val="left" w:pos="8020"/>
        </w:tabs>
        <w:spacing w:after="0"/>
        <w:jc w:val="center"/>
        <w:rPr>
          <w:i/>
          <w:smallCaps/>
          <w:color w:val="000000"/>
        </w:rPr>
      </w:pPr>
      <w:r>
        <w:rPr>
          <w:smallCaps/>
          <w:color w:val="000000"/>
        </w:rPr>
        <w:t>faculty of fundamental sciences</w:t>
      </w:r>
    </w:p>
    <w:p w14:paraId="00000004"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vertAlign w:val="superscript"/>
        </w:rPr>
      </w:pPr>
      <w:r>
        <w:rPr>
          <w:smallCaps/>
          <w:color w:val="000000"/>
        </w:rPr>
        <w:t>department of information technologies</w:t>
      </w:r>
    </w:p>
    <w:p w14:paraId="00000005" w14:textId="77777777" w:rsidR="00A74E75" w:rsidRDefault="007A3B63" w:rsidP="00F15C2A">
      <w:pPr>
        <w:pBdr>
          <w:top w:val="nil"/>
          <w:left w:val="nil"/>
          <w:bottom w:val="nil"/>
          <w:right w:val="nil"/>
          <w:between w:val="nil"/>
        </w:pBdr>
        <w:spacing w:before="1680" w:after="600"/>
        <w:jc w:val="center"/>
        <w:rPr>
          <w:color w:val="000000"/>
          <w:sz w:val="28"/>
          <w:szCs w:val="28"/>
        </w:rPr>
      </w:pPr>
      <w:r>
        <w:rPr>
          <w:color w:val="000000"/>
          <w:sz w:val="28"/>
          <w:szCs w:val="28"/>
        </w:rPr>
        <w:t>Dmytro Teplov</w:t>
      </w:r>
    </w:p>
    <w:p w14:paraId="00000006" w14:textId="40611A9A" w:rsidR="00A74E75" w:rsidRPr="00C723FE" w:rsidRDefault="00000000" w:rsidP="00C723FE">
      <w:pPr>
        <w:pStyle w:val="BDtitulinispavadinimas"/>
        <w:rPr>
          <w:sz w:val="24"/>
          <w:szCs w:val="22"/>
        </w:rPr>
      </w:pPr>
      <w:sdt>
        <w:sdtPr>
          <w:tag w:val="goog_rdk_0"/>
          <w:id w:val="663823811"/>
          <w:showingPlcHdr/>
        </w:sdtPr>
        <w:sdtContent>
          <w:r w:rsidR="00135FD7">
            <w:t xml:space="preserve">     </w:t>
          </w:r>
        </w:sdtContent>
      </w:sdt>
      <w:r w:rsidR="00135FD7" w:rsidRPr="00135FD7">
        <w:t xml:space="preserve"> </w:t>
      </w:r>
      <w:r w:rsidR="00135FD7" w:rsidRPr="00C723FE">
        <w:rPr>
          <w:sz w:val="24"/>
          <w:szCs w:val="22"/>
        </w:rPr>
        <w:t>Procedūrinis generavimas įvairioms paskirtims: universalaus 2D pasaulio žemėlapio generatoriaus kūrimas</w:t>
      </w:r>
    </w:p>
    <w:p w14:paraId="00000007" w14:textId="3D8F095A" w:rsidR="00A74E75" w:rsidRPr="00C723FE" w:rsidRDefault="004B6CF8" w:rsidP="00C723FE">
      <w:pPr>
        <w:pStyle w:val="BDtitulinispavadinimas"/>
        <w:rPr>
          <w:sz w:val="24"/>
          <w:szCs w:val="22"/>
        </w:rPr>
      </w:pPr>
      <w:r w:rsidRPr="00C723FE">
        <w:rPr>
          <w:sz w:val="24"/>
          <w:szCs w:val="22"/>
        </w:rPr>
        <w:t xml:space="preserve">Procedural </w:t>
      </w:r>
      <w:r w:rsidR="006D41C3" w:rsidRPr="00C723FE">
        <w:rPr>
          <w:sz w:val="24"/>
          <w:szCs w:val="22"/>
        </w:rPr>
        <w:t>g</w:t>
      </w:r>
      <w:r w:rsidRPr="00C723FE">
        <w:rPr>
          <w:sz w:val="24"/>
          <w:szCs w:val="22"/>
        </w:rPr>
        <w:t xml:space="preserve">eneration for </w:t>
      </w:r>
      <w:r w:rsidR="006D41C3" w:rsidRPr="00C723FE">
        <w:rPr>
          <w:sz w:val="24"/>
          <w:szCs w:val="22"/>
        </w:rPr>
        <w:t>d</w:t>
      </w:r>
      <w:r w:rsidRPr="00C723FE">
        <w:rPr>
          <w:sz w:val="24"/>
          <w:szCs w:val="22"/>
        </w:rPr>
        <w:t xml:space="preserve">iverse </w:t>
      </w:r>
      <w:r w:rsidR="006D41C3" w:rsidRPr="00C723FE">
        <w:rPr>
          <w:sz w:val="24"/>
          <w:szCs w:val="22"/>
        </w:rPr>
        <w:t>a</w:t>
      </w:r>
      <w:r w:rsidRPr="00C723FE">
        <w:rPr>
          <w:sz w:val="24"/>
          <w:szCs w:val="22"/>
        </w:rPr>
        <w:t xml:space="preserve">pplications: </w:t>
      </w:r>
      <w:r w:rsidR="006D41C3" w:rsidRPr="00C723FE">
        <w:rPr>
          <w:sz w:val="24"/>
          <w:szCs w:val="22"/>
        </w:rPr>
        <w:t>c</w:t>
      </w:r>
      <w:r w:rsidRPr="00C723FE">
        <w:rPr>
          <w:sz w:val="24"/>
          <w:szCs w:val="22"/>
        </w:rPr>
        <w:t xml:space="preserve">reating a </w:t>
      </w:r>
      <w:r w:rsidR="006D41C3" w:rsidRPr="00C723FE">
        <w:rPr>
          <w:sz w:val="24"/>
          <w:szCs w:val="22"/>
        </w:rPr>
        <w:t>v</w:t>
      </w:r>
      <w:r w:rsidRPr="00C723FE">
        <w:rPr>
          <w:sz w:val="24"/>
          <w:szCs w:val="22"/>
        </w:rPr>
        <w:t>ersatile</w:t>
      </w:r>
      <w:r w:rsidR="006D41C3" w:rsidRPr="00C723FE">
        <w:rPr>
          <w:sz w:val="24"/>
          <w:szCs w:val="22"/>
        </w:rPr>
        <w:t xml:space="preserve"> 2D</w:t>
      </w:r>
      <w:r w:rsidRPr="00C723FE">
        <w:rPr>
          <w:sz w:val="24"/>
          <w:szCs w:val="22"/>
        </w:rPr>
        <w:t xml:space="preserve"> </w:t>
      </w:r>
      <w:r w:rsidR="006D41C3" w:rsidRPr="00C723FE">
        <w:rPr>
          <w:sz w:val="24"/>
          <w:szCs w:val="22"/>
        </w:rPr>
        <w:t>w</w:t>
      </w:r>
      <w:r w:rsidRPr="00C723FE">
        <w:rPr>
          <w:sz w:val="24"/>
          <w:szCs w:val="22"/>
        </w:rPr>
        <w:t xml:space="preserve">orld </w:t>
      </w:r>
      <w:r w:rsidR="006D41C3" w:rsidRPr="00C723FE">
        <w:rPr>
          <w:sz w:val="24"/>
          <w:szCs w:val="22"/>
        </w:rPr>
        <w:t>m</w:t>
      </w:r>
      <w:r w:rsidRPr="00C723FE">
        <w:rPr>
          <w:sz w:val="24"/>
          <w:szCs w:val="22"/>
        </w:rPr>
        <w:t xml:space="preserve">ap </w:t>
      </w:r>
      <w:r w:rsidR="006D41C3" w:rsidRPr="00C723FE">
        <w:rPr>
          <w:sz w:val="24"/>
          <w:szCs w:val="22"/>
        </w:rPr>
        <w:t>g</w:t>
      </w:r>
      <w:r w:rsidRPr="00C723FE">
        <w:rPr>
          <w:sz w:val="24"/>
          <w:szCs w:val="22"/>
        </w:rPr>
        <w:t>enerator</w:t>
      </w:r>
    </w:p>
    <w:p w14:paraId="00000008" w14:textId="77777777" w:rsidR="00A74E75" w:rsidRDefault="007A3B63" w:rsidP="00F15C2A">
      <w:pPr>
        <w:pBdr>
          <w:top w:val="nil"/>
          <w:left w:val="nil"/>
          <w:bottom w:val="nil"/>
          <w:right w:val="nil"/>
          <w:between w:val="nil"/>
        </w:pBdr>
        <w:spacing w:before="1200" w:after="600"/>
        <w:jc w:val="center"/>
        <w:rPr>
          <w:i/>
          <w:color w:val="000000"/>
          <w:sz w:val="28"/>
          <w:szCs w:val="28"/>
          <w:vertAlign w:val="superscript"/>
        </w:rPr>
      </w:pPr>
      <w:r>
        <w:rPr>
          <w:color w:val="000000"/>
          <w:sz w:val="28"/>
          <w:szCs w:val="28"/>
        </w:rPr>
        <w:t>Final Bachelor Thesis</w:t>
      </w:r>
    </w:p>
    <w:p w14:paraId="00000009" w14:textId="4E8AF839" w:rsidR="00A74E75" w:rsidRDefault="00D622CC" w:rsidP="00F15C2A">
      <w:pPr>
        <w:pBdr>
          <w:top w:val="nil"/>
          <w:left w:val="nil"/>
          <w:bottom w:val="nil"/>
          <w:right w:val="nil"/>
          <w:between w:val="nil"/>
        </w:pBdr>
        <w:jc w:val="center"/>
        <w:rPr>
          <w:color w:val="000000"/>
        </w:rPr>
      </w:pPr>
      <w:r>
        <w:t>Engineering Informatics Study Programme</w:t>
      </w:r>
      <w:r w:rsidR="007A3B63">
        <w:rPr>
          <w:color w:val="000000"/>
        </w:rPr>
        <w:t xml:space="preserve">, State code </w:t>
      </w:r>
    </w:p>
    <w:p w14:paraId="0000000A" w14:textId="77777777" w:rsidR="00A74E75" w:rsidRDefault="007A3B63" w:rsidP="00F15C2A">
      <w:pPr>
        <w:pBdr>
          <w:top w:val="nil"/>
          <w:left w:val="nil"/>
          <w:bottom w:val="nil"/>
          <w:right w:val="nil"/>
          <w:between w:val="nil"/>
        </w:pBdr>
        <w:jc w:val="center"/>
        <w:rPr>
          <w:color w:val="000000"/>
          <w:vertAlign w:val="superscript"/>
        </w:rPr>
      </w:pPr>
      <w:r>
        <w:rPr>
          <w:color w:val="000000"/>
        </w:rPr>
        <w:t>Information Technolodies specialization</w:t>
      </w:r>
    </w:p>
    <w:p w14:paraId="0000000B" w14:textId="77777777" w:rsidR="00A74E75" w:rsidRDefault="007A3B63" w:rsidP="00F15C2A">
      <w:pPr>
        <w:pBdr>
          <w:top w:val="nil"/>
          <w:left w:val="nil"/>
          <w:bottom w:val="nil"/>
          <w:right w:val="nil"/>
          <w:between w:val="nil"/>
        </w:pBdr>
        <w:jc w:val="center"/>
        <w:rPr>
          <w:i/>
          <w:color w:val="000000"/>
          <w:vertAlign w:val="superscript"/>
        </w:rPr>
      </w:pPr>
      <w:r>
        <w:rPr>
          <w:color w:val="000000"/>
        </w:rPr>
        <w:t>Study Field of Informatics</w:t>
      </w:r>
    </w:p>
    <w:p w14:paraId="0000000D" w14:textId="30D972FA" w:rsidR="00A74E75" w:rsidRDefault="007A3B63" w:rsidP="007F2452">
      <w:pPr>
        <w:pBdr>
          <w:top w:val="nil"/>
          <w:left w:val="nil"/>
          <w:bottom w:val="nil"/>
          <w:right w:val="nil"/>
          <w:between w:val="nil"/>
        </w:pBdr>
        <w:spacing w:before="3360" w:after="0"/>
        <w:jc w:val="center"/>
        <w:rPr>
          <w:smallCaps/>
          <w:sz w:val="28"/>
          <w:szCs w:val="28"/>
        </w:rPr>
      </w:pPr>
      <w:r>
        <w:rPr>
          <w:color w:val="000000"/>
        </w:rPr>
        <w:t>Vilnius, 2024</w:t>
      </w:r>
      <w:r>
        <w:br w:type="page"/>
      </w:r>
    </w:p>
    <w:p w14:paraId="0000000E" w14:textId="77777777" w:rsidR="00A74E75" w:rsidRDefault="007A3B63" w:rsidP="00F15C2A">
      <w:pPr>
        <w:pBdr>
          <w:top w:val="nil"/>
          <w:left w:val="nil"/>
          <w:bottom w:val="nil"/>
          <w:right w:val="nil"/>
          <w:between w:val="nil"/>
        </w:pBdr>
        <w:spacing w:after="0"/>
        <w:ind w:left="1298"/>
        <w:rPr>
          <w:smallCaps/>
          <w:color w:val="000000"/>
          <w:sz w:val="28"/>
          <w:szCs w:val="28"/>
        </w:rPr>
      </w:pPr>
      <w:r>
        <w:rPr>
          <w:smallCaps/>
          <w:color w:val="000000"/>
          <w:sz w:val="28"/>
          <w:szCs w:val="28"/>
        </w:rPr>
        <w:lastRenderedPageBreak/>
        <w:t>VILNIAUS GEDIMINO TECHNIKOS UNIVERSITETAS</w:t>
      </w:r>
    </w:p>
    <w:p w14:paraId="0000000F"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rPr>
      </w:pPr>
      <w:r>
        <w:rPr>
          <w:smallCaps/>
          <w:color w:val="000000"/>
        </w:rPr>
        <w:t>Fundamentinių mokslų fakultetas</w:t>
      </w:r>
    </w:p>
    <w:p w14:paraId="00000010"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vertAlign w:val="superscript"/>
        </w:rPr>
      </w:pPr>
      <w:r>
        <w:rPr>
          <w:smallCaps/>
          <w:color w:val="000000"/>
        </w:rPr>
        <w:t>Informacinių technologijų katedra</w:t>
      </w:r>
    </w:p>
    <w:p w14:paraId="00000011" w14:textId="77777777" w:rsidR="00A74E75" w:rsidRDefault="007A3B63" w:rsidP="00F15C2A">
      <w:pPr>
        <w:pBdr>
          <w:top w:val="nil"/>
          <w:left w:val="nil"/>
          <w:bottom w:val="nil"/>
          <w:right w:val="nil"/>
          <w:between w:val="nil"/>
        </w:pBdr>
        <w:spacing w:before="360" w:after="0"/>
        <w:ind w:left="7229"/>
        <w:rPr>
          <w:smallCaps/>
          <w:color w:val="000000"/>
          <w:sz w:val="22"/>
          <w:szCs w:val="22"/>
        </w:rPr>
      </w:pPr>
      <w:r>
        <w:rPr>
          <w:smallCaps/>
          <w:color w:val="000000"/>
          <w:sz w:val="22"/>
          <w:szCs w:val="22"/>
        </w:rPr>
        <w:t>PATVIRTINTA</w:t>
      </w:r>
    </w:p>
    <w:p w14:paraId="00000012" w14:textId="77777777" w:rsidR="00A74E75" w:rsidRDefault="007A3B63" w:rsidP="00F15C2A">
      <w:pPr>
        <w:pBdr>
          <w:top w:val="nil"/>
          <w:left w:val="nil"/>
          <w:bottom w:val="nil"/>
          <w:right w:val="nil"/>
          <w:between w:val="nil"/>
        </w:pBdr>
        <w:spacing w:after="0"/>
        <w:ind w:left="7229"/>
        <w:rPr>
          <w:color w:val="000000"/>
          <w:sz w:val="22"/>
          <w:szCs w:val="22"/>
        </w:rPr>
      </w:pPr>
      <w:r>
        <w:rPr>
          <w:color w:val="000000"/>
          <w:sz w:val="22"/>
          <w:szCs w:val="22"/>
        </w:rPr>
        <w:t>Katedros vedėjo</w:t>
      </w:r>
    </w:p>
    <w:p w14:paraId="00000013" w14:textId="77777777" w:rsidR="00A74E75" w:rsidRDefault="007A3B63" w:rsidP="00F15C2A">
      <w:pPr>
        <w:pBdr>
          <w:top w:val="nil"/>
          <w:left w:val="nil"/>
          <w:bottom w:val="nil"/>
          <w:right w:val="nil"/>
          <w:between w:val="nil"/>
        </w:pBdr>
        <w:tabs>
          <w:tab w:val="left" w:pos="9639"/>
        </w:tabs>
        <w:spacing w:after="0"/>
        <w:ind w:left="7229"/>
        <w:rPr>
          <w:color w:val="000000"/>
        </w:rPr>
      </w:pPr>
      <w:r>
        <w:rPr>
          <w:color w:val="000000"/>
        </w:rPr>
        <w:t>doc. dr. Dmitrij Šešok</w:t>
      </w:r>
    </w:p>
    <w:p w14:paraId="00000014" w14:textId="77777777" w:rsidR="00A74E75" w:rsidRDefault="007A3B63" w:rsidP="00F15C2A">
      <w:pPr>
        <w:pBdr>
          <w:top w:val="nil"/>
          <w:left w:val="nil"/>
          <w:bottom w:val="nil"/>
          <w:right w:val="nil"/>
          <w:between w:val="nil"/>
        </w:pBdr>
        <w:spacing w:before="480" w:after="600"/>
        <w:jc w:val="center"/>
        <w:rPr>
          <w:color w:val="000000"/>
          <w:sz w:val="28"/>
          <w:szCs w:val="28"/>
        </w:rPr>
      </w:pPr>
      <w:r>
        <w:rPr>
          <w:color w:val="000000"/>
          <w:sz w:val="28"/>
          <w:szCs w:val="28"/>
        </w:rPr>
        <w:t>Dmytro Teplov</w:t>
      </w:r>
    </w:p>
    <w:p w14:paraId="48E56446" w14:textId="77777777" w:rsidR="00373B62" w:rsidRDefault="00C723FE" w:rsidP="00C723FE">
      <w:pPr>
        <w:pStyle w:val="BDtitulinispavadinimas"/>
        <w:rPr>
          <w:sz w:val="24"/>
          <w:szCs w:val="22"/>
          <w:lang w:val="uk-UA"/>
        </w:rPr>
      </w:pPr>
      <w:r w:rsidRPr="00C723FE">
        <w:rPr>
          <w:sz w:val="24"/>
          <w:szCs w:val="22"/>
        </w:rPr>
        <w:t xml:space="preserve">PROCEDŪRINIS GENERAVIMAS ĮVAIRIOMS PASKIRTIMS: UNIVERSALAUS 2D PASAULIO ŽEMĖLAPIO GENERATORIAUS KŪRIMAS </w:t>
      </w:r>
    </w:p>
    <w:p w14:paraId="00000016" w14:textId="56384CC1" w:rsidR="00A74E75" w:rsidRPr="00C723FE" w:rsidRDefault="008B19B7" w:rsidP="00C723FE">
      <w:pPr>
        <w:pStyle w:val="BDtitulinispavadinimas"/>
      </w:pPr>
      <w:r w:rsidRPr="00C723FE">
        <w:rPr>
          <w:sz w:val="24"/>
          <w:szCs w:val="22"/>
        </w:rPr>
        <w:t>Procedural generation for diverse applications: creating a versatile 2D world map generator</w:t>
      </w:r>
    </w:p>
    <w:p w14:paraId="00000017" w14:textId="77777777" w:rsidR="00A74E75" w:rsidRDefault="007A3B63" w:rsidP="00F15C2A">
      <w:pPr>
        <w:pBdr>
          <w:top w:val="nil"/>
          <w:left w:val="nil"/>
          <w:bottom w:val="nil"/>
          <w:right w:val="nil"/>
          <w:between w:val="nil"/>
        </w:pBdr>
        <w:spacing w:before="1200" w:after="600"/>
        <w:jc w:val="center"/>
        <w:rPr>
          <w:i/>
          <w:color w:val="000000"/>
          <w:sz w:val="28"/>
          <w:szCs w:val="28"/>
          <w:vertAlign w:val="superscript"/>
        </w:rPr>
      </w:pPr>
      <w:r>
        <w:rPr>
          <w:color w:val="000000"/>
          <w:sz w:val="28"/>
          <w:szCs w:val="28"/>
        </w:rPr>
        <w:t>Baigiamasis bakalauro darbas</w:t>
      </w:r>
    </w:p>
    <w:p w14:paraId="00000018" w14:textId="77777777" w:rsidR="00A74E75" w:rsidRDefault="007A3B63" w:rsidP="00F15C2A">
      <w:pPr>
        <w:pBdr>
          <w:top w:val="nil"/>
          <w:left w:val="nil"/>
          <w:bottom w:val="nil"/>
          <w:right w:val="nil"/>
          <w:between w:val="nil"/>
        </w:pBdr>
        <w:jc w:val="center"/>
        <w:rPr>
          <w:color w:val="000000"/>
        </w:rPr>
      </w:pPr>
      <w:r>
        <w:rPr>
          <w:color w:val="000000"/>
        </w:rPr>
        <w:t>Inžinerinės informatikos studijų programa, valstybinis kodas 6121BX033</w:t>
      </w:r>
    </w:p>
    <w:p w14:paraId="00000019" w14:textId="52A4CB9D" w:rsidR="00A74E75" w:rsidRDefault="00D622CC" w:rsidP="00F15C2A">
      <w:pPr>
        <w:pBdr>
          <w:top w:val="nil"/>
          <w:left w:val="nil"/>
          <w:bottom w:val="nil"/>
          <w:right w:val="nil"/>
          <w:between w:val="nil"/>
        </w:pBdr>
        <w:jc w:val="center"/>
        <w:rPr>
          <w:color w:val="000000"/>
          <w:vertAlign w:val="superscript"/>
        </w:rPr>
      </w:pPr>
      <w:r w:rsidRPr="00D622CC">
        <w:rPr>
          <w:color w:val="000000"/>
        </w:rPr>
        <w:t>Informacinės technologijos</w:t>
      </w:r>
      <w:r w:rsidR="007A3B63">
        <w:rPr>
          <w:color w:val="000000"/>
        </w:rPr>
        <w:t xml:space="preserve"> specialization</w:t>
      </w:r>
    </w:p>
    <w:p w14:paraId="0000001B" w14:textId="05C4D03A" w:rsidR="00A74E75" w:rsidRPr="008F4481" w:rsidRDefault="007A3B63" w:rsidP="008F4481">
      <w:pPr>
        <w:pBdr>
          <w:top w:val="nil"/>
          <w:left w:val="nil"/>
          <w:bottom w:val="nil"/>
          <w:right w:val="nil"/>
          <w:between w:val="nil"/>
        </w:pBdr>
        <w:jc w:val="center"/>
        <w:rPr>
          <w:color w:val="000000"/>
        </w:rPr>
      </w:pPr>
      <w:r>
        <w:rPr>
          <w:color w:val="000000"/>
        </w:rPr>
        <w:t>Informatikos studijų kryptis</w:t>
      </w:r>
    </w:p>
    <w:tbl>
      <w:tblPr>
        <w:tblStyle w:val="a"/>
        <w:tblW w:w="6899" w:type="dxa"/>
        <w:jc w:val="right"/>
        <w:tblBorders>
          <w:top w:val="nil"/>
          <w:left w:val="nil"/>
          <w:bottom w:val="nil"/>
          <w:right w:val="nil"/>
          <w:insideH w:val="nil"/>
          <w:insideV w:val="nil"/>
        </w:tblBorders>
        <w:tblLayout w:type="fixed"/>
        <w:tblLook w:val="0400" w:firstRow="0" w:lastRow="0" w:firstColumn="0" w:lastColumn="0" w:noHBand="0" w:noVBand="1"/>
      </w:tblPr>
      <w:tblGrid>
        <w:gridCol w:w="1577"/>
        <w:gridCol w:w="5086"/>
        <w:gridCol w:w="236"/>
      </w:tblGrid>
      <w:tr w:rsidR="00A74E75" w14:paraId="7569DD2D" w14:textId="77777777">
        <w:trPr>
          <w:jc w:val="right"/>
        </w:trPr>
        <w:tc>
          <w:tcPr>
            <w:tcW w:w="1577" w:type="dxa"/>
          </w:tcPr>
          <w:p w14:paraId="0000001C" w14:textId="77777777" w:rsidR="00A74E75" w:rsidRDefault="007A3B63" w:rsidP="00F15C2A">
            <w:pPr>
              <w:pBdr>
                <w:top w:val="nil"/>
                <w:left w:val="nil"/>
                <w:bottom w:val="nil"/>
                <w:right w:val="nil"/>
                <w:between w:val="nil"/>
              </w:pBdr>
              <w:spacing w:line="360" w:lineRule="auto"/>
              <w:jc w:val="right"/>
              <w:rPr>
                <w:b/>
                <w:color w:val="000000"/>
              </w:rPr>
            </w:pPr>
            <w:r>
              <w:rPr>
                <w:b/>
                <w:color w:val="000000"/>
              </w:rPr>
              <w:t>Vadovas</w:t>
            </w:r>
          </w:p>
        </w:tc>
        <w:tc>
          <w:tcPr>
            <w:tcW w:w="5086" w:type="dxa"/>
            <w:tcBorders>
              <w:bottom w:val="single" w:sz="4" w:space="0" w:color="000000"/>
            </w:tcBorders>
          </w:tcPr>
          <w:p w14:paraId="0000001D" w14:textId="6B3E6A76" w:rsidR="00A74E75" w:rsidRDefault="009F3471" w:rsidP="00F15C2A">
            <w:pPr>
              <w:pBdr>
                <w:top w:val="nil"/>
                <w:left w:val="nil"/>
                <w:bottom w:val="nil"/>
                <w:right w:val="nil"/>
                <w:between w:val="nil"/>
              </w:pBdr>
              <w:spacing w:line="360" w:lineRule="auto"/>
              <w:jc w:val="center"/>
              <w:rPr>
                <w:color w:val="000000"/>
              </w:rPr>
            </w:pPr>
            <w:r w:rsidRPr="009F3471">
              <w:rPr>
                <w:color w:val="000000"/>
              </w:rPr>
              <w:t>Artūr Radzivilov</w:t>
            </w:r>
          </w:p>
        </w:tc>
        <w:tc>
          <w:tcPr>
            <w:tcW w:w="236" w:type="dxa"/>
          </w:tcPr>
          <w:p w14:paraId="0000001E" w14:textId="77777777" w:rsidR="00A74E75" w:rsidRDefault="00A74E75" w:rsidP="00F15C2A">
            <w:pPr>
              <w:pBdr>
                <w:top w:val="nil"/>
                <w:left w:val="nil"/>
                <w:bottom w:val="nil"/>
                <w:right w:val="nil"/>
                <w:between w:val="nil"/>
              </w:pBdr>
              <w:spacing w:line="360" w:lineRule="auto"/>
              <w:jc w:val="center"/>
              <w:rPr>
                <w:color w:val="000000"/>
              </w:rPr>
            </w:pPr>
          </w:p>
        </w:tc>
      </w:tr>
      <w:tr w:rsidR="00A74E75" w14:paraId="7956FEC8" w14:textId="77777777">
        <w:trPr>
          <w:jc w:val="right"/>
        </w:trPr>
        <w:tc>
          <w:tcPr>
            <w:tcW w:w="1577" w:type="dxa"/>
          </w:tcPr>
          <w:p w14:paraId="0000001F" w14:textId="77777777" w:rsidR="00A74E75" w:rsidRDefault="00A74E75" w:rsidP="00F15C2A">
            <w:pPr>
              <w:pBdr>
                <w:top w:val="nil"/>
                <w:left w:val="nil"/>
                <w:bottom w:val="nil"/>
                <w:right w:val="nil"/>
                <w:between w:val="nil"/>
              </w:pBdr>
              <w:spacing w:line="360" w:lineRule="auto"/>
              <w:jc w:val="center"/>
              <w:rPr>
                <w:color w:val="000000"/>
                <w:sz w:val="16"/>
                <w:szCs w:val="16"/>
              </w:rPr>
            </w:pPr>
          </w:p>
        </w:tc>
        <w:tc>
          <w:tcPr>
            <w:tcW w:w="5086" w:type="dxa"/>
            <w:tcBorders>
              <w:top w:val="single" w:sz="4" w:space="0" w:color="000000"/>
            </w:tcBorders>
          </w:tcPr>
          <w:p w14:paraId="00000020" w14:textId="77777777" w:rsidR="00A74E75" w:rsidRDefault="007A3B63" w:rsidP="00F15C2A">
            <w:pPr>
              <w:pBdr>
                <w:top w:val="nil"/>
                <w:left w:val="nil"/>
                <w:bottom w:val="nil"/>
                <w:right w:val="nil"/>
                <w:between w:val="nil"/>
              </w:pBdr>
              <w:spacing w:line="360" w:lineRule="auto"/>
              <w:jc w:val="center"/>
              <w:rPr>
                <w:color w:val="000000"/>
                <w:sz w:val="16"/>
                <w:szCs w:val="16"/>
              </w:rPr>
            </w:pPr>
            <w:r>
              <w:rPr>
                <w:color w:val="000000"/>
                <w:sz w:val="16"/>
                <w:szCs w:val="16"/>
              </w:rPr>
              <w:t>(Pedag. vardas, vardas, pavardė)</w:t>
            </w:r>
          </w:p>
        </w:tc>
        <w:tc>
          <w:tcPr>
            <w:tcW w:w="236" w:type="dxa"/>
          </w:tcPr>
          <w:p w14:paraId="00000021" w14:textId="77777777" w:rsidR="00A74E75" w:rsidRDefault="00A74E75" w:rsidP="00F15C2A">
            <w:pPr>
              <w:pBdr>
                <w:top w:val="nil"/>
                <w:left w:val="nil"/>
                <w:bottom w:val="nil"/>
                <w:right w:val="nil"/>
                <w:between w:val="nil"/>
              </w:pBdr>
              <w:spacing w:line="360" w:lineRule="auto"/>
              <w:jc w:val="center"/>
              <w:rPr>
                <w:color w:val="000000"/>
                <w:sz w:val="16"/>
                <w:szCs w:val="16"/>
              </w:rPr>
            </w:pPr>
          </w:p>
        </w:tc>
      </w:tr>
      <w:tr w:rsidR="00A74E75" w14:paraId="19792D2E" w14:textId="77777777">
        <w:trPr>
          <w:jc w:val="right"/>
        </w:trPr>
        <w:tc>
          <w:tcPr>
            <w:tcW w:w="1577" w:type="dxa"/>
          </w:tcPr>
          <w:p w14:paraId="00000022" w14:textId="77777777" w:rsidR="00A74E75" w:rsidRDefault="007A3B63" w:rsidP="00F15C2A">
            <w:pPr>
              <w:pBdr>
                <w:top w:val="nil"/>
                <w:left w:val="nil"/>
                <w:bottom w:val="nil"/>
                <w:right w:val="nil"/>
                <w:between w:val="nil"/>
              </w:pBdr>
              <w:spacing w:line="360" w:lineRule="auto"/>
              <w:jc w:val="right"/>
              <w:rPr>
                <w:b/>
                <w:color w:val="000000"/>
              </w:rPr>
            </w:pPr>
            <w:r>
              <w:rPr>
                <w:b/>
                <w:color w:val="000000"/>
              </w:rPr>
              <w:t>Konsultantas</w:t>
            </w:r>
          </w:p>
        </w:tc>
        <w:tc>
          <w:tcPr>
            <w:tcW w:w="5086" w:type="dxa"/>
            <w:tcBorders>
              <w:bottom w:val="single" w:sz="4" w:space="0" w:color="000000"/>
            </w:tcBorders>
          </w:tcPr>
          <w:p w14:paraId="00000023" w14:textId="2F4AB269" w:rsidR="00A74E75" w:rsidRDefault="0061583D" w:rsidP="00F15C2A">
            <w:pPr>
              <w:pBdr>
                <w:top w:val="nil"/>
                <w:left w:val="nil"/>
                <w:bottom w:val="nil"/>
                <w:right w:val="nil"/>
                <w:between w:val="nil"/>
              </w:pBdr>
              <w:spacing w:line="360" w:lineRule="auto"/>
              <w:jc w:val="center"/>
              <w:rPr>
                <w:color w:val="000000"/>
              </w:rPr>
            </w:pPr>
            <w:r w:rsidRPr="009F3471">
              <w:rPr>
                <w:color w:val="000000"/>
              </w:rPr>
              <w:t>Artūr Radzivilov</w:t>
            </w:r>
          </w:p>
        </w:tc>
        <w:tc>
          <w:tcPr>
            <w:tcW w:w="236" w:type="dxa"/>
          </w:tcPr>
          <w:p w14:paraId="00000024" w14:textId="77777777" w:rsidR="00A74E75" w:rsidRDefault="00A74E75" w:rsidP="00F15C2A">
            <w:pPr>
              <w:pBdr>
                <w:top w:val="nil"/>
                <w:left w:val="nil"/>
                <w:bottom w:val="nil"/>
                <w:right w:val="nil"/>
                <w:between w:val="nil"/>
              </w:pBdr>
              <w:spacing w:line="360" w:lineRule="auto"/>
              <w:jc w:val="center"/>
              <w:rPr>
                <w:color w:val="000000"/>
              </w:rPr>
            </w:pPr>
          </w:p>
        </w:tc>
      </w:tr>
      <w:tr w:rsidR="00A74E75" w14:paraId="58C6EE30" w14:textId="77777777">
        <w:trPr>
          <w:jc w:val="right"/>
        </w:trPr>
        <w:tc>
          <w:tcPr>
            <w:tcW w:w="1577" w:type="dxa"/>
          </w:tcPr>
          <w:p w14:paraId="00000025" w14:textId="77777777" w:rsidR="00A74E75" w:rsidRDefault="00A74E75" w:rsidP="00F15C2A">
            <w:pPr>
              <w:pBdr>
                <w:top w:val="nil"/>
                <w:left w:val="nil"/>
                <w:bottom w:val="nil"/>
                <w:right w:val="nil"/>
                <w:between w:val="nil"/>
              </w:pBdr>
              <w:spacing w:line="360" w:lineRule="auto"/>
              <w:jc w:val="center"/>
              <w:rPr>
                <w:color w:val="000000"/>
                <w:sz w:val="16"/>
                <w:szCs w:val="16"/>
              </w:rPr>
            </w:pPr>
          </w:p>
        </w:tc>
        <w:tc>
          <w:tcPr>
            <w:tcW w:w="5086" w:type="dxa"/>
            <w:tcBorders>
              <w:top w:val="single" w:sz="4" w:space="0" w:color="000000"/>
            </w:tcBorders>
          </w:tcPr>
          <w:p w14:paraId="00000026" w14:textId="77777777" w:rsidR="00A74E75" w:rsidRDefault="007A3B63" w:rsidP="00F15C2A">
            <w:pPr>
              <w:pBdr>
                <w:top w:val="nil"/>
                <w:left w:val="nil"/>
                <w:bottom w:val="nil"/>
                <w:right w:val="nil"/>
                <w:between w:val="nil"/>
              </w:pBdr>
              <w:spacing w:line="360" w:lineRule="auto"/>
              <w:jc w:val="center"/>
              <w:rPr>
                <w:color w:val="000000"/>
                <w:sz w:val="16"/>
                <w:szCs w:val="16"/>
              </w:rPr>
            </w:pPr>
            <w:r>
              <w:rPr>
                <w:color w:val="000000"/>
                <w:sz w:val="16"/>
                <w:szCs w:val="16"/>
              </w:rPr>
              <w:t>(Pedag. vardas, vardas, pavardė)</w:t>
            </w:r>
          </w:p>
        </w:tc>
        <w:tc>
          <w:tcPr>
            <w:tcW w:w="236" w:type="dxa"/>
          </w:tcPr>
          <w:p w14:paraId="00000027" w14:textId="77777777" w:rsidR="00A74E75" w:rsidRDefault="00A74E75" w:rsidP="00F15C2A">
            <w:pPr>
              <w:pBdr>
                <w:top w:val="nil"/>
                <w:left w:val="nil"/>
                <w:bottom w:val="nil"/>
                <w:right w:val="nil"/>
                <w:between w:val="nil"/>
              </w:pBdr>
              <w:spacing w:line="360" w:lineRule="auto"/>
              <w:jc w:val="center"/>
              <w:rPr>
                <w:color w:val="000000"/>
                <w:sz w:val="16"/>
                <w:szCs w:val="16"/>
              </w:rPr>
            </w:pPr>
          </w:p>
        </w:tc>
      </w:tr>
    </w:tbl>
    <w:p w14:paraId="34594F82" w14:textId="3FCBA12F" w:rsidR="00A74E75" w:rsidRDefault="007A3B63" w:rsidP="00814205">
      <w:pPr>
        <w:pBdr>
          <w:top w:val="nil"/>
          <w:left w:val="nil"/>
          <w:bottom w:val="nil"/>
          <w:right w:val="nil"/>
          <w:between w:val="nil"/>
        </w:pBdr>
        <w:spacing w:before="2520" w:after="0"/>
        <w:jc w:val="center"/>
        <w:rPr>
          <w:color w:val="000000"/>
        </w:rPr>
      </w:pPr>
      <w:r>
        <w:rPr>
          <w:color w:val="000000"/>
        </w:rPr>
        <w:t>Vilnius, 2024</w:t>
      </w:r>
    </w:p>
    <w:p w14:paraId="0000002A" w14:textId="77777777" w:rsidR="00A74E75" w:rsidRDefault="007A3B63" w:rsidP="00F15C2A">
      <w:pPr>
        <w:pStyle w:val="Title"/>
        <w:spacing w:line="360" w:lineRule="auto"/>
        <w:rPr>
          <w:b w:val="0"/>
          <w:sz w:val="22"/>
          <w:szCs w:val="22"/>
        </w:rPr>
      </w:pPr>
      <w:r>
        <w:rPr>
          <w:b w:val="0"/>
          <w:sz w:val="22"/>
          <w:szCs w:val="22"/>
        </w:rPr>
        <w:lastRenderedPageBreak/>
        <w:t>VILNIAUS GEDIMINO TECHNIKOS UNIVERSITETAS</w:t>
      </w:r>
    </w:p>
    <w:p w14:paraId="0000002B" w14:textId="77777777" w:rsidR="00A74E75" w:rsidRDefault="007A3B63" w:rsidP="00F15C2A">
      <w:pPr>
        <w:pStyle w:val="Title"/>
        <w:spacing w:line="360" w:lineRule="auto"/>
        <w:rPr>
          <w:b w:val="0"/>
          <w:i/>
          <w:sz w:val="18"/>
          <w:szCs w:val="18"/>
        </w:rPr>
      </w:pPr>
      <w:r>
        <w:rPr>
          <w:b w:val="0"/>
          <w:i/>
          <w:sz w:val="18"/>
          <w:szCs w:val="18"/>
        </w:rPr>
        <w:t>Vilnius Gediminas Technical University</w:t>
      </w:r>
    </w:p>
    <w:p w14:paraId="0000002C" w14:textId="77777777" w:rsidR="00A74E75" w:rsidRDefault="007A3B63" w:rsidP="00F15C2A">
      <w:pPr>
        <w:spacing w:after="0"/>
        <w:jc w:val="center"/>
        <w:rPr>
          <w:sz w:val="22"/>
          <w:szCs w:val="22"/>
        </w:rPr>
      </w:pPr>
      <w:r>
        <w:rPr>
          <w:smallCaps/>
          <w:sz w:val="22"/>
          <w:szCs w:val="22"/>
        </w:rPr>
        <w:t>FUNDAMENTINIŲ MOKSLŲ</w:t>
      </w:r>
      <w:r>
        <w:rPr>
          <w:sz w:val="22"/>
          <w:szCs w:val="22"/>
        </w:rPr>
        <w:t xml:space="preserve"> FAKULTETAS</w:t>
      </w:r>
    </w:p>
    <w:p w14:paraId="0000002D" w14:textId="77777777" w:rsidR="00A74E75" w:rsidRDefault="007A3B63" w:rsidP="00F15C2A">
      <w:pPr>
        <w:spacing w:after="0"/>
        <w:jc w:val="center"/>
        <w:rPr>
          <w:i/>
          <w:sz w:val="18"/>
          <w:szCs w:val="18"/>
        </w:rPr>
      </w:pPr>
      <w:r>
        <w:rPr>
          <w:i/>
          <w:sz w:val="18"/>
          <w:szCs w:val="18"/>
        </w:rPr>
        <w:t>Faculty of Fundamental Sciences</w:t>
      </w:r>
    </w:p>
    <w:p w14:paraId="0000002E" w14:textId="77777777" w:rsidR="00A74E75" w:rsidRDefault="007A3B63" w:rsidP="00F15C2A">
      <w:pPr>
        <w:spacing w:after="0"/>
        <w:jc w:val="center"/>
        <w:rPr>
          <w:sz w:val="22"/>
          <w:szCs w:val="22"/>
        </w:rPr>
      </w:pPr>
      <w:r>
        <w:rPr>
          <w:smallCaps/>
          <w:sz w:val="22"/>
          <w:szCs w:val="22"/>
        </w:rPr>
        <w:t>INFORMACINIŲ TECHNOLOGIJŲ</w:t>
      </w:r>
      <w:r>
        <w:rPr>
          <w:sz w:val="22"/>
          <w:szCs w:val="22"/>
        </w:rPr>
        <w:t xml:space="preserve"> KATEDRA</w:t>
      </w:r>
    </w:p>
    <w:p w14:paraId="0000002F" w14:textId="77777777" w:rsidR="00A74E75" w:rsidRDefault="007A3B63" w:rsidP="00F15C2A">
      <w:pPr>
        <w:spacing w:after="0"/>
        <w:jc w:val="center"/>
        <w:rPr>
          <w:i/>
          <w:sz w:val="16"/>
          <w:szCs w:val="16"/>
        </w:rPr>
      </w:pPr>
      <w:r>
        <w:rPr>
          <w:i/>
          <w:sz w:val="18"/>
          <w:szCs w:val="18"/>
        </w:rPr>
        <w:t>Department of Information Technologies</w:t>
      </w:r>
    </w:p>
    <w:p w14:paraId="00000030" w14:textId="77777777" w:rsidR="00A74E75" w:rsidRDefault="00A74E75" w:rsidP="00F15C2A">
      <w:pPr>
        <w:spacing w:after="0"/>
      </w:pPr>
    </w:p>
    <w:p w14:paraId="00000031" w14:textId="77777777" w:rsidR="00A74E75" w:rsidRDefault="007A3B63" w:rsidP="00F15C2A">
      <w:pPr>
        <w:pStyle w:val="Subtitle"/>
        <w:spacing w:line="360" w:lineRule="auto"/>
        <w:ind w:left="5812" w:firstLine="0"/>
        <w:rPr>
          <w:sz w:val="22"/>
          <w:szCs w:val="22"/>
        </w:rPr>
      </w:pPr>
      <w:r>
        <w:rPr>
          <w:sz w:val="22"/>
          <w:szCs w:val="22"/>
        </w:rPr>
        <w:t xml:space="preserve">PATVIRTINA / </w:t>
      </w:r>
      <w:r>
        <w:rPr>
          <w:i/>
          <w:sz w:val="22"/>
          <w:szCs w:val="22"/>
        </w:rPr>
        <w:t>APROVED</w:t>
      </w:r>
    </w:p>
    <w:p w14:paraId="00000032" w14:textId="77777777" w:rsidR="00A74E75" w:rsidRDefault="007A3B63" w:rsidP="00F15C2A">
      <w:pPr>
        <w:pStyle w:val="Heading5"/>
        <w:spacing w:before="0"/>
        <w:ind w:left="5812" w:firstLine="0"/>
        <w:rPr>
          <w:rFonts w:ascii="Times New Roman" w:eastAsia="Times New Roman" w:hAnsi="Times New Roman" w:cs="Times New Roman"/>
          <w:i/>
          <w:color w:val="000000"/>
          <w:sz w:val="22"/>
          <w:szCs w:val="22"/>
        </w:rPr>
      </w:pPr>
      <w:bookmarkStart w:id="0" w:name="_Toc165238010"/>
      <w:r>
        <w:rPr>
          <w:rFonts w:ascii="Times New Roman" w:eastAsia="Times New Roman" w:hAnsi="Times New Roman" w:cs="Times New Roman"/>
          <w:color w:val="000000"/>
          <w:sz w:val="22"/>
          <w:szCs w:val="22"/>
        </w:rPr>
        <w:t xml:space="preserve">Katedros vedėjas / </w:t>
      </w:r>
      <w:r>
        <w:rPr>
          <w:rFonts w:ascii="Times New Roman" w:eastAsia="Times New Roman" w:hAnsi="Times New Roman" w:cs="Times New Roman"/>
          <w:i/>
          <w:color w:val="000000"/>
          <w:sz w:val="22"/>
          <w:szCs w:val="22"/>
        </w:rPr>
        <w:t>Head of the department</w:t>
      </w:r>
      <w:bookmarkEnd w:id="0"/>
    </w:p>
    <w:p w14:paraId="00000033" w14:textId="77777777" w:rsidR="00A74E75" w:rsidRDefault="007A3B63" w:rsidP="00F15C2A">
      <w:pPr>
        <w:ind w:left="5812"/>
      </w:pPr>
      <w:r>
        <w:t>doc. dr. Dmitrij Šešok</w:t>
      </w:r>
    </w:p>
    <w:p w14:paraId="00000034" w14:textId="77777777" w:rsidR="00A74E75" w:rsidRDefault="00A74E75" w:rsidP="00F15C2A">
      <w:pPr>
        <w:tabs>
          <w:tab w:val="center" w:pos="8364"/>
        </w:tabs>
        <w:spacing w:after="0"/>
        <w:ind w:left="6521"/>
        <w:rPr>
          <w:sz w:val="16"/>
          <w:szCs w:val="16"/>
        </w:rPr>
      </w:pPr>
    </w:p>
    <w:p w14:paraId="00000035" w14:textId="77777777" w:rsidR="00A74E75" w:rsidRDefault="007A3B63" w:rsidP="00F15C2A">
      <w:pPr>
        <w:spacing w:after="0"/>
        <w:jc w:val="center"/>
        <w:rPr>
          <w:b/>
          <w:sz w:val="22"/>
          <w:szCs w:val="22"/>
        </w:rPr>
      </w:pPr>
      <w:r>
        <w:rPr>
          <w:b/>
          <w:smallCaps/>
          <w:sz w:val="22"/>
          <w:szCs w:val="22"/>
        </w:rPr>
        <w:t xml:space="preserve">BAIGIAMOJO BAKALAURO </w:t>
      </w:r>
      <w:r>
        <w:rPr>
          <w:b/>
          <w:sz w:val="22"/>
          <w:szCs w:val="22"/>
        </w:rPr>
        <w:t>DARBO UŽDUOTIS</w:t>
      </w:r>
    </w:p>
    <w:p w14:paraId="00000036" w14:textId="77777777" w:rsidR="00A74E75" w:rsidRDefault="007A3B63" w:rsidP="00F15C2A">
      <w:pPr>
        <w:spacing w:after="0"/>
        <w:jc w:val="center"/>
        <w:rPr>
          <w:b/>
          <w:i/>
          <w:smallCaps/>
          <w:sz w:val="22"/>
          <w:szCs w:val="22"/>
        </w:rPr>
      </w:pPr>
      <w:r>
        <w:rPr>
          <w:b/>
          <w:i/>
          <w:smallCaps/>
          <w:sz w:val="22"/>
          <w:szCs w:val="22"/>
        </w:rPr>
        <w:t>ASSIGNMENT OF BACHELOR THESIS</w:t>
      </w:r>
    </w:p>
    <w:p w14:paraId="00000037" w14:textId="77777777" w:rsidR="00A74E75" w:rsidRDefault="007A3B63" w:rsidP="00F15C2A">
      <w:pPr>
        <w:spacing w:after="0"/>
        <w:jc w:val="center"/>
        <w:rPr>
          <w:b/>
          <w:sz w:val="22"/>
          <w:szCs w:val="22"/>
        </w:rPr>
      </w:pPr>
      <w:r>
        <w:rPr>
          <w:sz w:val="22"/>
          <w:szCs w:val="22"/>
        </w:rPr>
        <w:t>Vilnius</w:t>
      </w:r>
    </w:p>
    <w:p w14:paraId="00000038" w14:textId="77777777" w:rsidR="00A74E75" w:rsidRDefault="00A74E75" w:rsidP="00F15C2A">
      <w:pPr>
        <w:tabs>
          <w:tab w:val="left" w:pos="1276"/>
          <w:tab w:val="left" w:pos="1560"/>
          <w:tab w:val="right" w:pos="10206"/>
        </w:tabs>
        <w:spacing w:after="0"/>
        <w:rPr>
          <w:sz w:val="22"/>
          <w:szCs w:val="22"/>
        </w:rPr>
      </w:pPr>
    </w:p>
    <w:tbl>
      <w:tblPr>
        <w:tblStyle w:val="a0"/>
        <w:tblW w:w="9639" w:type="dxa"/>
        <w:tblLayout w:type="fixed"/>
        <w:tblLook w:val="0400" w:firstRow="0" w:lastRow="0" w:firstColumn="0" w:lastColumn="0" w:noHBand="0" w:noVBand="1"/>
      </w:tblPr>
      <w:tblGrid>
        <w:gridCol w:w="1101"/>
        <w:gridCol w:w="127"/>
        <w:gridCol w:w="2316"/>
        <w:gridCol w:w="121"/>
        <w:gridCol w:w="1330"/>
        <w:gridCol w:w="4644"/>
      </w:tblGrid>
      <w:tr w:rsidR="00A74E75" w14:paraId="62AC9548" w14:textId="77777777">
        <w:tc>
          <w:tcPr>
            <w:tcW w:w="1228" w:type="dxa"/>
            <w:gridSpan w:val="2"/>
          </w:tcPr>
          <w:p w14:paraId="00000039" w14:textId="77777777" w:rsidR="00A74E75" w:rsidRDefault="007A3B63" w:rsidP="00F15C2A">
            <w:pPr>
              <w:tabs>
                <w:tab w:val="left" w:pos="1276"/>
                <w:tab w:val="left" w:pos="1560"/>
                <w:tab w:val="right" w:pos="10206"/>
              </w:tabs>
              <w:spacing w:after="0"/>
              <w:rPr>
                <w:sz w:val="22"/>
                <w:szCs w:val="22"/>
              </w:rPr>
            </w:pPr>
            <w:r>
              <w:rPr>
                <w:sz w:val="22"/>
                <w:szCs w:val="22"/>
              </w:rPr>
              <w:t>Studentei</w:t>
            </w:r>
          </w:p>
        </w:tc>
        <w:tc>
          <w:tcPr>
            <w:tcW w:w="8411" w:type="dxa"/>
            <w:gridSpan w:val="4"/>
            <w:vMerge w:val="restart"/>
            <w:tcBorders>
              <w:bottom w:val="single" w:sz="4" w:space="0" w:color="000000"/>
            </w:tcBorders>
            <w:vAlign w:val="center"/>
          </w:tcPr>
          <w:p w14:paraId="0000003B" w14:textId="20EC7282" w:rsidR="00A74E75" w:rsidRDefault="0039288D" w:rsidP="00F15C2A">
            <w:pPr>
              <w:tabs>
                <w:tab w:val="left" w:pos="1276"/>
                <w:tab w:val="left" w:pos="1560"/>
                <w:tab w:val="right" w:pos="10206"/>
              </w:tabs>
              <w:spacing w:after="0"/>
              <w:rPr>
                <w:sz w:val="22"/>
                <w:szCs w:val="22"/>
              </w:rPr>
            </w:pPr>
            <w:r>
              <w:rPr>
                <w:smallCaps/>
                <w:sz w:val="22"/>
                <w:szCs w:val="22"/>
              </w:rPr>
              <w:t>Dmytro</w:t>
            </w:r>
            <w:r w:rsidR="007A3B63">
              <w:rPr>
                <w:smallCaps/>
                <w:sz w:val="22"/>
                <w:szCs w:val="22"/>
              </w:rPr>
              <w:t xml:space="preserve"> </w:t>
            </w:r>
            <w:r>
              <w:rPr>
                <w:smallCaps/>
                <w:sz w:val="22"/>
                <w:szCs w:val="22"/>
              </w:rPr>
              <w:t>Teplov</w:t>
            </w:r>
          </w:p>
        </w:tc>
      </w:tr>
      <w:tr w:rsidR="00A74E75" w14:paraId="11E7CFF0" w14:textId="77777777">
        <w:tc>
          <w:tcPr>
            <w:tcW w:w="1228" w:type="dxa"/>
            <w:gridSpan w:val="2"/>
          </w:tcPr>
          <w:p w14:paraId="0000003F" w14:textId="77777777" w:rsidR="00A74E75" w:rsidRDefault="007A3B63" w:rsidP="00F15C2A">
            <w:pPr>
              <w:tabs>
                <w:tab w:val="left" w:pos="1276"/>
                <w:tab w:val="left" w:pos="1560"/>
                <w:tab w:val="right" w:pos="10206"/>
              </w:tabs>
              <w:spacing w:after="0"/>
              <w:rPr>
                <w:i/>
                <w:sz w:val="18"/>
                <w:szCs w:val="18"/>
              </w:rPr>
            </w:pPr>
            <w:r>
              <w:rPr>
                <w:i/>
                <w:sz w:val="18"/>
                <w:szCs w:val="18"/>
              </w:rPr>
              <w:t>For student</w:t>
            </w:r>
          </w:p>
        </w:tc>
        <w:tc>
          <w:tcPr>
            <w:tcW w:w="8411" w:type="dxa"/>
            <w:gridSpan w:val="4"/>
            <w:vMerge/>
            <w:tcBorders>
              <w:bottom w:val="single" w:sz="4" w:space="0" w:color="000000"/>
            </w:tcBorders>
            <w:vAlign w:val="center"/>
          </w:tcPr>
          <w:p w14:paraId="00000041"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0520E96E" w14:textId="77777777">
        <w:tc>
          <w:tcPr>
            <w:tcW w:w="3544" w:type="dxa"/>
            <w:gridSpan w:val="3"/>
          </w:tcPr>
          <w:p w14:paraId="00000045" w14:textId="77777777" w:rsidR="00A74E75" w:rsidRDefault="007A3B63" w:rsidP="00F15C2A">
            <w:pPr>
              <w:tabs>
                <w:tab w:val="left" w:pos="1276"/>
                <w:tab w:val="left" w:pos="1560"/>
                <w:tab w:val="right" w:pos="10206"/>
              </w:tabs>
              <w:spacing w:after="0"/>
              <w:rPr>
                <w:sz w:val="22"/>
                <w:szCs w:val="22"/>
              </w:rPr>
            </w:pPr>
            <w:r>
              <w:rPr>
                <w:sz w:val="22"/>
                <w:szCs w:val="22"/>
              </w:rPr>
              <w:t>Baigiamojo darbo (projekto) tema</w:t>
            </w:r>
            <w:r>
              <w:t>:</w:t>
            </w:r>
          </w:p>
        </w:tc>
        <w:tc>
          <w:tcPr>
            <w:tcW w:w="6095" w:type="dxa"/>
            <w:gridSpan w:val="3"/>
            <w:tcBorders>
              <w:bottom w:val="single" w:sz="4" w:space="0" w:color="000000"/>
            </w:tcBorders>
            <w:vAlign w:val="center"/>
          </w:tcPr>
          <w:p w14:paraId="00000048" w14:textId="2D32E725" w:rsidR="00A74E75" w:rsidRDefault="0039288D" w:rsidP="00F15C2A">
            <w:pPr>
              <w:tabs>
                <w:tab w:val="left" w:pos="1276"/>
                <w:tab w:val="left" w:pos="1560"/>
                <w:tab w:val="right" w:pos="10206"/>
              </w:tabs>
              <w:spacing w:after="0"/>
              <w:rPr>
                <w:smallCaps/>
                <w:sz w:val="22"/>
                <w:szCs w:val="22"/>
              </w:rPr>
            </w:pPr>
            <w:r w:rsidRPr="0039288D">
              <w:rPr>
                <w:smallCaps/>
                <w:sz w:val="22"/>
                <w:szCs w:val="22"/>
              </w:rPr>
              <w:t>Procedūrinis generavimas įvairioms paskirtims: universalaus 2D pasaulio žemėlapio generatoriaus kūrimas</w:t>
            </w:r>
          </w:p>
        </w:tc>
      </w:tr>
      <w:tr w:rsidR="00A74E75" w14:paraId="5AA7E020" w14:textId="77777777">
        <w:tc>
          <w:tcPr>
            <w:tcW w:w="3544" w:type="dxa"/>
            <w:gridSpan w:val="3"/>
          </w:tcPr>
          <w:p w14:paraId="0000004B" w14:textId="77777777" w:rsidR="00A74E75" w:rsidRDefault="007A3B63" w:rsidP="00F15C2A">
            <w:pPr>
              <w:tabs>
                <w:tab w:val="left" w:pos="1276"/>
                <w:tab w:val="left" w:pos="1560"/>
                <w:tab w:val="right" w:pos="10206"/>
              </w:tabs>
              <w:spacing w:after="0"/>
              <w:rPr>
                <w:i/>
                <w:sz w:val="18"/>
                <w:szCs w:val="18"/>
              </w:rPr>
            </w:pPr>
            <w:r>
              <w:rPr>
                <w:i/>
                <w:sz w:val="18"/>
                <w:szCs w:val="18"/>
              </w:rPr>
              <w:t>Bachelor thesis topic:</w:t>
            </w:r>
          </w:p>
        </w:tc>
        <w:tc>
          <w:tcPr>
            <w:tcW w:w="6095" w:type="dxa"/>
            <w:gridSpan w:val="3"/>
            <w:tcBorders>
              <w:bottom w:val="single" w:sz="4" w:space="0" w:color="000000"/>
            </w:tcBorders>
          </w:tcPr>
          <w:p w14:paraId="0000004E" w14:textId="465B39CC" w:rsidR="00A74E75" w:rsidRDefault="00C15BD3" w:rsidP="00F15C2A">
            <w:pPr>
              <w:tabs>
                <w:tab w:val="left" w:pos="1276"/>
                <w:tab w:val="left" w:pos="1560"/>
                <w:tab w:val="right" w:pos="10206"/>
              </w:tabs>
              <w:spacing w:after="0"/>
              <w:rPr>
                <w:i/>
                <w:smallCaps/>
                <w:sz w:val="22"/>
                <w:szCs w:val="22"/>
              </w:rPr>
            </w:pPr>
            <w:r w:rsidRPr="00C15BD3">
              <w:rPr>
                <w:i/>
                <w:smallCaps/>
                <w:sz w:val="22"/>
                <w:szCs w:val="22"/>
              </w:rPr>
              <w:t>PROCEDURAL GENERATION FOR DIVERSE APPLICATIONS: CREATING A VERSATILE 2D WORLD MAP GENERATOR</w:t>
            </w:r>
          </w:p>
        </w:tc>
      </w:tr>
      <w:tr w:rsidR="00A74E75" w14:paraId="754E0A2E" w14:textId="77777777">
        <w:tc>
          <w:tcPr>
            <w:tcW w:w="3665" w:type="dxa"/>
            <w:gridSpan w:val="4"/>
          </w:tcPr>
          <w:p w14:paraId="00000051" w14:textId="77777777" w:rsidR="00A74E75" w:rsidRDefault="00A74E75" w:rsidP="00F15C2A">
            <w:pPr>
              <w:tabs>
                <w:tab w:val="left" w:pos="1276"/>
                <w:tab w:val="left" w:pos="1560"/>
                <w:tab w:val="right" w:pos="10206"/>
              </w:tabs>
              <w:spacing w:after="0"/>
              <w:rPr>
                <w:sz w:val="22"/>
                <w:szCs w:val="22"/>
              </w:rPr>
            </w:pPr>
          </w:p>
        </w:tc>
        <w:tc>
          <w:tcPr>
            <w:tcW w:w="5974" w:type="dxa"/>
            <w:gridSpan w:val="2"/>
            <w:vAlign w:val="center"/>
          </w:tcPr>
          <w:p w14:paraId="00000055" w14:textId="77777777" w:rsidR="00A74E75" w:rsidRDefault="00A74E75" w:rsidP="00F15C2A">
            <w:pPr>
              <w:tabs>
                <w:tab w:val="left" w:pos="1276"/>
                <w:tab w:val="left" w:pos="1560"/>
                <w:tab w:val="right" w:pos="10206"/>
              </w:tabs>
              <w:spacing w:after="0"/>
              <w:rPr>
                <w:sz w:val="22"/>
                <w:szCs w:val="22"/>
              </w:rPr>
            </w:pPr>
          </w:p>
        </w:tc>
      </w:tr>
      <w:tr w:rsidR="00A74E75" w14:paraId="4DE98FC1" w14:textId="77777777">
        <w:tc>
          <w:tcPr>
            <w:tcW w:w="3665" w:type="dxa"/>
            <w:gridSpan w:val="4"/>
          </w:tcPr>
          <w:p w14:paraId="00000057" w14:textId="77777777" w:rsidR="00A74E75" w:rsidRDefault="007A3B63" w:rsidP="00F15C2A">
            <w:pPr>
              <w:tabs>
                <w:tab w:val="left" w:pos="1276"/>
                <w:tab w:val="left" w:pos="1560"/>
                <w:tab w:val="right" w:pos="10206"/>
              </w:tabs>
              <w:spacing w:after="0"/>
              <w:rPr>
                <w:sz w:val="22"/>
                <w:szCs w:val="22"/>
              </w:rPr>
            </w:pPr>
            <w:r>
              <w:rPr>
                <w:sz w:val="22"/>
                <w:szCs w:val="22"/>
              </w:rPr>
              <w:t>Baigiamojo darbo užbaigimo terminas</w:t>
            </w:r>
          </w:p>
        </w:tc>
        <w:tc>
          <w:tcPr>
            <w:tcW w:w="5974" w:type="dxa"/>
            <w:gridSpan w:val="2"/>
            <w:vAlign w:val="center"/>
          </w:tcPr>
          <w:p w14:paraId="0000005B" w14:textId="77777777" w:rsidR="00A74E75" w:rsidRDefault="007A3B63" w:rsidP="00F15C2A">
            <w:pPr>
              <w:tabs>
                <w:tab w:val="left" w:pos="1276"/>
                <w:tab w:val="left" w:pos="1560"/>
                <w:tab w:val="right" w:pos="10206"/>
              </w:tabs>
              <w:spacing w:after="0"/>
              <w:rPr>
                <w:sz w:val="22"/>
                <w:szCs w:val="22"/>
              </w:rPr>
            </w:pPr>
            <w:bookmarkStart w:id="1" w:name="_heading=h.gjdgxs" w:colFirst="0" w:colLast="0"/>
            <w:bookmarkEnd w:id="1"/>
            <w:r>
              <w:rPr>
                <w:sz w:val="22"/>
                <w:szCs w:val="22"/>
              </w:rPr>
              <w:t>Bakalauro baigiamasis darbas 2 atsiskaitymo data</w:t>
            </w:r>
          </w:p>
        </w:tc>
      </w:tr>
      <w:tr w:rsidR="00A74E75" w14:paraId="143CC17F" w14:textId="77777777">
        <w:tc>
          <w:tcPr>
            <w:tcW w:w="3665" w:type="dxa"/>
            <w:gridSpan w:val="4"/>
          </w:tcPr>
          <w:p w14:paraId="0000005D" w14:textId="77777777" w:rsidR="00A74E75" w:rsidRDefault="007A3B63" w:rsidP="00F15C2A">
            <w:pPr>
              <w:tabs>
                <w:tab w:val="left" w:pos="1276"/>
                <w:tab w:val="left" w:pos="1560"/>
                <w:tab w:val="right" w:pos="10206"/>
              </w:tabs>
              <w:spacing w:after="0"/>
              <w:rPr>
                <w:i/>
                <w:sz w:val="18"/>
                <w:szCs w:val="18"/>
              </w:rPr>
            </w:pPr>
            <w:r>
              <w:rPr>
                <w:i/>
                <w:sz w:val="18"/>
                <w:szCs w:val="18"/>
              </w:rPr>
              <w:t>The deadline for bachelor thesis</w:t>
            </w:r>
          </w:p>
        </w:tc>
        <w:tc>
          <w:tcPr>
            <w:tcW w:w="5974" w:type="dxa"/>
            <w:gridSpan w:val="2"/>
          </w:tcPr>
          <w:p w14:paraId="00000061" w14:textId="77777777" w:rsidR="00A74E75" w:rsidRDefault="007A3B63" w:rsidP="00F15C2A">
            <w:pPr>
              <w:tabs>
                <w:tab w:val="left" w:pos="1276"/>
                <w:tab w:val="left" w:pos="1560"/>
                <w:tab w:val="right" w:pos="10206"/>
              </w:tabs>
              <w:spacing w:after="0"/>
              <w:rPr>
                <w:i/>
                <w:sz w:val="18"/>
                <w:szCs w:val="18"/>
              </w:rPr>
            </w:pPr>
            <w:r>
              <w:rPr>
                <w:i/>
                <w:sz w:val="18"/>
                <w:szCs w:val="18"/>
              </w:rPr>
              <w:t>Bachelor Thesis 2 exam date</w:t>
            </w:r>
          </w:p>
        </w:tc>
      </w:tr>
      <w:tr w:rsidR="00A74E75" w14:paraId="79D7EB91" w14:textId="77777777">
        <w:tc>
          <w:tcPr>
            <w:tcW w:w="9639" w:type="dxa"/>
            <w:gridSpan w:val="6"/>
          </w:tcPr>
          <w:p w14:paraId="00000063" w14:textId="77777777" w:rsidR="00A74E75" w:rsidRDefault="007A3B63" w:rsidP="00F15C2A">
            <w:pPr>
              <w:spacing w:after="0"/>
              <w:rPr>
                <w:sz w:val="22"/>
                <w:szCs w:val="22"/>
              </w:rPr>
            </w:pPr>
            <w:r>
              <w:rPr>
                <w:sz w:val="22"/>
                <w:szCs w:val="22"/>
              </w:rPr>
              <w:t>BAIGIAMOJO DARBO (PROJEKTO) UŽDUOTIS:</w:t>
            </w:r>
          </w:p>
        </w:tc>
      </w:tr>
      <w:tr w:rsidR="00A74E75" w14:paraId="6B750FFC" w14:textId="77777777">
        <w:tc>
          <w:tcPr>
            <w:tcW w:w="9639" w:type="dxa"/>
            <w:gridSpan w:val="6"/>
          </w:tcPr>
          <w:p w14:paraId="00000069" w14:textId="77777777" w:rsidR="00A74E75" w:rsidRDefault="007A3B63" w:rsidP="00F15C2A">
            <w:pPr>
              <w:spacing w:after="0"/>
              <w:jc w:val="both"/>
              <w:rPr>
                <w:sz w:val="22"/>
                <w:szCs w:val="22"/>
              </w:rPr>
            </w:pPr>
            <w:r>
              <w:rPr>
                <w:sz w:val="22"/>
                <w:szCs w:val="22"/>
                <w:u w:val="single"/>
              </w:rPr>
              <w:t>Assignment text in Lithuanian.</w:t>
            </w:r>
          </w:p>
        </w:tc>
      </w:tr>
      <w:tr w:rsidR="00A74E75" w14:paraId="04F32F8F" w14:textId="77777777">
        <w:tc>
          <w:tcPr>
            <w:tcW w:w="9639" w:type="dxa"/>
            <w:gridSpan w:val="6"/>
          </w:tcPr>
          <w:p w14:paraId="0000006F" w14:textId="77777777" w:rsidR="00A74E75" w:rsidRDefault="007A3B63" w:rsidP="00F15C2A">
            <w:pPr>
              <w:spacing w:after="0"/>
              <w:rPr>
                <w:i/>
                <w:smallCaps/>
              </w:rPr>
            </w:pPr>
            <w:r>
              <w:rPr>
                <w:i/>
                <w:smallCaps/>
              </w:rPr>
              <w:t>THE ASSIGNMENT OF BACHELOR THESIS:</w:t>
            </w:r>
          </w:p>
        </w:tc>
      </w:tr>
      <w:tr w:rsidR="00A74E75" w14:paraId="007441EB" w14:textId="77777777">
        <w:tc>
          <w:tcPr>
            <w:tcW w:w="9639" w:type="dxa"/>
            <w:gridSpan w:val="6"/>
          </w:tcPr>
          <w:p w14:paraId="00000075" w14:textId="77777777" w:rsidR="00A74E75" w:rsidRDefault="007A3B63" w:rsidP="00F15C2A">
            <w:pPr>
              <w:spacing w:after="0"/>
              <w:jc w:val="both"/>
              <w:rPr>
                <w:sz w:val="22"/>
                <w:szCs w:val="22"/>
                <w:u w:val="single"/>
              </w:rPr>
            </w:pPr>
            <w:r>
              <w:rPr>
                <w:sz w:val="22"/>
                <w:szCs w:val="22"/>
                <w:u w:val="single"/>
              </w:rPr>
              <w:t>Assignment text in English.</w:t>
            </w:r>
          </w:p>
        </w:tc>
      </w:tr>
      <w:tr w:rsidR="00A74E75" w14:paraId="071173FF" w14:textId="77777777">
        <w:tc>
          <w:tcPr>
            <w:tcW w:w="4995" w:type="dxa"/>
            <w:gridSpan w:val="5"/>
          </w:tcPr>
          <w:p w14:paraId="0000007B" w14:textId="77777777" w:rsidR="00A74E75" w:rsidRDefault="00A74E75" w:rsidP="00F15C2A">
            <w:pPr>
              <w:tabs>
                <w:tab w:val="left" w:pos="1276"/>
                <w:tab w:val="left" w:pos="1560"/>
                <w:tab w:val="right" w:pos="10206"/>
              </w:tabs>
              <w:spacing w:after="0"/>
              <w:rPr>
                <w:sz w:val="22"/>
                <w:szCs w:val="22"/>
              </w:rPr>
            </w:pPr>
          </w:p>
        </w:tc>
        <w:tc>
          <w:tcPr>
            <w:tcW w:w="4644" w:type="dxa"/>
            <w:vAlign w:val="center"/>
          </w:tcPr>
          <w:p w14:paraId="00000080" w14:textId="77777777" w:rsidR="00A74E75" w:rsidRDefault="00A74E75" w:rsidP="00F15C2A">
            <w:pPr>
              <w:tabs>
                <w:tab w:val="left" w:pos="1276"/>
                <w:tab w:val="left" w:pos="1560"/>
                <w:tab w:val="right" w:pos="10206"/>
              </w:tabs>
              <w:spacing w:after="0"/>
              <w:jc w:val="center"/>
              <w:rPr>
                <w:sz w:val="22"/>
                <w:szCs w:val="22"/>
              </w:rPr>
            </w:pPr>
          </w:p>
        </w:tc>
      </w:tr>
      <w:tr w:rsidR="00A74E75" w14:paraId="439BA3C7" w14:textId="77777777">
        <w:tc>
          <w:tcPr>
            <w:tcW w:w="4995" w:type="dxa"/>
            <w:gridSpan w:val="5"/>
          </w:tcPr>
          <w:p w14:paraId="00000081" w14:textId="77777777" w:rsidR="00A74E75" w:rsidRDefault="007A3B63" w:rsidP="00F15C2A">
            <w:pPr>
              <w:tabs>
                <w:tab w:val="left" w:pos="1276"/>
                <w:tab w:val="left" w:pos="1560"/>
                <w:tab w:val="right" w:pos="10206"/>
              </w:tabs>
              <w:spacing w:after="0"/>
              <w:rPr>
                <w:sz w:val="22"/>
                <w:szCs w:val="22"/>
              </w:rPr>
            </w:pPr>
            <w:r>
              <w:rPr>
                <w:sz w:val="22"/>
                <w:szCs w:val="22"/>
              </w:rPr>
              <w:t>Baigiamojo bakalauro darbo (projekto) konsultantai:</w:t>
            </w:r>
          </w:p>
        </w:tc>
        <w:tc>
          <w:tcPr>
            <w:tcW w:w="4644" w:type="dxa"/>
            <w:vMerge w:val="restart"/>
            <w:tcBorders>
              <w:bottom w:val="single" w:sz="4" w:space="0" w:color="000000"/>
            </w:tcBorders>
            <w:vAlign w:val="center"/>
          </w:tcPr>
          <w:p w14:paraId="00000086" w14:textId="7E563A52" w:rsidR="00A74E75" w:rsidRDefault="00E147E0" w:rsidP="00F15C2A">
            <w:pPr>
              <w:tabs>
                <w:tab w:val="left" w:pos="1276"/>
                <w:tab w:val="left" w:pos="1560"/>
                <w:tab w:val="right" w:pos="10206"/>
              </w:tabs>
              <w:spacing w:after="0"/>
              <w:jc w:val="center"/>
              <w:rPr>
                <w:sz w:val="22"/>
                <w:szCs w:val="22"/>
              </w:rPr>
            </w:pPr>
            <w:r w:rsidRPr="009F3471">
              <w:rPr>
                <w:color w:val="000000"/>
              </w:rPr>
              <w:t>Artūr Radzivilov</w:t>
            </w:r>
          </w:p>
        </w:tc>
      </w:tr>
      <w:tr w:rsidR="00A74E75" w14:paraId="44E6D9BA" w14:textId="77777777">
        <w:tc>
          <w:tcPr>
            <w:tcW w:w="4995" w:type="dxa"/>
            <w:gridSpan w:val="5"/>
          </w:tcPr>
          <w:p w14:paraId="00000087" w14:textId="77777777" w:rsidR="00A74E75" w:rsidRDefault="007A3B63" w:rsidP="00F15C2A">
            <w:pPr>
              <w:tabs>
                <w:tab w:val="left" w:pos="1276"/>
                <w:tab w:val="left" w:pos="1560"/>
                <w:tab w:val="right" w:pos="10206"/>
              </w:tabs>
              <w:spacing w:after="0"/>
              <w:rPr>
                <w:i/>
                <w:sz w:val="18"/>
                <w:szCs w:val="18"/>
              </w:rPr>
            </w:pPr>
            <w:r>
              <w:rPr>
                <w:i/>
                <w:sz w:val="18"/>
                <w:szCs w:val="18"/>
              </w:rPr>
              <w:t>The consultant(s) of bachelor thesis:</w:t>
            </w:r>
          </w:p>
        </w:tc>
        <w:tc>
          <w:tcPr>
            <w:tcW w:w="4644" w:type="dxa"/>
            <w:vMerge/>
            <w:tcBorders>
              <w:bottom w:val="single" w:sz="4" w:space="0" w:color="000000"/>
            </w:tcBorders>
            <w:vAlign w:val="center"/>
          </w:tcPr>
          <w:p w14:paraId="0000008C"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673BA137" w14:textId="77777777">
        <w:tc>
          <w:tcPr>
            <w:tcW w:w="4995" w:type="dxa"/>
            <w:gridSpan w:val="5"/>
          </w:tcPr>
          <w:p w14:paraId="0000008D" w14:textId="77777777" w:rsidR="00A74E75" w:rsidRDefault="00A74E75" w:rsidP="00F15C2A">
            <w:pPr>
              <w:tabs>
                <w:tab w:val="left" w:pos="1276"/>
                <w:tab w:val="left" w:pos="1560"/>
                <w:tab w:val="right" w:pos="10206"/>
              </w:tabs>
              <w:spacing w:after="0"/>
              <w:rPr>
                <w:i/>
                <w:sz w:val="18"/>
                <w:szCs w:val="18"/>
              </w:rPr>
            </w:pPr>
          </w:p>
        </w:tc>
        <w:tc>
          <w:tcPr>
            <w:tcW w:w="4644" w:type="dxa"/>
            <w:tcBorders>
              <w:top w:val="single" w:sz="4" w:space="0" w:color="000000"/>
            </w:tcBorders>
          </w:tcPr>
          <w:p w14:paraId="00000092" w14:textId="77777777" w:rsidR="00A74E75" w:rsidRDefault="007A3B63" w:rsidP="00F15C2A">
            <w:pPr>
              <w:tabs>
                <w:tab w:val="left" w:pos="1276"/>
                <w:tab w:val="left" w:pos="1560"/>
                <w:tab w:val="right" w:pos="10206"/>
              </w:tabs>
              <w:spacing w:after="0"/>
              <w:jc w:val="center"/>
              <w:rPr>
                <w:sz w:val="22"/>
                <w:szCs w:val="22"/>
              </w:rPr>
            </w:pPr>
            <w:r>
              <w:rPr>
                <w:sz w:val="16"/>
                <w:szCs w:val="16"/>
              </w:rPr>
              <w:t xml:space="preserve">(Pedag. vardas, vardas, pavardė / </w:t>
            </w:r>
            <w:r>
              <w:rPr>
                <w:i/>
                <w:sz w:val="16"/>
                <w:szCs w:val="16"/>
              </w:rPr>
              <w:t>Academic title, name, surname</w:t>
            </w:r>
            <w:r>
              <w:rPr>
                <w:sz w:val="16"/>
                <w:szCs w:val="16"/>
              </w:rPr>
              <w:t xml:space="preserve"> )</w:t>
            </w:r>
          </w:p>
        </w:tc>
      </w:tr>
      <w:tr w:rsidR="00A74E75" w14:paraId="75A4A35A" w14:textId="77777777">
        <w:tc>
          <w:tcPr>
            <w:tcW w:w="1101" w:type="dxa"/>
          </w:tcPr>
          <w:p w14:paraId="00000093" w14:textId="77777777" w:rsidR="00A74E75" w:rsidRDefault="007A3B63" w:rsidP="00F15C2A">
            <w:pPr>
              <w:tabs>
                <w:tab w:val="left" w:pos="1276"/>
                <w:tab w:val="left" w:pos="1560"/>
                <w:tab w:val="right" w:pos="10206"/>
              </w:tabs>
              <w:spacing w:after="0"/>
              <w:rPr>
                <w:sz w:val="22"/>
                <w:szCs w:val="22"/>
              </w:rPr>
            </w:pPr>
            <w:r>
              <w:rPr>
                <w:sz w:val="22"/>
                <w:szCs w:val="22"/>
              </w:rPr>
              <w:t>Vadovė</w:t>
            </w:r>
          </w:p>
        </w:tc>
        <w:tc>
          <w:tcPr>
            <w:tcW w:w="2564" w:type="dxa"/>
            <w:gridSpan w:val="3"/>
            <w:vMerge w:val="restart"/>
            <w:tcBorders>
              <w:bottom w:val="single" w:sz="4" w:space="0" w:color="000000"/>
            </w:tcBorders>
            <w:vAlign w:val="center"/>
          </w:tcPr>
          <w:p w14:paraId="00000094" w14:textId="77777777" w:rsidR="00A74E75" w:rsidRDefault="00A74E75" w:rsidP="00F15C2A">
            <w:pPr>
              <w:tabs>
                <w:tab w:val="left" w:pos="1276"/>
                <w:tab w:val="left" w:pos="1560"/>
                <w:tab w:val="right" w:pos="10206"/>
              </w:tabs>
              <w:spacing w:after="0"/>
              <w:rPr>
                <w:sz w:val="22"/>
                <w:szCs w:val="22"/>
              </w:rPr>
            </w:pPr>
          </w:p>
        </w:tc>
        <w:tc>
          <w:tcPr>
            <w:tcW w:w="1330" w:type="dxa"/>
            <w:vMerge w:val="restart"/>
          </w:tcPr>
          <w:p w14:paraId="00000097" w14:textId="77777777" w:rsidR="00A74E75" w:rsidRDefault="00A74E75" w:rsidP="00F15C2A">
            <w:pPr>
              <w:tabs>
                <w:tab w:val="left" w:pos="1276"/>
                <w:tab w:val="left" w:pos="1560"/>
                <w:tab w:val="right" w:pos="10206"/>
              </w:tabs>
              <w:spacing w:after="0"/>
              <w:rPr>
                <w:sz w:val="22"/>
                <w:szCs w:val="22"/>
              </w:rPr>
            </w:pPr>
          </w:p>
        </w:tc>
        <w:tc>
          <w:tcPr>
            <w:tcW w:w="4644" w:type="dxa"/>
            <w:vMerge w:val="restart"/>
            <w:tcBorders>
              <w:bottom w:val="single" w:sz="4" w:space="0" w:color="000000"/>
            </w:tcBorders>
            <w:vAlign w:val="center"/>
          </w:tcPr>
          <w:p w14:paraId="00000098" w14:textId="06EDEDFD" w:rsidR="00A74E75" w:rsidRDefault="00E147E0" w:rsidP="00F15C2A">
            <w:pPr>
              <w:tabs>
                <w:tab w:val="left" w:pos="1276"/>
                <w:tab w:val="left" w:pos="1560"/>
                <w:tab w:val="right" w:pos="10206"/>
              </w:tabs>
              <w:spacing w:after="0"/>
              <w:jc w:val="center"/>
              <w:rPr>
                <w:sz w:val="22"/>
                <w:szCs w:val="22"/>
              </w:rPr>
            </w:pPr>
            <w:r w:rsidRPr="009F3471">
              <w:rPr>
                <w:color w:val="000000"/>
              </w:rPr>
              <w:t>Artūr Radzivilov</w:t>
            </w:r>
          </w:p>
        </w:tc>
      </w:tr>
      <w:tr w:rsidR="00A74E75" w14:paraId="481BB4DF" w14:textId="77777777">
        <w:tc>
          <w:tcPr>
            <w:tcW w:w="1101" w:type="dxa"/>
          </w:tcPr>
          <w:p w14:paraId="00000099" w14:textId="77777777" w:rsidR="00A74E75" w:rsidRDefault="007A3B63" w:rsidP="00F15C2A">
            <w:pPr>
              <w:tabs>
                <w:tab w:val="left" w:pos="1276"/>
                <w:tab w:val="left" w:pos="1560"/>
                <w:tab w:val="right" w:pos="10206"/>
              </w:tabs>
              <w:spacing w:after="0"/>
              <w:rPr>
                <w:i/>
                <w:sz w:val="18"/>
                <w:szCs w:val="18"/>
              </w:rPr>
            </w:pPr>
            <w:r>
              <w:rPr>
                <w:i/>
                <w:sz w:val="18"/>
                <w:szCs w:val="18"/>
              </w:rPr>
              <w:t>Supervisor</w:t>
            </w:r>
          </w:p>
        </w:tc>
        <w:tc>
          <w:tcPr>
            <w:tcW w:w="2564" w:type="dxa"/>
            <w:gridSpan w:val="3"/>
            <w:vMerge/>
            <w:tcBorders>
              <w:bottom w:val="single" w:sz="4" w:space="0" w:color="000000"/>
            </w:tcBorders>
            <w:vAlign w:val="center"/>
          </w:tcPr>
          <w:p w14:paraId="0000009A" w14:textId="77777777" w:rsidR="00A74E75" w:rsidRDefault="00A74E75" w:rsidP="00F15C2A">
            <w:pPr>
              <w:widowControl w:val="0"/>
              <w:pBdr>
                <w:top w:val="nil"/>
                <w:left w:val="nil"/>
                <w:bottom w:val="nil"/>
                <w:right w:val="nil"/>
                <w:between w:val="nil"/>
              </w:pBdr>
              <w:spacing w:after="0"/>
              <w:rPr>
                <w:i/>
                <w:sz w:val="18"/>
                <w:szCs w:val="18"/>
              </w:rPr>
            </w:pPr>
          </w:p>
        </w:tc>
        <w:tc>
          <w:tcPr>
            <w:tcW w:w="1330" w:type="dxa"/>
            <w:vMerge/>
          </w:tcPr>
          <w:p w14:paraId="0000009D" w14:textId="77777777" w:rsidR="00A74E75" w:rsidRDefault="00A74E75" w:rsidP="00F15C2A">
            <w:pPr>
              <w:widowControl w:val="0"/>
              <w:pBdr>
                <w:top w:val="nil"/>
                <w:left w:val="nil"/>
                <w:bottom w:val="nil"/>
                <w:right w:val="nil"/>
                <w:between w:val="nil"/>
              </w:pBdr>
              <w:spacing w:after="0"/>
              <w:rPr>
                <w:i/>
                <w:sz w:val="18"/>
                <w:szCs w:val="18"/>
              </w:rPr>
            </w:pPr>
          </w:p>
        </w:tc>
        <w:tc>
          <w:tcPr>
            <w:tcW w:w="4644" w:type="dxa"/>
            <w:vMerge/>
            <w:tcBorders>
              <w:bottom w:val="single" w:sz="4" w:space="0" w:color="000000"/>
            </w:tcBorders>
            <w:vAlign w:val="center"/>
          </w:tcPr>
          <w:p w14:paraId="0000009E"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69F6AE8B" w14:textId="77777777">
        <w:tc>
          <w:tcPr>
            <w:tcW w:w="1101" w:type="dxa"/>
          </w:tcPr>
          <w:p w14:paraId="0000009F" w14:textId="77777777" w:rsidR="00A74E75" w:rsidRDefault="00A74E75" w:rsidP="00F15C2A">
            <w:pPr>
              <w:tabs>
                <w:tab w:val="left" w:pos="1276"/>
                <w:tab w:val="left" w:pos="1560"/>
                <w:tab w:val="right" w:pos="10206"/>
              </w:tabs>
              <w:spacing w:after="0"/>
              <w:rPr>
                <w:sz w:val="22"/>
                <w:szCs w:val="22"/>
              </w:rPr>
            </w:pPr>
          </w:p>
        </w:tc>
        <w:tc>
          <w:tcPr>
            <w:tcW w:w="2564" w:type="dxa"/>
            <w:gridSpan w:val="3"/>
            <w:tcBorders>
              <w:top w:val="single" w:sz="4" w:space="0" w:color="000000"/>
            </w:tcBorders>
          </w:tcPr>
          <w:p w14:paraId="000000A0" w14:textId="77777777" w:rsidR="00A74E75" w:rsidRDefault="007A3B63" w:rsidP="00F15C2A">
            <w:pPr>
              <w:tabs>
                <w:tab w:val="left" w:pos="1276"/>
                <w:tab w:val="left" w:pos="1560"/>
                <w:tab w:val="right" w:pos="10206"/>
              </w:tabs>
              <w:spacing w:after="0"/>
              <w:jc w:val="center"/>
              <w:rPr>
                <w:sz w:val="16"/>
                <w:szCs w:val="16"/>
              </w:rPr>
            </w:pPr>
            <w:r>
              <w:rPr>
                <w:sz w:val="16"/>
                <w:szCs w:val="16"/>
              </w:rPr>
              <w:t xml:space="preserve">(Parašas / </w:t>
            </w:r>
            <w:r>
              <w:rPr>
                <w:i/>
                <w:sz w:val="16"/>
                <w:szCs w:val="16"/>
              </w:rPr>
              <w:t>Signature</w:t>
            </w:r>
            <w:r>
              <w:rPr>
                <w:sz w:val="16"/>
                <w:szCs w:val="16"/>
              </w:rPr>
              <w:t>)</w:t>
            </w:r>
          </w:p>
        </w:tc>
        <w:tc>
          <w:tcPr>
            <w:tcW w:w="1330" w:type="dxa"/>
          </w:tcPr>
          <w:p w14:paraId="000000A3" w14:textId="77777777" w:rsidR="00A74E75" w:rsidRDefault="00A74E75" w:rsidP="00F15C2A">
            <w:pPr>
              <w:tabs>
                <w:tab w:val="left" w:pos="1276"/>
                <w:tab w:val="left" w:pos="1560"/>
                <w:tab w:val="right" w:pos="10206"/>
              </w:tabs>
              <w:spacing w:after="0"/>
              <w:rPr>
                <w:sz w:val="22"/>
                <w:szCs w:val="22"/>
              </w:rPr>
            </w:pPr>
          </w:p>
        </w:tc>
        <w:tc>
          <w:tcPr>
            <w:tcW w:w="4644" w:type="dxa"/>
            <w:tcBorders>
              <w:top w:val="single" w:sz="4" w:space="0" w:color="000000"/>
            </w:tcBorders>
          </w:tcPr>
          <w:p w14:paraId="000000A4" w14:textId="77777777" w:rsidR="00A74E75" w:rsidRDefault="007A3B63" w:rsidP="00F15C2A">
            <w:pPr>
              <w:tabs>
                <w:tab w:val="left" w:pos="1276"/>
                <w:tab w:val="left" w:pos="1560"/>
                <w:tab w:val="right" w:pos="10206"/>
              </w:tabs>
              <w:spacing w:after="0"/>
              <w:jc w:val="center"/>
              <w:rPr>
                <w:sz w:val="22"/>
                <w:szCs w:val="22"/>
              </w:rPr>
            </w:pPr>
            <w:r>
              <w:rPr>
                <w:sz w:val="16"/>
                <w:szCs w:val="16"/>
              </w:rPr>
              <w:t xml:space="preserve">(Pedag. vardas, vardas, pavardė / </w:t>
            </w:r>
            <w:r>
              <w:rPr>
                <w:i/>
                <w:sz w:val="16"/>
                <w:szCs w:val="16"/>
              </w:rPr>
              <w:t>Academic title, name, surname</w:t>
            </w:r>
            <w:r>
              <w:rPr>
                <w:sz w:val="16"/>
                <w:szCs w:val="16"/>
              </w:rPr>
              <w:t xml:space="preserve"> )</w:t>
            </w:r>
          </w:p>
        </w:tc>
      </w:tr>
    </w:tbl>
    <w:p w14:paraId="000000A5" w14:textId="77777777" w:rsidR="00A74E75" w:rsidRDefault="00A74E75" w:rsidP="00F15C2A">
      <w:pPr>
        <w:tabs>
          <w:tab w:val="left" w:pos="1276"/>
          <w:tab w:val="left" w:pos="1560"/>
          <w:tab w:val="right" w:pos="10206"/>
        </w:tabs>
        <w:spacing w:after="0"/>
        <w:rPr>
          <w:sz w:val="22"/>
          <w:szCs w:val="22"/>
        </w:rPr>
      </w:pPr>
    </w:p>
    <w:p w14:paraId="000000A6" w14:textId="77777777" w:rsidR="00A74E75" w:rsidRDefault="007A3B63" w:rsidP="00F15C2A">
      <w:pPr>
        <w:spacing w:after="200"/>
        <w:rPr>
          <w:color w:val="FF0000"/>
        </w:rPr>
      </w:pPr>
      <w:r>
        <w:br w:type="page"/>
      </w:r>
    </w:p>
    <w:p w14:paraId="000000A7" w14:textId="77777777" w:rsidR="00A74E75" w:rsidRDefault="007A3B63" w:rsidP="00F15C2A">
      <w:pPr>
        <w:jc w:val="center"/>
        <w:rPr>
          <w:color w:val="FF0000"/>
        </w:rPr>
      </w:pPr>
      <w:r>
        <w:rPr>
          <w:color w:val="FF0000"/>
        </w:rPr>
        <w:lastRenderedPageBreak/>
        <w:t>There will be an annotation from mano.vilniustech.lt system (in Lithuanian). You can fill the table of add the one which will be generated in the system</w:t>
      </w:r>
    </w:p>
    <w:tbl>
      <w:tblPr>
        <w:tblStyle w:val="a1"/>
        <w:tblW w:w="9726" w:type="dxa"/>
        <w:tblBorders>
          <w:top w:val="nil"/>
          <w:left w:val="nil"/>
          <w:bottom w:val="nil"/>
          <w:right w:val="nil"/>
          <w:insideH w:val="nil"/>
          <w:insideV w:val="nil"/>
        </w:tblBorders>
        <w:tblLayout w:type="fixed"/>
        <w:tblLook w:val="0400" w:firstRow="0" w:lastRow="0" w:firstColumn="0" w:lastColumn="0" w:noHBand="0" w:noVBand="1"/>
      </w:tblPr>
      <w:tblGrid>
        <w:gridCol w:w="4957"/>
        <w:gridCol w:w="283"/>
        <w:gridCol w:w="2126"/>
        <w:gridCol w:w="567"/>
        <w:gridCol w:w="1793"/>
      </w:tblGrid>
      <w:tr w:rsidR="00A74E75" w14:paraId="3792FB0A" w14:textId="77777777">
        <w:tc>
          <w:tcPr>
            <w:tcW w:w="4957" w:type="dxa"/>
            <w:tcBorders>
              <w:top w:val="single" w:sz="4" w:space="0" w:color="000000"/>
              <w:left w:val="single" w:sz="4" w:space="0" w:color="000000"/>
              <w:bottom w:val="single" w:sz="4" w:space="0" w:color="000000"/>
              <w:right w:val="single" w:sz="4" w:space="0" w:color="000000"/>
            </w:tcBorders>
          </w:tcPr>
          <w:p w14:paraId="000000A8" w14:textId="77777777" w:rsidR="00A74E75" w:rsidRDefault="007A3B63" w:rsidP="00F15C2A">
            <w:pPr>
              <w:spacing w:line="360" w:lineRule="auto"/>
            </w:pPr>
            <w:r>
              <w:t>Vilniaus Gedimino technikos universitetas</w:t>
            </w:r>
          </w:p>
          <w:p w14:paraId="000000A9" w14:textId="77777777" w:rsidR="00A74E75" w:rsidRDefault="007A3B63" w:rsidP="00F15C2A">
            <w:pPr>
              <w:widowControl w:val="0"/>
              <w:pBdr>
                <w:top w:val="nil"/>
                <w:left w:val="nil"/>
                <w:bottom w:val="nil"/>
                <w:right w:val="nil"/>
                <w:between w:val="nil"/>
              </w:pBdr>
              <w:tabs>
                <w:tab w:val="center" w:pos="4819"/>
                <w:tab w:val="right" w:pos="9638"/>
              </w:tabs>
              <w:spacing w:line="360" w:lineRule="auto"/>
              <w:rPr>
                <w:b/>
                <w:color w:val="000000"/>
              </w:rPr>
            </w:pPr>
            <w:r>
              <w:rPr>
                <w:b/>
                <w:color w:val="000000"/>
              </w:rPr>
              <w:t>Fundamentinių mokslų</w:t>
            </w:r>
            <w:r>
              <w:rPr>
                <w:color w:val="000000"/>
              </w:rPr>
              <w:t xml:space="preserve"> fakultetas</w:t>
            </w:r>
          </w:p>
          <w:p w14:paraId="000000AA" w14:textId="77777777" w:rsidR="00A74E75" w:rsidRDefault="007A3B63" w:rsidP="00F15C2A">
            <w:pPr>
              <w:widowControl w:val="0"/>
              <w:spacing w:line="360" w:lineRule="auto"/>
            </w:pPr>
            <w:r>
              <w:rPr>
                <w:b/>
              </w:rPr>
              <w:t>Informacinių technologijų</w:t>
            </w:r>
            <w:r>
              <w:t xml:space="preserve"> katedra</w:t>
            </w:r>
          </w:p>
        </w:tc>
        <w:tc>
          <w:tcPr>
            <w:tcW w:w="4769" w:type="dxa"/>
            <w:gridSpan w:val="4"/>
            <w:tcBorders>
              <w:left w:val="single" w:sz="4" w:space="0" w:color="000000"/>
            </w:tcBorders>
          </w:tcPr>
          <w:p w14:paraId="000000AB" w14:textId="77777777" w:rsidR="00A74E75" w:rsidRDefault="00A74E75" w:rsidP="00F15C2A">
            <w:pPr>
              <w:spacing w:line="360" w:lineRule="auto"/>
              <w:jc w:val="center"/>
              <w:rPr>
                <w:b/>
              </w:rPr>
            </w:pPr>
          </w:p>
        </w:tc>
      </w:tr>
      <w:tr w:rsidR="00A74E75" w14:paraId="1CB581BB" w14:textId="77777777">
        <w:tc>
          <w:tcPr>
            <w:tcW w:w="9726" w:type="dxa"/>
            <w:gridSpan w:val="5"/>
            <w:tcBorders>
              <w:bottom w:val="single" w:sz="4" w:space="0" w:color="000000"/>
            </w:tcBorders>
          </w:tcPr>
          <w:p w14:paraId="000000AF" w14:textId="77777777" w:rsidR="00A74E75" w:rsidRDefault="00A74E75" w:rsidP="00F15C2A">
            <w:pPr>
              <w:spacing w:line="360" w:lineRule="auto"/>
              <w:jc w:val="center"/>
              <w:rPr>
                <w:b/>
              </w:rPr>
            </w:pPr>
          </w:p>
        </w:tc>
      </w:tr>
      <w:tr w:rsidR="00A74E75" w14:paraId="7A3EA744" w14:textId="77777777">
        <w:tc>
          <w:tcPr>
            <w:tcW w:w="9726" w:type="dxa"/>
            <w:gridSpan w:val="5"/>
            <w:tcBorders>
              <w:top w:val="single" w:sz="4" w:space="0" w:color="000000"/>
              <w:left w:val="single" w:sz="4" w:space="0" w:color="000000"/>
              <w:right w:val="single" w:sz="4" w:space="0" w:color="000000"/>
            </w:tcBorders>
          </w:tcPr>
          <w:p w14:paraId="000000B4" w14:textId="66730645" w:rsidR="00A74E75" w:rsidRDefault="007A3B63" w:rsidP="00F15C2A">
            <w:pPr>
              <w:pBdr>
                <w:top w:val="nil"/>
                <w:left w:val="nil"/>
                <w:bottom w:val="nil"/>
                <w:right w:val="nil"/>
                <w:between w:val="nil"/>
              </w:pBdr>
              <w:tabs>
                <w:tab w:val="center" w:pos="4819"/>
                <w:tab w:val="right" w:pos="9638"/>
              </w:tabs>
              <w:spacing w:line="360" w:lineRule="auto"/>
              <w:rPr>
                <w:color w:val="000000"/>
              </w:rPr>
            </w:pPr>
            <w:r>
              <w:rPr>
                <w:b/>
                <w:color w:val="000000"/>
              </w:rPr>
              <w:t>Informacinių technologijų</w:t>
            </w:r>
            <w:r>
              <w:rPr>
                <w:color w:val="000000"/>
              </w:rPr>
              <w:t xml:space="preserve"> studijų programos baigiamasis bakalauro darbas</w:t>
            </w:r>
          </w:p>
          <w:p w14:paraId="000000B5" w14:textId="18DA46C8" w:rsidR="00A74E75" w:rsidRDefault="007A3B63" w:rsidP="00F15C2A">
            <w:pPr>
              <w:pBdr>
                <w:top w:val="nil"/>
                <w:left w:val="nil"/>
                <w:bottom w:val="nil"/>
                <w:right w:val="nil"/>
                <w:between w:val="nil"/>
              </w:pBdr>
              <w:tabs>
                <w:tab w:val="center" w:pos="4819"/>
                <w:tab w:val="right" w:pos="9638"/>
              </w:tabs>
              <w:spacing w:line="360" w:lineRule="auto"/>
              <w:rPr>
                <w:color w:val="000000"/>
              </w:rPr>
            </w:pPr>
            <w:r>
              <w:rPr>
                <w:color w:val="000000"/>
              </w:rPr>
              <w:t xml:space="preserve">Pavadinimas </w:t>
            </w:r>
            <w:r w:rsidR="002D457B" w:rsidRPr="002D457B">
              <w:rPr>
                <w:b/>
                <w:color w:val="000000"/>
              </w:rPr>
              <w:t>Procedūrinis generavimas įvairioms paskirtims: universalaus 2D pasaulio žemėlapio generatoriaus kūrimas</w:t>
            </w:r>
          </w:p>
        </w:tc>
      </w:tr>
      <w:tr w:rsidR="00A74E75" w14:paraId="50A3CEB8" w14:textId="77777777">
        <w:tc>
          <w:tcPr>
            <w:tcW w:w="5240" w:type="dxa"/>
            <w:gridSpan w:val="2"/>
            <w:tcBorders>
              <w:left w:val="single" w:sz="4" w:space="0" w:color="000000"/>
              <w:bottom w:val="single" w:sz="4" w:space="0" w:color="000000"/>
            </w:tcBorders>
          </w:tcPr>
          <w:p w14:paraId="000000BA" w14:textId="1E111B1A" w:rsidR="00A74E75" w:rsidRDefault="007A3B63" w:rsidP="00F15C2A">
            <w:pPr>
              <w:pBdr>
                <w:top w:val="nil"/>
                <w:left w:val="nil"/>
                <w:bottom w:val="nil"/>
                <w:right w:val="nil"/>
                <w:between w:val="nil"/>
              </w:pBdr>
              <w:tabs>
                <w:tab w:val="center" w:pos="4819"/>
                <w:tab w:val="right" w:pos="9638"/>
              </w:tabs>
              <w:spacing w:line="360" w:lineRule="auto"/>
              <w:rPr>
                <w:b/>
                <w:color w:val="000000"/>
              </w:rPr>
            </w:pPr>
            <w:r>
              <w:rPr>
                <w:color w:val="000000"/>
              </w:rPr>
              <w:t xml:space="preserve">Autorius </w:t>
            </w:r>
            <w:r w:rsidR="00992080">
              <w:rPr>
                <w:b/>
                <w:color w:val="000000"/>
              </w:rPr>
              <w:t>Dmytro Teplov</w:t>
            </w:r>
            <w:r>
              <w:rPr>
                <w:b/>
                <w:color w:val="000000"/>
              </w:rPr>
              <w:t xml:space="preserve">      </w:t>
            </w:r>
            <w:r>
              <w:rPr>
                <w:b/>
                <w:color w:val="000000"/>
              </w:rPr>
              <w:tab/>
            </w:r>
          </w:p>
        </w:tc>
        <w:tc>
          <w:tcPr>
            <w:tcW w:w="4486" w:type="dxa"/>
            <w:gridSpan w:val="3"/>
            <w:tcBorders>
              <w:bottom w:val="single" w:sz="4" w:space="0" w:color="000000"/>
              <w:right w:val="single" w:sz="4" w:space="0" w:color="000000"/>
            </w:tcBorders>
          </w:tcPr>
          <w:p w14:paraId="000000BC" w14:textId="64B92CFA" w:rsidR="00A74E75" w:rsidRDefault="007A3B63" w:rsidP="00F15C2A">
            <w:pPr>
              <w:pBdr>
                <w:top w:val="nil"/>
                <w:left w:val="nil"/>
                <w:bottom w:val="nil"/>
                <w:right w:val="nil"/>
                <w:between w:val="nil"/>
              </w:pBdr>
              <w:tabs>
                <w:tab w:val="center" w:pos="4819"/>
                <w:tab w:val="right" w:pos="9638"/>
              </w:tabs>
              <w:spacing w:line="360" w:lineRule="auto"/>
              <w:rPr>
                <w:b/>
                <w:color w:val="000000"/>
              </w:rPr>
            </w:pPr>
            <w:r>
              <w:rPr>
                <w:color w:val="000000"/>
              </w:rPr>
              <w:t xml:space="preserve">Vadovas pedag. vardas </w:t>
            </w:r>
            <w:r w:rsidR="00992080" w:rsidRPr="006B5E48">
              <w:rPr>
                <w:b/>
                <w:color w:val="000000"/>
              </w:rPr>
              <w:t>Artūr Radzivilov</w:t>
            </w:r>
          </w:p>
        </w:tc>
      </w:tr>
      <w:tr w:rsidR="00A74E75" w14:paraId="373E3BCA" w14:textId="77777777">
        <w:tc>
          <w:tcPr>
            <w:tcW w:w="9726" w:type="dxa"/>
            <w:gridSpan w:val="5"/>
            <w:tcBorders>
              <w:top w:val="single" w:sz="4" w:space="0" w:color="000000"/>
            </w:tcBorders>
          </w:tcPr>
          <w:p w14:paraId="000000BF" w14:textId="77777777" w:rsidR="00A74E75" w:rsidRDefault="00A74E75" w:rsidP="00F15C2A">
            <w:pPr>
              <w:pBdr>
                <w:top w:val="nil"/>
                <w:left w:val="nil"/>
                <w:bottom w:val="nil"/>
                <w:right w:val="nil"/>
                <w:between w:val="nil"/>
              </w:pBdr>
              <w:tabs>
                <w:tab w:val="center" w:pos="4819"/>
                <w:tab w:val="right" w:pos="9638"/>
              </w:tabs>
              <w:spacing w:line="360" w:lineRule="auto"/>
              <w:rPr>
                <w:color w:val="000000"/>
              </w:rPr>
            </w:pPr>
          </w:p>
        </w:tc>
      </w:tr>
      <w:tr w:rsidR="00A74E75" w14:paraId="69889124" w14:textId="77777777">
        <w:trPr>
          <w:trHeight w:val="74"/>
        </w:trPr>
        <w:tc>
          <w:tcPr>
            <w:tcW w:w="4957" w:type="dxa"/>
          </w:tcPr>
          <w:p w14:paraId="000000C4"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5" w14:textId="77777777" w:rsidR="00A74E75" w:rsidRDefault="00A74E75" w:rsidP="00F15C2A">
            <w:pPr>
              <w:spacing w:line="360" w:lineRule="auto"/>
              <w:jc w:val="center"/>
              <w:rPr>
                <w:b/>
              </w:rPr>
            </w:pPr>
          </w:p>
        </w:tc>
        <w:tc>
          <w:tcPr>
            <w:tcW w:w="2360" w:type="dxa"/>
            <w:gridSpan w:val="2"/>
            <w:tcBorders>
              <w:top w:val="single" w:sz="4" w:space="0" w:color="000000"/>
              <w:left w:val="single" w:sz="4" w:space="0" w:color="000000"/>
              <w:right w:val="single" w:sz="4" w:space="0" w:color="000000"/>
            </w:tcBorders>
          </w:tcPr>
          <w:p w14:paraId="000000C7" w14:textId="77777777" w:rsidR="00A74E75" w:rsidRDefault="007A3B63" w:rsidP="00F15C2A">
            <w:pPr>
              <w:spacing w:line="360" w:lineRule="auto"/>
              <w:rPr>
                <w:b/>
              </w:rPr>
            </w:pPr>
            <w:r>
              <w:rPr>
                <w:b/>
                <w:sz w:val="18"/>
                <w:szCs w:val="18"/>
              </w:rPr>
              <w:t>Kalba</w:t>
            </w:r>
          </w:p>
        </w:tc>
      </w:tr>
      <w:tr w:rsidR="00A74E75" w14:paraId="37350D56" w14:textId="77777777">
        <w:tc>
          <w:tcPr>
            <w:tcW w:w="4957" w:type="dxa"/>
          </w:tcPr>
          <w:p w14:paraId="000000C9"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A" w14:textId="77777777" w:rsidR="00A74E75" w:rsidRDefault="00A74E75" w:rsidP="00F15C2A">
            <w:pPr>
              <w:spacing w:line="360" w:lineRule="auto"/>
              <w:jc w:val="center"/>
              <w:rPr>
                <w:b/>
              </w:rPr>
            </w:pPr>
          </w:p>
        </w:tc>
        <w:tc>
          <w:tcPr>
            <w:tcW w:w="567" w:type="dxa"/>
            <w:tcBorders>
              <w:left w:val="single" w:sz="4" w:space="0" w:color="000000"/>
            </w:tcBorders>
          </w:tcPr>
          <w:p w14:paraId="000000CC" w14:textId="77777777" w:rsidR="00A74E75" w:rsidRDefault="00A74E75" w:rsidP="00F15C2A">
            <w:pPr>
              <w:spacing w:line="360" w:lineRule="auto"/>
              <w:jc w:val="center"/>
              <w:rPr>
                <w:b/>
              </w:rPr>
            </w:pPr>
          </w:p>
        </w:tc>
        <w:tc>
          <w:tcPr>
            <w:tcW w:w="1793" w:type="dxa"/>
            <w:tcBorders>
              <w:right w:val="single" w:sz="4" w:space="0" w:color="000000"/>
            </w:tcBorders>
          </w:tcPr>
          <w:p w14:paraId="000000CD" w14:textId="77777777" w:rsidR="00A74E75" w:rsidRDefault="007A3B63" w:rsidP="00F15C2A">
            <w:pPr>
              <w:spacing w:line="360" w:lineRule="auto"/>
            </w:pPr>
            <w:r>
              <w:t>lietuvių</w:t>
            </w:r>
          </w:p>
        </w:tc>
      </w:tr>
      <w:tr w:rsidR="00A74E75" w14:paraId="094D6E5E" w14:textId="77777777">
        <w:tc>
          <w:tcPr>
            <w:tcW w:w="4957" w:type="dxa"/>
          </w:tcPr>
          <w:p w14:paraId="000000CE"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F" w14:textId="77777777" w:rsidR="00A74E75" w:rsidRDefault="00A74E75" w:rsidP="00F15C2A">
            <w:pPr>
              <w:spacing w:line="360" w:lineRule="auto"/>
              <w:jc w:val="center"/>
              <w:rPr>
                <w:b/>
              </w:rPr>
            </w:pPr>
          </w:p>
        </w:tc>
        <w:tc>
          <w:tcPr>
            <w:tcW w:w="567" w:type="dxa"/>
            <w:tcBorders>
              <w:left w:val="single" w:sz="4" w:space="0" w:color="000000"/>
              <w:bottom w:val="single" w:sz="4" w:space="0" w:color="000000"/>
            </w:tcBorders>
          </w:tcPr>
          <w:p w14:paraId="000000D1" w14:textId="77777777" w:rsidR="00A74E75" w:rsidRDefault="00A74E75" w:rsidP="00F15C2A">
            <w:pPr>
              <w:spacing w:line="360" w:lineRule="auto"/>
              <w:jc w:val="center"/>
              <w:rPr>
                <w:b/>
              </w:rPr>
            </w:pPr>
          </w:p>
        </w:tc>
        <w:tc>
          <w:tcPr>
            <w:tcW w:w="1793" w:type="dxa"/>
            <w:tcBorders>
              <w:bottom w:val="single" w:sz="4" w:space="0" w:color="000000"/>
              <w:right w:val="single" w:sz="4" w:space="0" w:color="000000"/>
            </w:tcBorders>
          </w:tcPr>
          <w:p w14:paraId="000000D2" w14:textId="77777777" w:rsidR="00A74E75" w:rsidRDefault="007A3B63" w:rsidP="00F15C2A">
            <w:pPr>
              <w:spacing w:line="360" w:lineRule="auto"/>
            </w:pPr>
            <w:r>
              <w:t>anglų</w:t>
            </w:r>
          </w:p>
        </w:tc>
      </w:tr>
      <w:tr w:rsidR="00A74E75" w14:paraId="7A8FC29E" w14:textId="77777777">
        <w:tc>
          <w:tcPr>
            <w:tcW w:w="4957" w:type="dxa"/>
            <w:tcBorders>
              <w:bottom w:val="single" w:sz="4" w:space="0" w:color="000000"/>
            </w:tcBorders>
          </w:tcPr>
          <w:p w14:paraId="000000D3" w14:textId="77777777" w:rsidR="00A74E75" w:rsidRDefault="00A74E75" w:rsidP="00F15C2A">
            <w:pPr>
              <w:spacing w:line="360" w:lineRule="auto"/>
              <w:jc w:val="center"/>
              <w:rPr>
                <w:b/>
              </w:rPr>
            </w:pPr>
          </w:p>
        </w:tc>
        <w:tc>
          <w:tcPr>
            <w:tcW w:w="2409" w:type="dxa"/>
            <w:gridSpan w:val="2"/>
            <w:tcBorders>
              <w:bottom w:val="single" w:sz="4" w:space="0" w:color="000000"/>
            </w:tcBorders>
          </w:tcPr>
          <w:p w14:paraId="000000D4" w14:textId="77777777" w:rsidR="00A74E75" w:rsidRDefault="00A74E75" w:rsidP="00F15C2A">
            <w:pPr>
              <w:spacing w:line="360" w:lineRule="auto"/>
              <w:jc w:val="center"/>
              <w:rPr>
                <w:b/>
              </w:rPr>
            </w:pPr>
          </w:p>
        </w:tc>
        <w:tc>
          <w:tcPr>
            <w:tcW w:w="567" w:type="dxa"/>
            <w:tcBorders>
              <w:top w:val="single" w:sz="4" w:space="0" w:color="000000"/>
              <w:bottom w:val="single" w:sz="4" w:space="0" w:color="000000"/>
            </w:tcBorders>
          </w:tcPr>
          <w:p w14:paraId="000000D6" w14:textId="77777777" w:rsidR="00A74E75" w:rsidRDefault="00A74E75" w:rsidP="00F15C2A">
            <w:pPr>
              <w:spacing w:line="360" w:lineRule="auto"/>
              <w:jc w:val="center"/>
              <w:rPr>
                <w:b/>
              </w:rPr>
            </w:pPr>
          </w:p>
        </w:tc>
        <w:tc>
          <w:tcPr>
            <w:tcW w:w="1793" w:type="dxa"/>
            <w:tcBorders>
              <w:top w:val="single" w:sz="4" w:space="0" w:color="000000"/>
              <w:bottom w:val="single" w:sz="4" w:space="0" w:color="000000"/>
            </w:tcBorders>
          </w:tcPr>
          <w:p w14:paraId="000000D7" w14:textId="77777777" w:rsidR="00A74E75" w:rsidRDefault="00A74E75" w:rsidP="00F15C2A">
            <w:pPr>
              <w:spacing w:line="360" w:lineRule="auto"/>
            </w:pPr>
          </w:p>
        </w:tc>
      </w:tr>
      <w:tr w:rsidR="00A74E75" w14:paraId="782A299F" w14:textId="77777777">
        <w:tc>
          <w:tcPr>
            <w:tcW w:w="9726" w:type="dxa"/>
            <w:gridSpan w:val="5"/>
            <w:tcBorders>
              <w:top w:val="single" w:sz="4" w:space="0" w:color="000000"/>
              <w:left w:val="single" w:sz="4" w:space="0" w:color="000000"/>
              <w:right w:val="single" w:sz="4" w:space="0" w:color="000000"/>
            </w:tcBorders>
          </w:tcPr>
          <w:p w14:paraId="000000D8" w14:textId="77777777" w:rsidR="00A74E75" w:rsidRDefault="007A3B63" w:rsidP="00F15C2A">
            <w:pPr>
              <w:spacing w:before="120" w:line="360" w:lineRule="auto"/>
              <w:rPr>
                <w:b/>
              </w:rPr>
            </w:pPr>
            <w:r>
              <w:rPr>
                <w:b/>
              </w:rPr>
              <w:t>Anotacija</w:t>
            </w:r>
          </w:p>
        </w:tc>
      </w:tr>
      <w:tr w:rsidR="00A74E75" w14:paraId="048BAD47" w14:textId="77777777">
        <w:tc>
          <w:tcPr>
            <w:tcW w:w="9726" w:type="dxa"/>
            <w:gridSpan w:val="5"/>
            <w:tcBorders>
              <w:left w:val="single" w:sz="4" w:space="0" w:color="000000"/>
              <w:bottom w:val="single" w:sz="4" w:space="0" w:color="000000"/>
              <w:right w:val="single" w:sz="4" w:space="0" w:color="000000"/>
            </w:tcBorders>
          </w:tcPr>
          <w:p w14:paraId="000000E0" w14:textId="50ADEE8B" w:rsidR="00A74E75" w:rsidRDefault="00A74E75" w:rsidP="00F15C2A">
            <w:pPr>
              <w:widowControl w:val="0"/>
              <w:spacing w:line="360" w:lineRule="auto"/>
              <w:ind w:firstLine="724"/>
              <w:jc w:val="both"/>
            </w:pPr>
          </w:p>
        </w:tc>
      </w:tr>
      <w:tr w:rsidR="00A74E75" w14:paraId="7D8341A6" w14:textId="77777777">
        <w:tc>
          <w:tcPr>
            <w:tcW w:w="4957" w:type="dxa"/>
            <w:tcBorders>
              <w:top w:val="single" w:sz="4" w:space="0" w:color="000000"/>
              <w:bottom w:val="single" w:sz="4" w:space="0" w:color="000000"/>
            </w:tcBorders>
          </w:tcPr>
          <w:p w14:paraId="000000E5" w14:textId="77777777" w:rsidR="00A74E75" w:rsidRDefault="00A74E75" w:rsidP="00F15C2A">
            <w:pPr>
              <w:spacing w:line="360" w:lineRule="auto"/>
              <w:jc w:val="center"/>
              <w:rPr>
                <w:b/>
              </w:rPr>
            </w:pPr>
          </w:p>
        </w:tc>
        <w:tc>
          <w:tcPr>
            <w:tcW w:w="2409" w:type="dxa"/>
            <w:gridSpan w:val="2"/>
            <w:tcBorders>
              <w:top w:val="single" w:sz="4" w:space="0" w:color="000000"/>
              <w:bottom w:val="single" w:sz="4" w:space="0" w:color="000000"/>
            </w:tcBorders>
          </w:tcPr>
          <w:p w14:paraId="000000E6" w14:textId="77777777" w:rsidR="00A74E75" w:rsidRDefault="00A74E75" w:rsidP="00F15C2A">
            <w:pPr>
              <w:spacing w:line="360" w:lineRule="auto"/>
              <w:jc w:val="center"/>
              <w:rPr>
                <w:b/>
              </w:rPr>
            </w:pPr>
          </w:p>
        </w:tc>
        <w:tc>
          <w:tcPr>
            <w:tcW w:w="2360" w:type="dxa"/>
            <w:gridSpan w:val="2"/>
            <w:tcBorders>
              <w:top w:val="single" w:sz="4" w:space="0" w:color="000000"/>
              <w:bottom w:val="single" w:sz="4" w:space="0" w:color="000000"/>
            </w:tcBorders>
          </w:tcPr>
          <w:p w14:paraId="000000E8" w14:textId="77777777" w:rsidR="00A74E75" w:rsidRDefault="00A74E75" w:rsidP="00F15C2A">
            <w:pPr>
              <w:spacing w:line="360" w:lineRule="auto"/>
              <w:jc w:val="center"/>
              <w:rPr>
                <w:b/>
              </w:rPr>
            </w:pPr>
          </w:p>
        </w:tc>
      </w:tr>
      <w:tr w:rsidR="00A74E75" w14:paraId="2F7A7ABC" w14:textId="77777777">
        <w:tc>
          <w:tcPr>
            <w:tcW w:w="9726" w:type="dxa"/>
            <w:gridSpan w:val="5"/>
            <w:tcBorders>
              <w:top w:val="single" w:sz="4" w:space="0" w:color="000000"/>
              <w:left w:val="single" w:sz="4" w:space="0" w:color="000000"/>
              <w:bottom w:val="single" w:sz="4" w:space="0" w:color="000000"/>
              <w:right w:val="single" w:sz="4" w:space="0" w:color="000000"/>
            </w:tcBorders>
          </w:tcPr>
          <w:p w14:paraId="000000EA" w14:textId="77777777" w:rsidR="00A74E75" w:rsidRDefault="007A3B63" w:rsidP="00F15C2A">
            <w:pPr>
              <w:spacing w:before="120" w:line="360" w:lineRule="auto"/>
            </w:pPr>
            <w:r>
              <w:rPr>
                <w:b/>
              </w:rPr>
              <w:t>Prasminiai žodžiai:</w:t>
            </w:r>
            <w:r>
              <w:t xml:space="preserve"> bent 5 žodžiai</w:t>
            </w:r>
          </w:p>
        </w:tc>
      </w:tr>
    </w:tbl>
    <w:p w14:paraId="000000EF" w14:textId="77777777" w:rsidR="00A74E75" w:rsidRDefault="00A74E75" w:rsidP="00F15C2A">
      <w:pPr>
        <w:jc w:val="center"/>
        <w:rPr>
          <w:color w:val="FF0000"/>
        </w:rPr>
      </w:pPr>
    </w:p>
    <w:p w14:paraId="000000F0" w14:textId="77777777" w:rsidR="00A74E75" w:rsidRDefault="007A3B63" w:rsidP="00F15C2A">
      <w:pPr>
        <w:spacing w:after="200"/>
        <w:rPr>
          <w:color w:val="FF0000"/>
        </w:rPr>
      </w:pPr>
      <w:r>
        <w:br w:type="page"/>
      </w:r>
    </w:p>
    <w:p w14:paraId="000000F1" w14:textId="77777777" w:rsidR="00A74E75" w:rsidRDefault="007A3B63" w:rsidP="00F15C2A">
      <w:pPr>
        <w:jc w:val="center"/>
        <w:rPr>
          <w:color w:val="FF0000"/>
        </w:rPr>
      </w:pPr>
      <w:r>
        <w:rPr>
          <w:color w:val="FF0000"/>
        </w:rPr>
        <w:lastRenderedPageBreak/>
        <w:t>There will be an annotation from mano.vgtu.lt system (in English).</w:t>
      </w:r>
    </w:p>
    <w:tbl>
      <w:tblPr>
        <w:tblStyle w:val="a2"/>
        <w:tblW w:w="9726" w:type="dxa"/>
        <w:tblBorders>
          <w:top w:val="nil"/>
          <w:left w:val="nil"/>
          <w:bottom w:val="nil"/>
          <w:right w:val="nil"/>
          <w:insideH w:val="nil"/>
          <w:insideV w:val="nil"/>
        </w:tblBorders>
        <w:tblLayout w:type="fixed"/>
        <w:tblLook w:val="0400" w:firstRow="0" w:lastRow="0" w:firstColumn="0" w:lastColumn="0" w:noHBand="0" w:noVBand="1"/>
      </w:tblPr>
      <w:tblGrid>
        <w:gridCol w:w="4957"/>
        <w:gridCol w:w="283"/>
        <w:gridCol w:w="2126"/>
        <w:gridCol w:w="567"/>
        <w:gridCol w:w="1793"/>
      </w:tblGrid>
      <w:tr w:rsidR="00A74E75" w14:paraId="08C35AD6" w14:textId="77777777">
        <w:tc>
          <w:tcPr>
            <w:tcW w:w="4957" w:type="dxa"/>
            <w:tcBorders>
              <w:top w:val="single" w:sz="4" w:space="0" w:color="000000"/>
              <w:left w:val="single" w:sz="4" w:space="0" w:color="000000"/>
              <w:bottom w:val="single" w:sz="4" w:space="0" w:color="000000"/>
              <w:right w:val="single" w:sz="4" w:space="0" w:color="000000"/>
            </w:tcBorders>
          </w:tcPr>
          <w:p w14:paraId="000000F2" w14:textId="77777777" w:rsidR="00A74E75" w:rsidRDefault="007A3B63" w:rsidP="00F15C2A">
            <w:pPr>
              <w:spacing w:line="360" w:lineRule="auto"/>
            </w:pPr>
            <w:r>
              <w:t>Vilnius Gediminas Technical University</w:t>
            </w:r>
          </w:p>
          <w:p w14:paraId="000000F3" w14:textId="77777777" w:rsidR="00A74E75" w:rsidRDefault="007A3B63" w:rsidP="00F15C2A">
            <w:pPr>
              <w:widowControl w:val="0"/>
              <w:pBdr>
                <w:top w:val="nil"/>
                <w:left w:val="nil"/>
                <w:bottom w:val="nil"/>
                <w:right w:val="nil"/>
                <w:between w:val="nil"/>
              </w:pBdr>
              <w:tabs>
                <w:tab w:val="center" w:pos="4819"/>
                <w:tab w:val="right" w:pos="9638"/>
              </w:tabs>
              <w:spacing w:line="360" w:lineRule="auto"/>
              <w:rPr>
                <w:b/>
                <w:color w:val="000000"/>
              </w:rPr>
            </w:pPr>
            <w:r>
              <w:rPr>
                <w:b/>
                <w:color w:val="000000"/>
              </w:rPr>
              <w:t>Faculty of Fundamental Science</w:t>
            </w:r>
            <w:r>
              <w:rPr>
                <w:color w:val="000000"/>
              </w:rPr>
              <w:t xml:space="preserve"> </w:t>
            </w:r>
          </w:p>
          <w:p w14:paraId="000000F4" w14:textId="77777777" w:rsidR="00A74E75" w:rsidRDefault="007A3B63" w:rsidP="00F15C2A">
            <w:pPr>
              <w:widowControl w:val="0"/>
              <w:spacing w:line="360" w:lineRule="auto"/>
            </w:pPr>
            <w:r>
              <w:rPr>
                <w:b/>
              </w:rPr>
              <w:t xml:space="preserve">Information Technology </w:t>
            </w:r>
            <w:r>
              <w:t xml:space="preserve">department </w:t>
            </w:r>
          </w:p>
        </w:tc>
        <w:tc>
          <w:tcPr>
            <w:tcW w:w="4769" w:type="dxa"/>
            <w:gridSpan w:val="4"/>
            <w:tcBorders>
              <w:left w:val="single" w:sz="4" w:space="0" w:color="000000"/>
            </w:tcBorders>
          </w:tcPr>
          <w:p w14:paraId="000000F5" w14:textId="77777777" w:rsidR="00A74E75" w:rsidRDefault="00A74E75" w:rsidP="00F15C2A">
            <w:pPr>
              <w:spacing w:line="360" w:lineRule="auto"/>
              <w:jc w:val="center"/>
              <w:rPr>
                <w:b/>
              </w:rPr>
            </w:pPr>
          </w:p>
        </w:tc>
      </w:tr>
      <w:tr w:rsidR="00A74E75" w14:paraId="498083BB" w14:textId="77777777">
        <w:tc>
          <w:tcPr>
            <w:tcW w:w="9726" w:type="dxa"/>
            <w:gridSpan w:val="5"/>
            <w:tcBorders>
              <w:bottom w:val="single" w:sz="4" w:space="0" w:color="000000"/>
            </w:tcBorders>
          </w:tcPr>
          <w:p w14:paraId="000000F9" w14:textId="77777777" w:rsidR="00A74E75" w:rsidRDefault="00A74E75" w:rsidP="00F15C2A">
            <w:pPr>
              <w:spacing w:line="360" w:lineRule="auto"/>
              <w:jc w:val="center"/>
              <w:rPr>
                <w:b/>
              </w:rPr>
            </w:pPr>
          </w:p>
        </w:tc>
      </w:tr>
      <w:tr w:rsidR="00A74E75" w14:paraId="624A7B6B" w14:textId="77777777">
        <w:tc>
          <w:tcPr>
            <w:tcW w:w="9726" w:type="dxa"/>
            <w:gridSpan w:val="5"/>
            <w:tcBorders>
              <w:top w:val="single" w:sz="4" w:space="0" w:color="000000"/>
              <w:left w:val="single" w:sz="4" w:space="0" w:color="000000"/>
              <w:right w:val="single" w:sz="4" w:space="0" w:color="000000"/>
            </w:tcBorders>
          </w:tcPr>
          <w:p w14:paraId="000000FE"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r>
              <w:rPr>
                <w:b/>
                <w:color w:val="000000"/>
              </w:rPr>
              <w:t>Information Technology</w:t>
            </w:r>
            <w:r>
              <w:rPr>
                <w:color w:val="000000"/>
              </w:rPr>
              <w:t xml:space="preserve"> bachelor study program final thesis</w:t>
            </w:r>
          </w:p>
          <w:p w14:paraId="000000FF" w14:textId="297C02DA" w:rsidR="00A74E75" w:rsidRDefault="007A3B63" w:rsidP="00F15C2A">
            <w:pPr>
              <w:pBdr>
                <w:top w:val="nil"/>
                <w:left w:val="nil"/>
                <w:bottom w:val="nil"/>
                <w:right w:val="nil"/>
                <w:between w:val="nil"/>
              </w:pBdr>
              <w:tabs>
                <w:tab w:val="center" w:pos="4819"/>
                <w:tab w:val="right" w:pos="9638"/>
              </w:tabs>
              <w:spacing w:line="360" w:lineRule="auto"/>
              <w:rPr>
                <w:color w:val="000000"/>
              </w:rPr>
            </w:pPr>
            <w:r>
              <w:rPr>
                <w:color w:val="000000"/>
              </w:rPr>
              <w:t xml:space="preserve">Title </w:t>
            </w:r>
            <w:r w:rsidR="00070905">
              <w:rPr>
                <w:b/>
                <w:color w:val="000000"/>
              </w:rPr>
              <w:t>Procedural generation for diverse applications: creating a versatile 2D world map generator</w:t>
            </w:r>
            <w:r>
              <w:rPr>
                <w:color w:val="000000"/>
              </w:rPr>
              <w:t xml:space="preserve"> </w:t>
            </w:r>
          </w:p>
        </w:tc>
      </w:tr>
      <w:tr w:rsidR="00A74E75" w14:paraId="5E6D9395" w14:textId="77777777">
        <w:tc>
          <w:tcPr>
            <w:tcW w:w="5240" w:type="dxa"/>
            <w:gridSpan w:val="2"/>
            <w:tcBorders>
              <w:left w:val="single" w:sz="4" w:space="0" w:color="000000"/>
              <w:bottom w:val="single" w:sz="4" w:space="0" w:color="000000"/>
            </w:tcBorders>
          </w:tcPr>
          <w:p w14:paraId="00000104" w14:textId="00385C64" w:rsidR="00A74E75" w:rsidRDefault="007A3B63" w:rsidP="00F15C2A">
            <w:pPr>
              <w:pBdr>
                <w:top w:val="nil"/>
                <w:left w:val="nil"/>
                <w:bottom w:val="nil"/>
                <w:right w:val="nil"/>
                <w:between w:val="nil"/>
              </w:pBdr>
              <w:tabs>
                <w:tab w:val="center" w:pos="4819"/>
                <w:tab w:val="right" w:pos="9638"/>
              </w:tabs>
              <w:spacing w:line="360" w:lineRule="auto"/>
              <w:rPr>
                <w:b/>
                <w:color w:val="000000"/>
              </w:rPr>
            </w:pPr>
            <w:r>
              <w:rPr>
                <w:color w:val="000000"/>
              </w:rPr>
              <w:t>Author</w:t>
            </w:r>
            <w:r w:rsidR="006B5E48">
              <w:rPr>
                <w:b/>
                <w:color w:val="000000"/>
              </w:rPr>
              <w:t xml:space="preserve"> Dmytro Teplov</w:t>
            </w:r>
            <w:r>
              <w:rPr>
                <w:b/>
                <w:color w:val="000000"/>
              </w:rPr>
              <w:t xml:space="preserve">      </w:t>
            </w:r>
            <w:r>
              <w:rPr>
                <w:b/>
                <w:color w:val="000000"/>
              </w:rPr>
              <w:tab/>
            </w:r>
          </w:p>
        </w:tc>
        <w:tc>
          <w:tcPr>
            <w:tcW w:w="4486" w:type="dxa"/>
            <w:gridSpan w:val="3"/>
            <w:tcBorders>
              <w:bottom w:val="single" w:sz="4" w:space="0" w:color="000000"/>
              <w:right w:val="single" w:sz="4" w:space="0" w:color="000000"/>
            </w:tcBorders>
          </w:tcPr>
          <w:p w14:paraId="00000106" w14:textId="7DE2CDDE" w:rsidR="00A74E75" w:rsidRDefault="007A3B63" w:rsidP="00F15C2A">
            <w:pPr>
              <w:pBdr>
                <w:top w:val="nil"/>
                <w:left w:val="nil"/>
                <w:bottom w:val="nil"/>
                <w:right w:val="nil"/>
                <w:between w:val="nil"/>
              </w:pBdr>
              <w:tabs>
                <w:tab w:val="center" w:pos="4819"/>
                <w:tab w:val="right" w:pos="9638"/>
              </w:tabs>
              <w:spacing w:line="360" w:lineRule="auto"/>
              <w:rPr>
                <w:b/>
                <w:color w:val="000000"/>
              </w:rPr>
            </w:pPr>
            <w:r>
              <w:rPr>
                <w:color w:val="000000"/>
              </w:rPr>
              <w:t xml:space="preserve">Supervisor prof. dr. </w:t>
            </w:r>
            <w:r w:rsidR="006B5E48" w:rsidRPr="006B5E48">
              <w:rPr>
                <w:b/>
                <w:color w:val="000000"/>
              </w:rPr>
              <w:t>Artūr Radzivilov</w:t>
            </w:r>
          </w:p>
        </w:tc>
      </w:tr>
      <w:tr w:rsidR="00A74E75" w14:paraId="2CC3A18F" w14:textId="77777777">
        <w:tc>
          <w:tcPr>
            <w:tcW w:w="9726" w:type="dxa"/>
            <w:gridSpan w:val="5"/>
            <w:tcBorders>
              <w:top w:val="single" w:sz="4" w:space="0" w:color="000000"/>
            </w:tcBorders>
          </w:tcPr>
          <w:p w14:paraId="00000109" w14:textId="77777777" w:rsidR="00A74E75" w:rsidRDefault="00A74E75" w:rsidP="00F15C2A">
            <w:pPr>
              <w:pBdr>
                <w:top w:val="nil"/>
                <w:left w:val="nil"/>
                <w:bottom w:val="nil"/>
                <w:right w:val="nil"/>
                <w:between w:val="nil"/>
              </w:pBdr>
              <w:tabs>
                <w:tab w:val="center" w:pos="4819"/>
                <w:tab w:val="right" w:pos="9638"/>
              </w:tabs>
              <w:spacing w:line="360" w:lineRule="auto"/>
              <w:rPr>
                <w:color w:val="000000"/>
              </w:rPr>
            </w:pPr>
          </w:p>
        </w:tc>
      </w:tr>
      <w:tr w:rsidR="00A74E75" w14:paraId="6819AA09" w14:textId="77777777">
        <w:trPr>
          <w:trHeight w:val="74"/>
        </w:trPr>
        <w:tc>
          <w:tcPr>
            <w:tcW w:w="4957" w:type="dxa"/>
          </w:tcPr>
          <w:p w14:paraId="0000010E"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0F" w14:textId="77777777" w:rsidR="00A74E75" w:rsidRDefault="00A74E75" w:rsidP="00F15C2A">
            <w:pPr>
              <w:spacing w:line="360" w:lineRule="auto"/>
              <w:jc w:val="center"/>
              <w:rPr>
                <w:b/>
              </w:rPr>
            </w:pPr>
          </w:p>
        </w:tc>
        <w:tc>
          <w:tcPr>
            <w:tcW w:w="2360" w:type="dxa"/>
            <w:gridSpan w:val="2"/>
            <w:tcBorders>
              <w:top w:val="single" w:sz="4" w:space="0" w:color="000000"/>
              <w:left w:val="single" w:sz="4" w:space="0" w:color="000000"/>
              <w:right w:val="single" w:sz="4" w:space="0" w:color="000000"/>
            </w:tcBorders>
          </w:tcPr>
          <w:p w14:paraId="00000111" w14:textId="77777777" w:rsidR="00A74E75" w:rsidRDefault="007A3B63" w:rsidP="00F15C2A">
            <w:pPr>
              <w:spacing w:line="360" w:lineRule="auto"/>
              <w:rPr>
                <w:b/>
              </w:rPr>
            </w:pPr>
            <w:r>
              <w:rPr>
                <w:b/>
                <w:sz w:val="18"/>
                <w:szCs w:val="18"/>
              </w:rPr>
              <w:t>Language</w:t>
            </w:r>
          </w:p>
        </w:tc>
      </w:tr>
      <w:tr w:rsidR="00A74E75" w14:paraId="3B9D1939" w14:textId="77777777">
        <w:tc>
          <w:tcPr>
            <w:tcW w:w="4957" w:type="dxa"/>
          </w:tcPr>
          <w:p w14:paraId="00000113"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14" w14:textId="77777777" w:rsidR="00A74E75" w:rsidRDefault="00A74E75" w:rsidP="00F15C2A">
            <w:pPr>
              <w:spacing w:line="360" w:lineRule="auto"/>
              <w:jc w:val="center"/>
              <w:rPr>
                <w:b/>
              </w:rPr>
            </w:pPr>
          </w:p>
        </w:tc>
        <w:tc>
          <w:tcPr>
            <w:tcW w:w="567" w:type="dxa"/>
            <w:tcBorders>
              <w:left w:val="single" w:sz="4" w:space="0" w:color="000000"/>
            </w:tcBorders>
          </w:tcPr>
          <w:p w14:paraId="00000116" w14:textId="77777777" w:rsidR="00A74E75" w:rsidRDefault="00A74E75" w:rsidP="00F15C2A">
            <w:pPr>
              <w:spacing w:line="360" w:lineRule="auto"/>
              <w:jc w:val="center"/>
              <w:rPr>
                <w:b/>
              </w:rPr>
            </w:pPr>
          </w:p>
        </w:tc>
        <w:tc>
          <w:tcPr>
            <w:tcW w:w="1793" w:type="dxa"/>
            <w:tcBorders>
              <w:right w:val="single" w:sz="4" w:space="0" w:color="000000"/>
            </w:tcBorders>
          </w:tcPr>
          <w:p w14:paraId="00000117" w14:textId="77777777" w:rsidR="00A74E75" w:rsidRDefault="007A3B63" w:rsidP="00F15C2A">
            <w:pPr>
              <w:spacing w:line="360" w:lineRule="auto"/>
            </w:pPr>
            <w:r>
              <w:t>Lithuanian</w:t>
            </w:r>
          </w:p>
        </w:tc>
      </w:tr>
      <w:tr w:rsidR="00A74E75" w14:paraId="14DD8683" w14:textId="77777777">
        <w:tc>
          <w:tcPr>
            <w:tcW w:w="4957" w:type="dxa"/>
          </w:tcPr>
          <w:p w14:paraId="00000118"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19" w14:textId="77777777" w:rsidR="00A74E75" w:rsidRDefault="00A74E75" w:rsidP="00F15C2A">
            <w:pPr>
              <w:spacing w:line="360" w:lineRule="auto"/>
              <w:jc w:val="center"/>
              <w:rPr>
                <w:b/>
              </w:rPr>
            </w:pPr>
          </w:p>
        </w:tc>
        <w:tc>
          <w:tcPr>
            <w:tcW w:w="567" w:type="dxa"/>
            <w:tcBorders>
              <w:left w:val="single" w:sz="4" w:space="0" w:color="000000"/>
              <w:bottom w:val="single" w:sz="4" w:space="0" w:color="000000"/>
            </w:tcBorders>
          </w:tcPr>
          <w:p w14:paraId="0000011B" w14:textId="77777777" w:rsidR="00A74E75" w:rsidRDefault="00A74E75" w:rsidP="00F15C2A">
            <w:pPr>
              <w:spacing w:line="360" w:lineRule="auto"/>
              <w:jc w:val="center"/>
              <w:rPr>
                <w:b/>
              </w:rPr>
            </w:pPr>
          </w:p>
        </w:tc>
        <w:tc>
          <w:tcPr>
            <w:tcW w:w="1793" w:type="dxa"/>
            <w:tcBorders>
              <w:bottom w:val="single" w:sz="4" w:space="0" w:color="000000"/>
              <w:right w:val="single" w:sz="4" w:space="0" w:color="000000"/>
            </w:tcBorders>
          </w:tcPr>
          <w:p w14:paraId="0000011C" w14:textId="77777777" w:rsidR="00A74E75" w:rsidRDefault="007A3B63" w:rsidP="00F15C2A">
            <w:pPr>
              <w:spacing w:line="360" w:lineRule="auto"/>
            </w:pPr>
            <w:r>
              <w:t>English</w:t>
            </w:r>
          </w:p>
        </w:tc>
      </w:tr>
      <w:tr w:rsidR="00A74E75" w14:paraId="117E0B29" w14:textId="77777777">
        <w:tc>
          <w:tcPr>
            <w:tcW w:w="4957" w:type="dxa"/>
            <w:tcBorders>
              <w:bottom w:val="single" w:sz="4" w:space="0" w:color="000000"/>
            </w:tcBorders>
          </w:tcPr>
          <w:p w14:paraId="0000011D" w14:textId="77777777" w:rsidR="00A74E75" w:rsidRDefault="00A74E75" w:rsidP="00F15C2A">
            <w:pPr>
              <w:spacing w:line="360" w:lineRule="auto"/>
              <w:jc w:val="center"/>
              <w:rPr>
                <w:b/>
              </w:rPr>
            </w:pPr>
          </w:p>
        </w:tc>
        <w:tc>
          <w:tcPr>
            <w:tcW w:w="2409" w:type="dxa"/>
            <w:gridSpan w:val="2"/>
            <w:tcBorders>
              <w:bottom w:val="single" w:sz="4" w:space="0" w:color="000000"/>
            </w:tcBorders>
          </w:tcPr>
          <w:p w14:paraId="0000011E" w14:textId="77777777" w:rsidR="00A74E75" w:rsidRDefault="00A74E75" w:rsidP="00F15C2A">
            <w:pPr>
              <w:spacing w:line="360" w:lineRule="auto"/>
              <w:jc w:val="center"/>
              <w:rPr>
                <w:b/>
              </w:rPr>
            </w:pPr>
          </w:p>
        </w:tc>
        <w:tc>
          <w:tcPr>
            <w:tcW w:w="567" w:type="dxa"/>
            <w:tcBorders>
              <w:top w:val="single" w:sz="4" w:space="0" w:color="000000"/>
              <w:bottom w:val="single" w:sz="4" w:space="0" w:color="000000"/>
            </w:tcBorders>
          </w:tcPr>
          <w:p w14:paraId="00000120" w14:textId="77777777" w:rsidR="00A74E75" w:rsidRDefault="00A74E75" w:rsidP="00F15C2A">
            <w:pPr>
              <w:spacing w:line="360" w:lineRule="auto"/>
              <w:jc w:val="center"/>
              <w:rPr>
                <w:b/>
              </w:rPr>
            </w:pPr>
          </w:p>
        </w:tc>
        <w:tc>
          <w:tcPr>
            <w:tcW w:w="1793" w:type="dxa"/>
            <w:tcBorders>
              <w:top w:val="single" w:sz="4" w:space="0" w:color="000000"/>
              <w:bottom w:val="single" w:sz="4" w:space="0" w:color="000000"/>
            </w:tcBorders>
          </w:tcPr>
          <w:p w14:paraId="00000121" w14:textId="77777777" w:rsidR="00A74E75" w:rsidRDefault="00A74E75" w:rsidP="00F15C2A">
            <w:pPr>
              <w:spacing w:line="360" w:lineRule="auto"/>
            </w:pPr>
          </w:p>
        </w:tc>
      </w:tr>
      <w:tr w:rsidR="00A74E75" w14:paraId="2B7EE6E2" w14:textId="77777777">
        <w:tc>
          <w:tcPr>
            <w:tcW w:w="9726" w:type="dxa"/>
            <w:gridSpan w:val="5"/>
            <w:tcBorders>
              <w:top w:val="single" w:sz="4" w:space="0" w:color="000000"/>
              <w:left w:val="single" w:sz="4" w:space="0" w:color="000000"/>
              <w:right w:val="single" w:sz="4" w:space="0" w:color="000000"/>
            </w:tcBorders>
          </w:tcPr>
          <w:p w14:paraId="00000122" w14:textId="77777777" w:rsidR="00A74E75" w:rsidRDefault="007A3B63" w:rsidP="00F15C2A">
            <w:pPr>
              <w:spacing w:before="120" w:line="360" w:lineRule="auto"/>
              <w:rPr>
                <w:b/>
              </w:rPr>
            </w:pPr>
            <w:r>
              <w:rPr>
                <w:b/>
              </w:rPr>
              <w:t>Annotation</w:t>
            </w:r>
          </w:p>
        </w:tc>
      </w:tr>
      <w:tr w:rsidR="00A74E75" w14:paraId="3E6C2E6A" w14:textId="77777777">
        <w:tc>
          <w:tcPr>
            <w:tcW w:w="9726" w:type="dxa"/>
            <w:gridSpan w:val="5"/>
            <w:tcBorders>
              <w:left w:val="single" w:sz="4" w:space="0" w:color="000000"/>
              <w:bottom w:val="single" w:sz="4" w:space="0" w:color="000000"/>
              <w:right w:val="single" w:sz="4" w:space="0" w:color="000000"/>
            </w:tcBorders>
          </w:tcPr>
          <w:p w14:paraId="00000127" w14:textId="4E1E623F" w:rsidR="00A74E75" w:rsidRDefault="00070905" w:rsidP="00F15C2A">
            <w:pPr>
              <w:spacing w:line="360" w:lineRule="auto"/>
              <w:ind w:firstLine="720"/>
              <w:jc w:val="both"/>
            </w:pPr>
            <w:r w:rsidRPr="00070905">
              <w:t>The final bachelor's thesis explores the diverse applications of procedural generation, specifically focusing on the development of a procedural 2D map generator. The study delves into various map generation algorithms and tools, providing a comprehensive overview of the methodologies utilized in the creation of procedural maps. The necessity and objectives of procedural generation are examined, alongside a detailed analysis of the system requirements necessary for implementing the generator.</w:t>
            </w:r>
          </w:p>
          <w:p w14:paraId="17A45EE1" w14:textId="77777777" w:rsidR="00A74E75" w:rsidRDefault="00B160E4" w:rsidP="00F15C2A">
            <w:pPr>
              <w:widowControl w:val="0"/>
              <w:spacing w:line="360" w:lineRule="auto"/>
              <w:ind w:firstLine="724"/>
              <w:jc w:val="both"/>
            </w:pPr>
            <w:r w:rsidRPr="00B160E4">
              <w:t xml:space="preserve">The thesis is structured into four main chapters. The first chapter, "Map Generation Algorithms and Tools," discusses the practical implementations of </w:t>
            </w:r>
            <w:r>
              <w:t>two main</w:t>
            </w:r>
            <w:r w:rsidRPr="00B160E4">
              <w:t xml:space="preserve"> procedural generation </w:t>
            </w:r>
            <w:r>
              <w:t>solutions and explores various techniques and algorithms that could be used in this project</w:t>
            </w:r>
            <w:r w:rsidRPr="00B160E4">
              <w:t xml:space="preserve">. The second chapter, "System Requirements Specification," outlines the requirements </w:t>
            </w:r>
            <w:r>
              <w:t>to</w:t>
            </w:r>
            <w:r w:rsidRPr="00B160E4">
              <w:t xml:space="preserve"> the system's development</w:t>
            </w:r>
            <w:r>
              <w:t xml:space="preserve">, and modeling its </w:t>
            </w:r>
            <w:r w:rsidR="00D5339F">
              <w:t>work</w:t>
            </w:r>
            <w:r w:rsidRPr="00B160E4">
              <w:t xml:space="preserve">. The third chapter, "Architecture Specification," provides an in-depth look at the architectural design of the procedural 2D map generator, detailing the system's components and their interactions. The final chapter, "Testing," presents </w:t>
            </w:r>
            <w:r w:rsidR="00D5339F">
              <w:t>the encountered problems during development</w:t>
            </w:r>
            <w:r w:rsidRPr="00B160E4">
              <w:t xml:space="preserve"> and results of the testing phase, ensuring the reliability and efficiency of the generated maps.</w:t>
            </w:r>
          </w:p>
          <w:p w14:paraId="0173C1EB" w14:textId="77777777" w:rsidR="00522089" w:rsidRDefault="00522089" w:rsidP="00F15C2A">
            <w:pPr>
              <w:widowControl w:val="0"/>
              <w:spacing w:line="360" w:lineRule="auto"/>
              <w:ind w:firstLine="724"/>
              <w:jc w:val="both"/>
            </w:pPr>
            <w:r w:rsidRPr="00522089">
              <w:t xml:space="preserve">The work consists of several parts: introduction, map generation algorithms and tools, system requirements specification, architecture specification, testing, </w:t>
            </w:r>
            <w:r w:rsidRPr="00522089">
              <w:t>conclusions</w:t>
            </w:r>
            <w:r w:rsidRPr="00522089">
              <w:t xml:space="preserve"> and </w:t>
            </w:r>
            <w:r>
              <w:t>references</w:t>
            </w:r>
            <w:r w:rsidRPr="00522089">
              <w:t>.</w:t>
            </w:r>
          </w:p>
          <w:p w14:paraId="00000128" w14:textId="651705D9" w:rsidR="005F081A" w:rsidRDefault="005F081A" w:rsidP="00F15C2A">
            <w:pPr>
              <w:widowControl w:val="0"/>
              <w:spacing w:line="360" w:lineRule="auto"/>
              <w:ind w:firstLine="724"/>
              <w:jc w:val="both"/>
            </w:pPr>
            <w:r w:rsidRPr="005F081A">
              <w:t xml:space="preserve">Scope of work - </w:t>
            </w:r>
            <w:r w:rsidR="00B4737D">
              <w:t>31</w:t>
            </w:r>
            <w:r w:rsidRPr="005F081A">
              <w:t xml:space="preserve"> page of text without appendices, </w:t>
            </w:r>
            <w:r w:rsidR="008A03FD">
              <w:t>19</w:t>
            </w:r>
            <w:r w:rsidRPr="005F081A">
              <w:t xml:space="preserve"> illustrations, </w:t>
            </w:r>
            <w:r w:rsidR="00E22230">
              <w:t>9</w:t>
            </w:r>
            <w:r w:rsidRPr="005F081A">
              <w:t xml:space="preserve"> tables, </w:t>
            </w:r>
            <w:r w:rsidR="00E22230">
              <w:t>17</w:t>
            </w:r>
            <w:r w:rsidRPr="005F081A">
              <w:t xml:space="preserve"> sources.</w:t>
            </w:r>
          </w:p>
        </w:tc>
      </w:tr>
      <w:tr w:rsidR="00A74E75" w14:paraId="573D68D4" w14:textId="77777777">
        <w:tc>
          <w:tcPr>
            <w:tcW w:w="4957" w:type="dxa"/>
            <w:tcBorders>
              <w:top w:val="single" w:sz="4" w:space="0" w:color="000000"/>
              <w:bottom w:val="single" w:sz="4" w:space="0" w:color="000000"/>
            </w:tcBorders>
          </w:tcPr>
          <w:p w14:paraId="0000012D" w14:textId="77777777" w:rsidR="00A74E75" w:rsidRDefault="00A74E75" w:rsidP="00F15C2A">
            <w:pPr>
              <w:spacing w:line="360" w:lineRule="auto"/>
              <w:jc w:val="center"/>
              <w:rPr>
                <w:b/>
              </w:rPr>
            </w:pPr>
          </w:p>
        </w:tc>
        <w:tc>
          <w:tcPr>
            <w:tcW w:w="2409" w:type="dxa"/>
            <w:gridSpan w:val="2"/>
            <w:tcBorders>
              <w:top w:val="single" w:sz="4" w:space="0" w:color="000000"/>
              <w:bottom w:val="single" w:sz="4" w:space="0" w:color="000000"/>
            </w:tcBorders>
          </w:tcPr>
          <w:p w14:paraId="0000012E" w14:textId="77777777" w:rsidR="00A74E75" w:rsidRDefault="00A74E75" w:rsidP="00F15C2A">
            <w:pPr>
              <w:spacing w:line="360" w:lineRule="auto"/>
              <w:jc w:val="center"/>
              <w:rPr>
                <w:b/>
              </w:rPr>
            </w:pPr>
          </w:p>
        </w:tc>
        <w:tc>
          <w:tcPr>
            <w:tcW w:w="2360" w:type="dxa"/>
            <w:gridSpan w:val="2"/>
            <w:tcBorders>
              <w:top w:val="single" w:sz="4" w:space="0" w:color="000000"/>
              <w:bottom w:val="single" w:sz="4" w:space="0" w:color="000000"/>
            </w:tcBorders>
          </w:tcPr>
          <w:p w14:paraId="00000130" w14:textId="77777777" w:rsidR="00A74E75" w:rsidRDefault="00A74E75" w:rsidP="00F15C2A">
            <w:pPr>
              <w:spacing w:line="360" w:lineRule="auto"/>
              <w:jc w:val="center"/>
              <w:rPr>
                <w:b/>
              </w:rPr>
            </w:pPr>
          </w:p>
        </w:tc>
      </w:tr>
      <w:tr w:rsidR="00A74E75" w14:paraId="69EB826D" w14:textId="77777777">
        <w:tc>
          <w:tcPr>
            <w:tcW w:w="9726" w:type="dxa"/>
            <w:gridSpan w:val="5"/>
            <w:tcBorders>
              <w:top w:val="single" w:sz="4" w:space="0" w:color="000000"/>
              <w:left w:val="single" w:sz="4" w:space="0" w:color="000000"/>
              <w:bottom w:val="single" w:sz="4" w:space="0" w:color="000000"/>
              <w:right w:val="single" w:sz="4" w:space="0" w:color="000000"/>
            </w:tcBorders>
          </w:tcPr>
          <w:p w14:paraId="00000132" w14:textId="3C46F432" w:rsidR="00A74E75" w:rsidRDefault="007A3B63" w:rsidP="00F15C2A">
            <w:pPr>
              <w:spacing w:before="120" w:line="360" w:lineRule="auto"/>
            </w:pPr>
            <w:r>
              <w:rPr>
                <w:b/>
              </w:rPr>
              <w:lastRenderedPageBreak/>
              <w:t>Keywords:</w:t>
            </w:r>
            <w:r>
              <w:t xml:space="preserve"> </w:t>
            </w:r>
            <w:r w:rsidR="00692C3F">
              <w:t>map, painting, terrain generation</w:t>
            </w:r>
          </w:p>
        </w:tc>
      </w:tr>
    </w:tbl>
    <w:p w14:paraId="00000137" w14:textId="77777777" w:rsidR="00A74E75" w:rsidRDefault="00A74E75" w:rsidP="00F15C2A">
      <w:pPr>
        <w:jc w:val="center"/>
        <w:rPr>
          <w:color w:val="FF0000"/>
        </w:rPr>
      </w:pPr>
    </w:p>
    <w:p w14:paraId="00000138" w14:textId="77777777" w:rsidR="00A74E75" w:rsidRDefault="00A74E75" w:rsidP="00F15C2A">
      <w:pPr>
        <w:jc w:val="center"/>
        <w:rPr>
          <w:color w:val="FF0000"/>
        </w:rPr>
      </w:pPr>
    </w:p>
    <w:p w14:paraId="00000139" w14:textId="77777777" w:rsidR="00A74E75" w:rsidRDefault="00A74E75" w:rsidP="00F15C2A">
      <w:pPr>
        <w:jc w:val="center"/>
        <w:rPr>
          <w:b/>
        </w:rPr>
      </w:pPr>
    </w:p>
    <w:p w14:paraId="0000013A" w14:textId="77777777" w:rsidR="00A74E75" w:rsidRDefault="007A3B63" w:rsidP="00F15C2A">
      <w:pPr>
        <w:spacing w:after="200"/>
        <w:rPr>
          <w:b/>
        </w:rPr>
      </w:pPr>
      <w:r>
        <w:br w:type="page"/>
      </w:r>
    </w:p>
    <w:bookmarkStart w:id="2" w:name="_Toc165584687" w:displacedByCustomXml="next"/>
    <w:sdt>
      <w:sdtPr>
        <w:rPr>
          <w:b w:val="0"/>
          <w:bCs/>
          <w:caps w:val="0"/>
          <w:sz w:val="24"/>
        </w:rPr>
        <w:id w:val="81261875"/>
        <w:docPartObj>
          <w:docPartGallery w:val="Table of Contents"/>
          <w:docPartUnique/>
        </w:docPartObj>
      </w:sdtPr>
      <w:sdtEndPr>
        <w:rPr>
          <w:bCs w:val="0"/>
          <w:noProof/>
        </w:rPr>
      </w:sdtEndPr>
      <w:sdtContent>
        <w:p w14:paraId="260D8529" w14:textId="7DEA6B35" w:rsidR="001E0DC7" w:rsidRPr="00861581" w:rsidRDefault="00861581" w:rsidP="00693B13">
          <w:pPr>
            <w:pStyle w:val="BDtitulinispavadinimas"/>
            <w:rPr>
              <w:color w:val="000000" w:themeColor="text1"/>
            </w:rPr>
          </w:pPr>
          <w:r>
            <w:t>Table of Contents</w:t>
          </w:r>
          <w:bookmarkEnd w:id="2"/>
        </w:p>
        <w:p w14:paraId="596A1C86" w14:textId="5582422C" w:rsidR="00EC77F6" w:rsidRDefault="001E0DC7">
          <w:pPr>
            <w:pStyle w:val="TOC1"/>
            <w:rPr>
              <w:rFonts w:asciiTheme="minorHAnsi" w:eastAsiaTheme="minorEastAsia" w:hAnsiTheme="minorHAnsi" w:cstheme="minorBidi"/>
              <w:noProof/>
              <w:kern w:val="2"/>
              <w:sz w:val="22"/>
              <w:szCs w:val="22"/>
              <w:lang w:val="ru-RU" w:eastAsia="ru-RU"/>
              <w14:ligatures w14:val="standardContextual"/>
            </w:rPr>
          </w:pPr>
          <w:r>
            <w:fldChar w:fldCharType="begin"/>
          </w:r>
          <w:r>
            <w:instrText xml:space="preserve"> TOC \o "1-3" \h \z \u </w:instrText>
          </w:r>
          <w:r>
            <w:fldChar w:fldCharType="separate"/>
          </w:r>
          <w:hyperlink w:anchor="_Toc167016251" w:history="1">
            <w:r w:rsidR="00EC77F6" w:rsidRPr="006361C5">
              <w:rPr>
                <w:rStyle w:val="Hyperlink"/>
                <w:noProof/>
              </w:rPr>
              <w:t>Introduction</w:t>
            </w:r>
            <w:r w:rsidR="00EC77F6">
              <w:rPr>
                <w:noProof/>
                <w:webHidden/>
              </w:rPr>
              <w:tab/>
            </w:r>
            <w:r w:rsidR="00EC77F6">
              <w:rPr>
                <w:noProof/>
                <w:webHidden/>
              </w:rPr>
              <w:fldChar w:fldCharType="begin"/>
            </w:r>
            <w:r w:rsidR="00EC77F6">
              <w:rPr>
                <w:noProof/>
                <w:webHidden/>
              </w:rPr>
              <w:instrText xml:space="preserve"> PAGEREF _Toc167016251 \h </w:instrText>
            </w:r>
            <w:r w:rsidR="00EC77F6">
              <w:rPr>
                <w:noProof/>
                <w:webHidden/>
              </w:rPr>
            </w:r>
            <w:r w:rsidR="00EC77F6">
              <w:rPr>
                <w:noProof/>
                <w:webHidden/>
              </w:rPr>
              <w:fldChar w:fldCharType="separate"/>
            </w:r>
            <w:r w:rsidR="00EC77F6">
              <w:rPr>
                <w:noProof/>
                <w:webHidden/>
              </w:rPr>
              <w:t>11</w:t>
            </w:r>
            <w:r w:rsidR="00EC77F6">
              <w:rPr>
                <w:noProof/>
                <w:webHidden/>
              </w:rPr>
              <w:fldChar w:fldCharType="end"/>
            </w:r>
          </w:hyperlink>
        </w:p>
        <w:p w14:paraId="56D52887" w14:textId="2412C94D" w:rsidR="00EC77F6" w:rsidRDefault="00EC77F6">
          <w:pPr>
            <w:pStyle w:val="TOC2"/>
            <w:rPr>
              <w:rFonts w:asciiTheme="minorHAnsi" w:eastAsiaTheme="minorEastAsia" w:hAnsiTheme="minorHAnsi" w:cstheme="minorBidi"/>
              <w:noProof/>
              <w:kern w:val="2"/>
              <w:sz w:val="22"/>
              <w:szCs w:val="22"/>
              <w:lang w:val="ru-RU" w:eastAsia="ru-RU"/>
              <w14:ligatures w14:val="standardContextual"/>
            </w:rPr>
          </w:pPr>
          <w:hyperlink w:anchor="_Toc167016252" w:history="1">
            <w:r w:rsidRPr="006361C5">
              <w:rPr>
                <w:rStyle w:val="Hyperlink"/>
                <w:noProof/>
              </w:rPr>
              <w:t>Relevance of the thesis.</w:t>
            </w:r>
            <w:r>
              <w:rPr>
                <w:noProof/>
                <w:webHidden/>
              </w:rPr>
              <w:tab/>
            </w:r>
            <w:r>
              <w:rPr>
                <w:noProof/>
                <w:webHidden/>
              </w:rPr>
              <w:fldChar w:fldCharType="begin"/>
            </w:r>
            <w:r>
              <w:rPr>
                <w:noProof/>
                <w:webHidden/>
              </w:rPr>
              <w:instrText xml:space="preserve"> PAGEREF _Toc167016252 \h </w:instrText>
            </w:r>
            <w:r>
              <w:rPr>
                <w:noProof/>
                <w:webHidden/>
              </w:rPr>
            </w:r>
            <w:r>
              <w:rPr>
                <w:noProof/>
                <w:webHidden/>
              </w:rPr>
              <w:fldChar w:fldCharType="separate"/>
            </w:r>
            <w:r>
              <w:rPr>
                <w:noProof/>
                <w:webHidden/>
              </w:rPr>
              <w:t>11</w:t>
            </w:r>
            <w:r>
              <w:rPr>
                <w:noProof/>
                <w:webHidden/>
              </w:rPr>
              <w:fldChar w:fldCharType="end"/>
            </w:r>
          </w:hyperlink>
        </w:p>
        <w:p w14:paraId="4A80B9CE" w14:textId="4E190426" w:rsidR="00EC77F6" w:rsidRDefault="00EC77F6">
          <w:pPr>
            <w:pStyle w:val="TOC2"/>
            <w:rPr>
              <w:rFonts w:asciiTheme="minorHAnsi" w:eastAsiaTheme="minorEastAsia" w:hAnsiTheme="minorHAnsi" w:cstheme="minorBidi"/>
              <w:noProof/>
              <w:kern w:val="2"/>
              <w:sz w:val="22"/>
              <w:szCs w:val="22"/>
              <w:lang w:val="ru-RU" w:eastAsia="ru-RU"/>
              <w14:ligatures w14:val="standardContextual"/>
            </w:rPr>
          </w:pPr>
          <w:hyperlink w:anchor="_Toc167016253" w:history="1">
            <w:r w:rsidRPr="006361C5">
              <w:rPr>
                <w:rStyle w:val="Hyperlink"/>
                <w:noProof/>
              </w:rPr>
              <w:t>Problem of the thesis</w:t>
            </w:r>
            <w:r>
              <w:rPr>
                <w:noProof/>
                <w:webHidden/>
              </w:rPr>
              <w:tab/>
            </w:r>
            <w:r>
              <w:rPr>
                <w:noProof/>
                <w:webHidden/>
              </w:rPr>
              <w:fldChar w:fldCharType="begin"/>
            </w:r>
            <w:r>
              <w:rPr>
                <w:noProof/>
                <w:webHidden/>
              </w:rPr>
              <w:instrText xml:space="preserve"> PAGEREF _Toc167016253 \h </w:instrText>
            </w:r>
            <w:r>
              <w:rPr>
                <w:noProof/>
                <w:webHidden/>
              </w:rPr>
            </w:r>
            <w:r>
              <w:rPr>
                <w:noProof/>
                <w:webHidden/>
              </w:rPr>
              <w:fldChar w:fldCharType="separate"/>
            </w:r>
            <w:r>
              <w:rPr>
                <w:noProof/>
                <w:webHidden/>
              </w:rPr>
              <w:t>11</w:t>
            </w:r>
            <w:r>
              <w:rPr>
                <w:noProof/>
                <w:webHidden/>
              </w:rPr>
              <w:fldChar w:fldCharType="end"/>
            </w:r>
          </w:hyperlink>
        </w:p>
        <w:p w14:paraId="4764E9DA" w14:textId="6F709539" w:rsidR="00EC77F6" w:rsidRDefault="00EC77F6">
          <w:pPr>
            <w:pStyle w:val="TOC1"/>
            <w:rPr>
              <w:rFonts w:asciiTheme="minorHAnsi" w:eastAsiaTheme="minorEastAsia" w:hAnsiTheme="minorHAnsi" w:cstheme="minorBidi"/>
              <w:noProof/>
              <w:kern w:val="2"/>
              <w:sz w:val="22"/>
              <w:szCs w:val="22"/>
              <w:lang w:val="ru-RU" w:eastAsia="ru-RU"/>
              <w14:ligatures w14:val="standardContextual"/>
            </w:rPr>
          </w:pPr>
          <w:hyperlink w:anchor="_Toc167016254" w:history="1">
            <w:r w:rsidRPr="006361C5">
              <w:rPr>
                <w:rStyle w:val="Hyperlink"/>
                <w:noProof/>
              </w:rPr>
              <w:t>1. Map generation algorithms and tools</w:t>
            </w:r>
            <w:r>
              <w:rPr>
                <w:noProof/>
                <w:webHidden/>
              </w:rPr>
              <w:tab/>
            </w:r>
            <w:r>
              <w:rPr>
                <w:noProof/>
                <w:webHidden/>
              </w:rPr>
              <w:fldChar w:fldCharType="begin"/>
            </w:r>
            <w:r>
              <w:rPr>
                <w:noProof/>
                <w:webHidden/>
              </w:rPr>
              <w:instrText xml:space="preserve"> PAGEREF _Toc167016254 \h </w:instrText>
            </w:r>
            <w:r>
              <w:rPr>
                <w:noProof/>
                <w:webHidden/>
              </w:rPr>
            </w:r>
            <w:r>
              <w:rPr>
                <w:noProof/>
                <w:webHidden/>
              </w:rPr>
              <w:fldChar w:fldCharType="separate"/>
            </w:r>
            <w:r>
              <w:rPr>
                <w:noProof/>
                <w:webHidden/>
              </w:rPr>
              <w:t>12</w:t>
            </w:r>
            <w:r>
              <w:rPr>
                <w:noProof/>
                <w:webHidden/>
              </w:rPr>
              <w:fldChar w:fldCharType="end"/>
            </w:r>
          </w:hyperlink>
        </w:p>
        <w:p w14:paraId="056C3E1E" w14:textId="327500A0" w:rsidR="00EC77F6" w:rsidRDefault="00EC77F6">
          <w:pPr>
            <w:pStyle w:val="TOC2"/>
            <w:rPr>
              <w:rFonts w:asciiTheme="minorHAnsi" w:eastAsiaTheme="minorEastAsia" w:hAnsiTheme="minorHAnsi" w:cstheme="minorBidi"/>
              <w:noProof/>
              <w:kern w:val="2"/>
              <w:sz w:val="22"/>
              <w:szCs w:val="22"/>
              <w:lang w:val="ru-RU" w:eastAsia="ru-RU"/>
              <w14:ligatures w14:val="standardContextual"/>
            </w:rPr>
          </w:pPr>
          <w:hyperlink w:anchor="_Toc167016255" w:history="1">
            <w:r w:rsidRPr="006361C5">
              <w:rPr>
                <w:rStyle w:val="Hyperlink"/>
                <w:noProof/>
              </w:rPr>
              <w:t>1.1 Map generation tools and technologies</w:t>
            </w:r>
            <w:r>
              <w:rPr>
                <w:noProof/>
                <w:webHidden/>
              </w:rPr>
              <w:tab/>
            </w:r>
            <w:r>
              <w:rPr>
                <w:noProof/>
                <w:webHidden/>
              </w:rPr>
              <w:fldChar w:fldCharType="begin"/>
            </w:r>
            <w:r>
              <w:rPr>
                <w:noProof/>
                <w:webHidden/>
              </w:rPr>
              <w:instrText xml:space="preserve"> PAGEREF _Toc167016255 \h </w:instrText>
            </w:r>
            <w:r>
              <w:rPr>
                <w:noProof/>
                <w:webHidden/>
              </w:rPr>
            </w:r>
            <w:r>
              <w:rPr>
                <w:noProof/>
                <w:webHidden/>
              </w:rPr>
              <w:fldChar w:fldCharType="separate"/>
            </w:r>
            <w:r>
              <w:rPr>
                <w:noProof/>
                <w:webHidden/>
              </w:rPr>
              <w:t>13</w:t>
            </w:r>
            <w:r>
              <w:rPr>
                <w:noProof/>
                <w:webHidden/>
              </w:rPr>
              <w:fldChar w:fldCharType="end"/>
            </w:r>
          </w:hyperlink>
        </w:p>
        <w:p w14:paraId="2497CA49" w14:textId="681A343D" w:rsidR="00EC77F6" w:rsidRDefault="00EC77F6">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56" w:history="1">
            <w:r w:rsidRPr="006361C5">
              <w:rPr>
                <w:rStyle w:val="Hyperlink"/>
                <w:noProof/>
              </w:rPr>
              <w:t>1.1.1 Inkarnate</w:t>
            </w:r>
            <w:r>
              <w:rPr>
                <w:noProof/>
                <w:webHidden/>
              </w:rPr>
              <w:tab/>
            </w:r>
            <w:r>
              <w:rPr>
                <w:noProof/>
                <w:webHidden/>
              </w:rPr>
              <w:fldChar w:fldCharType="begin"/>
            </w:r>
            <w:r>
              <w:rPr>
                <w:noProof/>
                <w:webHidden/>
              </w:rPr>
              <w:instrText xml:space="preserve"> PAGEREF _Toc167016256 \h </w:instrText>
            </w:r>
            <w:r>
              <w:rPr>
                <w:noProof/>
                <w:webHidden/>
              </w:rPr>
            </w:r>
            <w:r>
              <w:rPr>
                <w:noProof/>
                <w:webHidden/>
              </w:rPr>
              <w:fldChar w:fldCharType="separate"/>
            </w:r>
            <w:r>
              <w:rPr>
                <w:noProof/>
                <w:webHidden/>
              </w:rPr>
              <w:t>13</w:t>
            </w:r>
            <w:r>
              <w:rPr>
                <w:noProof/>
                <w:webHidden/>
              </w:rPr>
              <w:fldChar w:fldCharType="end"/>
            </w:r>
          </w:hyperlink>
        </w:p>
        <w:p w14:paraId="6E380DA3" w14:textId="038938EE" w:rsidR="00EC77F6" w:rsidRDefault="00EC77F6">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57" w:history="1">
            <w:r w:rsidRPr="006361C5">
              <w:rPr>
                <w:rStyle w:val="Hyperlink"/>
                <w:noProof/>
              </w:rPr>
              <w:t>1.1.2 Watabou Procgen Arcana</w:t>
            </w:r>
            <w:r>
              <w:rPr>
                <w:noProof/>
                <w:webHidden/>
              </w:rPr>
              <w:tab/>
            </w:r>
            <w:r>
              <w:rPr>
                <w:noProof/>
                <w:webHidden/>
              </w:rPr>
              <w:fldChar w:fldCharType="begin"/>
            </w:r>
            <w:r>
              <w:rPr>
                <w:noProof/>
                <w:webHidden/>
              </w:rPr>
              <w:instrText xml:space="preserve"> PAGEREF _Toc167016257 \h </w:instrText>
            </w:r>
            <w:r>
              <w:rPr>
                <w:noProof/>
                <w:webHidden/>
              </w:rPr>
            </w:r>
            <w:r>
              <w:rPr>
                <w:noProof/>
                <w:webHidden/>
              </w:rPr>
              <w:fldChar w:fldCharType="separate"/>
            </w:r>
            <w:r>
              <w:rPr>
                <w:noProof/>
                <w:webHidden/>
              </w:rPr>
              <w:t>14</w:t>
            </w:r>
            <w:r>
              <w:rPr>
                <w:noProof/>
                <w:webHidden/>
              </w:rPr>
              <w:fldChar w:fldCharType="end"/>
            </w:r>
          </w:hyperlink>
        </w:p>
        <w:p w14:paraId="77700C1D" w14:textId="17C5B36C" w:rsidR="00EC77F6" w:rsidRDefault="00EC77F6">
          <w:pPr>
            <w:pStyle w:val="TOC2"/>
            <w:rPr>
              <w:rFonts w:asciiTheme="minorHAnsi" w:eastAsiaTheme="minorEastAsia" w:hAnsiTheme="minorHAnsi" w:cstheme="minorBidi"/>
              <w:noProof/>
              <w:kern w:val="2"/>
              <w:sz w:val="22"/>
              <w:szCs w:val="22"/>
              <w:lang w:val="ru-RU" w:eastAsia="ru-RU"/>
              <w14:ligatures w14:val="standardContextual"/>
            </w:rPr>
          </w:pPr>
          <w:hyperlink w:anchor="_Toc167016258" w:history="1">
            <w:r w:rsidRPr="006361C5">
              <w:rPr>
                <w:rStyle w:val="Hyperlink"/>
                <w:noProof/>
              </w:rPr>
              <w:t>1.2 Algorithms</w:t>
            </w:r>
            <w:r>
              <w:rPr>
                <w:noProof/>
                <w:webHidden/>
              </w:rPr>
              <w:tab/>
            </w:r>
            <w:r>
              <w:rPr>
                <w:noProof/>
                <w:webHidden/>
              </w:rPr>
              <w:fldChar w:fldCharType="begin"/>
            </w:r>
            <w:r>
              <w:rPr>
                <w:noProof/>
                <w:webHidden/>
              </w:rPr>
              <w:instrText xml:space="preserve"> PAGEREF _Toc167016258 \h </w:instrText>
            </w:r>
            <w:r>
              <w:rPr>
                <w:noProof/>
                <w:webHidden/>
              </w:rPr>
            </w:r>
            <w:r>
              <w:rPr>
                <w:noProof/>
                <w:webHidden/>
              </w:rPr>
              <w:fldChar w:fldCharType="separate"/>
            </w:r>
            <w:r>
              <w:rPr>
                <w:noProof/>
                <w:webHidden/>
              </w:rPr>
              <w:t>15</w:t>
            </w:r>
            <w:r>
              <w:rPr>
                <w:noProof/>
                <w:webHidden/>
              </w:rPr>
              <w:fldChar w:fldCharType="end"/>
            </w:r>
          </w:hyperlink>
        </w:p>
        <w:p w14:paraId="208DB5F0" w14:textId="632EA746" w:rsidR="00EC77F6" w:rsidRDefault="00EC77F6">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59" w:history="1">
            <w:r w:rsidRPr="006361C5">
              <w:rPr>
                <w:rStyle w:val="Hyperlink"/>
                <w:noProof/>
              </w:rPr>
              <w:t>1.2.1 Uniform point distribution algorithms over an area</w:t>
            </w:r>
            <w:r>
              <w:rPr>
                <w:noProof/>
                <w:webHidden/>
              </w:rPr>
              <w:tab/>
            </w:r>
            <w:r>
              <w:rPr>
                <w:noProof/>
                <w:webHidden/>
              </w:rPr>
              <w:fldChar w:fldCharType="begin"/>
            </w:r>
            <w:r>
              <w:rPr>
                <w:noProof/>
                <w:webHidden/>
              </w:rPr>
              <w:instrText xml:space="preserve"> PAGEREF _Toc167016259 \h </w:instrText>
            </w:r>
            <w:r>
              <w:rPr>
                <w:noProof/>
                <w:webHidden/>
              </w:rPr>
            </w:r>
            <w:r>
              <w:rPr>
                <w:noProof/>
                <w:webHidden/>
              </w:rPr>
              <w:fldChar w:fldCharType="separate"/>
            </w:r>
            <w:r>
              <w:rPr>
                <w:noProof/>
                <w:webHidden/>
              </w:rPr>
              <w:t>16</w:t>
            </w:r>
            <w:r>
              <w:rPr>
                <w:noProof/>
                <w:webHidden/>
              </w:rPr>
              <w:fldChar w:fldCharType="end"/>
            </w:r>
          </w:hyperlink>
        </w:p>
        <w:p w14:paraId="77898656" w14:textId="6918C164" w:rsidR="00EC77F6" w:rsidRDefault="00EC77F6">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60" w:history="1">
            <w:r w:rsidRPr="006361C5">
              <w:rPr>
                <w:rStyle w:val="Hyperlink"/>
                <w:noProof/>
              </w:rPr>
              <w:t>1.2.2 Bounding box calculation methods</w:t>
            </w:r>
            <w:r>
              <w:rPr>
                <w:noProof/>
                <w:webHidden/>
              </w:rPr>
              <w:tab/>
            </w:r>
            <w:r>
              <w:rPr>
                <w:noProof/>
                <w:webHidden/>
              </w:rPr>
              <w:fldChar w:fldCharType="begin"/>
            </w:r>
            <w:r>
              <w:rPr>
                <w:noProof/>
                <w:webHidden/>
              </w:rPr>
              <w:instrText xml:space="preserve"> PAGEREF _Toc167016260 \h </w:instrText>
            </w:r>
            <w:r>
              <w:rPr>
                <w:noProof/>
                <w:webHidden/>
              </w:rPr>
            </w:r>
            <w:r>
              <w:rPr>
                <w:noProof/>
                <w:webHidden/>
              </w:rPr>
              <w:fldChar w:fldCharType="separate"/>
            </w:r>
            <w:r>
              <w:rPr>
                <w:noProof/>
                <w:webHidden/>
              </w:rPr>
              <w:t>17</w:t>
            </w:r>
            <w:r>
              <w:rPr>
                <w:noProof/>
                <w:webHidden/>
              </w:rPr>
              <w:fldChar w:fldCharType="end"/>
            </w:r>
          </w:hyperlink>
        </w:p>
        <w:p w14:paraId="71F37C63" w14:textId="78984C65" w:rsidR="00EC77F6" w:rsidRDefault="00EC77F6">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61" w:history="1">
            <w:r w:rsidRPr="006361C5">
              <w:rPr>
                <w:rStyle w:val="Hyperlink"/>
                <w:noProof/>
              </w:rPr>
              <w:t>1.2.3 Procedural noise generation</w:t>
            </w:r>
            <w:r>
              <w:rPr>
                <w:noProof/>
                <w:webHidden/>
              </w:rPr>
              <w:tab/>
            </w:r>
            <w:r>
              <w:rPr>
                <w:noProof/>
                <w:webHidden/>
              </w:rPr>
              <w:fldChar w:fldCharType="begin"/>
            </w:r>
            <w:r>
              <w:rPr>
                <w:noProof/>
                <w:webHidden/>
              </w:rPr>
              <w:instrText xml:space="preserve"> PAGEREF _Toc167016261 \h </w:instrText>
            </w:r>
            <w:r>
              <w:rPr>
                <w:noProof/>
                <w:webHidden/>
              </w:rPr>
            </w:r>
            <w:r>
              <w:rPr>
                <w:noProof/>
                <w:webHidden/>
              </w:rPr>
              <w:fldChar w:fldCharType="separate"/>
            </w:r>
            <w:r>
              <w:rPr>
                <w:noProof/>
                <w:webHidden/>
              </w:rPr>
              <w:t>17</w:t>
            </w:r>
            <w:r>
              <w:rPr>
                <w:noProof/>
                <w:webHidden/>
              </w:rPr>
              <w:fldChar w:fldCharType="end"/>
            </w:r>
          </w:hyperlink>
        </w:p>
        <w:p w14:paraId="24F7D894" w14:textId="7EC11CCE" w:rsidR="00EC77F6" w:rsidRDefault="00EC77F6">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62" w:history="1">
            <w:r w:rsidRPr="006361C5">
              <w:rPr>
                <w:rStyle w:val="Hyperlink"/>
                <w:noProof/>
              </w:rPr>
              <w:t>1.2.4 Wave function collapse</w:t>
            </w:r>
            <w:r>
              <w:rPr>
                <w:noProof/>
                <w:webHidden/>
              </w:rPr>
              <w:tab/>
            </w:r>
            <w:r>
              <w:rPr>
                <w:noProof/>
                <w:webHidden/>
              </w:rPr>
              <w:fldChar w:fldCharType="begin"/>
            </w:r>
            <w:r>
              <w:rPr>
                <w:noProof/>
                <w:webHidden/>
              </w:rPr>
              <w:instrText xml:space="preserve"> PAGEREF _Toc167016262 \h </w:instrText>
            </w:r>
            <w:r>
              <w:rPr>
                <w:noProof/>
                <w:webHidden/>
              </w:rPr>
            </w:r>
            <w:r>
              <w:rPr>
                <w:noProof/>
                <w:webHidden/>
              </w:rPr>
              <w:fldChar w:fldCharType="separate"/>
            </w:r>
            <w:r>
              <w:rPr>
                <w:noProof/>
                <w:webHidden/>
              </w:rPr>
              <w:t>18</w:t>
            </w:r>
            <w:r>
              <w:rPr>
                <w:noProof/>
                <w:webHidden/>
              </w:rPr>
              <w:fldChar w:fldCharType="end"/>
            </w:r>
          </w:hyperlink>
        </w:p>
        <w:p w14:paraId="533C6DEC" w14:textId="5BF5D208" w:rsidR="00EC77F6" w:rsidRDefault="00EC77F6">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63" w:history="1">
            <w:r w:rsidRPr="006361C5">
              <w:rPr>
                <w:rStyle w:val="Hyperlink"/>
                <w:noProof/>
              </w:rPr>
              <w:t>1.2.5 Frustum culling</w:t>
            </w:r>
            <w:r>
              <w:rPr>
                <w:noProof/>
                <w:webHidden/>
              </w:rPr>
              <w:tab/>
            </w:r>
            <w:r>
              <w:rPr>
                <w:noProof/>
                <w:webHidden/>
              </w:rPr>
              <w:fldChar w:fldCharType="begin"/>
            </w:r>
            <w:r>
              <w:rPr>
                <w:noProof/>
                <w:webHidden/>
              </w:rPr>
              <w:instrText xml:space="preserve"> PAGEREF _Toc167016263 \h </w:instrText>
            </w:r>
            <w:r>
              <w:rPr>
                <w:noProof/>
                <w:webHidden/>
              </w:rPr>
            </w:r>
            <w:r>
              <w:rPr>
                <w:noProof/>
                <w:webHidden/>
              </w:rPr>
              <w:fldChar w:fldCharType="separate"/>
            </w:r>
            <w:r>
              <w:rPr>
                <w:noProof/>
                <w:webHidden/>
              </w:rPr>
              <w:t>19</w:t>
            </w:r>
            <w:r>
              <w:rPr>
                <w:noProof/>
                <w:webHidden/>
              </w:rPr>
              <w:fldChar w:fldCharType="end"/>
            </w:r>
          </w:hyperlink>
        </w:p>
        <w:p w14:paraId="5051CD80" w14:textId="74C124C9" w:rsidR="00EC77F6" w:rsidRDefault="00EC77F6">
          <w:pPr>
            <w:pStyle w:val="TOC2"/>
            <w:rPr>
              <w:rFonts w:asciiTheme="minorHAnsi" w:eastAsiaTheme="minorEastAsia" w:hAnsiTheme="minorHAnsi" w:cstheme="minorBidi"/>
              <w:noProof/>
              <w:kern w:val="2"/>
              <w:sz w:val="22"/>
              <w:szCs w:val="22"/>
              <w:lang w:val="ru-RU" w:eastAsia="ru-RU"/>
              <w14:ligatures w14:val="standardContextual"/>
            </w:rPr>
          </w:pPr>
          <w:hyperlink w:anchor="_Toc167016264" w:history="1">
            <w:r w:rsidRPr="006361C5">
              <w:rPr>
                <w:rStyle w:val="Hyperlink"/>
                <w:noProof/>
              </w:rPr>
              <w:t>1.3 Analysis of multiplatform desktop development technologies</w:t>
            </w:r>
            <w:r>
              <w:rPr>
                <w:noProof/>
                <w:webHidden/>
              </w:rPr>
              <w:tab/>
            </w:r>
            <w:r>
              <w:rPr>
                <w:noProof/>
                <w:webHidden/>
              </w:rPr>
              <w:fldChar w:fldCharType="begin"/>
            </w:r>
            <w:r>
              <w:rPr>
                <w:noProof/>
                <w:webHidden/>
              </w:rPr>
              <w:instrText xml:space="preserve"> PAGEREF _Toc167016264 \h </w:instrText>
            </w:r>
            <w:r>
              <w:rPr>
                <w:noProof/>
                <w:webHidden/>
              </w:rPr>
            </w:r>
            <w:r>
              <w:rPr>
                <w:noProof/>
                <w:webHidden/>
              </w:rPr>
              <w:fldChar w:fldCharType="separate"/>
            </w:r>
            <w:r>
              <w:rPr>
                <w:noProof/>
                <w:webHidden/>
              </w:rPr>
              <w:t>20</w:t>
            </w:r>
            <w:r>
              <w:rPr>
                <w:noProof/>
                <w:webHidden/>
              </w:rPr>
              <w:fldChar w:fldCharType="end"/>
            </w:r>
          </w:hyperlink>
        </w:p>
        <w:p w14:paraId="6D458E60" w14:textId="6CB7EA66" w:rsidR="00EC77F6" w:rsidRDefault="00EC77F6">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65" w:history="1">
            <w:r w:rsidRPr="006361C5">
              <w:rPr>
                <w:rStyle w:val="Hyperlink"/>
                <w:noProof/>
              </w:rPr>
              <w:t>1.3.1 Programming Language</w:t>
            </w:r>
            <w:r>
              <w:rPr>
                <w:noProof/>
                <w:webHidden/>
              </w:rPr>
              <w:tab/>
            </w:r>
            <w:r>
              <w:rPr>
                <w:noProof/>
                <w:webHidden/>
              </w:rPr>
              <w:fldChar w:fldCharType="begin"/>
            </w:r>
            <w:r>
              <w:rPr>
                <w:noProof/>
                <w:webHidden/>
              </w:rPr>
              <w:instrText xml:space="preserve"> PAGEREF _Toc167016265 \h </w:instrText>
            </w:r>
            <w:r>
              <w:rPr>
                <w:noProof/>
                <w:webHidden/>
              </w:rPr>
            </w:r>
            <w:r>
              <w:rPr>
                <w:noProof/>
                <w:webHidden/>
              </w:rPr>
              <w:fldChar w:fldCharType="separate"/>
            </w:r>
            <w:r>
              <w:rPr>
                <w:noProof/>
                <w:webHidden/>
              </w:rPr>
              <w:t>20</w:t>
            </w:r>
            <w:r>
              <w:rPr>
                <w:noProof/>
                <w:webHidden/>
              </w:rPr>
              <w:fldChar w:fldCharType="end"/>
            </w:r>
          </w:hyperlink>
        </w:p>
        <w:p w14:paraId="2073E1C7" w14:textId="10911D0F" w:rsidR="00EC77F6" w:rsidRDefault="00EC77F6">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66" w:history="1">
            <w:r w:rsidRPr="006361C5">
              <w:rPr>
                <w:rStyle w:val="Hyperlink"/>
                <w:noProof/>
              </w:rPr>
              <w:t>1.3.2 Graphics Application Programming Interface</w:t>
            </w:r>
            <w:r>
              <w:rPr>
                <w:noProof/>
                <w:webHidden/>
              </w:rPr>
              <w:tab/>
            </w:r>
            <w:r>
              <w:rPr>
                <w:noProof/>
                <w:webHidden/>
              </w:rPr>
              <w:fldChar w:fldCharType="begin"/>
            </w:r>
            <w:r>
              <w:rPr>
                <w:noProof/>
                <w:webHidden/>
              </w:rPr>
              <w:instrText xml:space="preserve"> PAGEREF _Toc167016266 \h </w:instrText>
            </w:r>
            <w:r>
              <w:rPr>
                <w:noProof/>
                <w:webHidden/>
              </w:rPr>
            </w:r>
            <w:r>
              <w:rPr>
                <w:noProof/>
                <w:webHidden/>
              </w:rPr>
              <w:fldChar w:fldCharType="separate"/>
            </w:r>
            <w:r>
              <w:rPr>
                <w:noProof/>
                <w:webHidden/>
              </w:rPr>
              <w:t>21</w:t>
            </w:r>
            <w:r>
              <w:rPr>
                <w:noProof/>
                <w:webHidden/>
              </w:rPr>
              <w:fldChar w:fldCharType="end"/>
            </w:r>
          </w:hyperlink>
        </w:p>
        <w:p w14:paraId="18A94E29" w14:textId="7ADFAB6B" w:rsidR="00EC77F6" w:rsidRDefault="00EC77F6">
          <w:pPr>
            <w:pStyle w:val="TOC1"/>
            <w:rPr>
              <w:rFonts w:asciiTheme="minorHAnsi" w:eastAsiaTheme="minorEastAsia" w:hAnsiTheme="minorHAnsi" w:cstheme="minorBidi"/>
              <w:noProof/>
              <w:kern w:val="2"/>
              <w:sz w:val="22"/>
              <w:szCs w:val="22"/>
              <w:lang w:val="ru-RU" w:eastAsia="ru-RU"/>
              <w14:ligatures w14:val="standardContextual"/>
            </w:rPr>
          </w:pPr>
          <w:hyperlink w:anchor="_Toc167016267" w:history="1">
            <w:r w:rsidRPr="006361C5">
              <w:rPr>
                <w:rStyle w:val="Hyperlink"/>
                <w:noProof/>
              </w:rPr>
              <w:t>2. System Requirements Specifications</w:t>
            </w:r>
            <w:r>
              <w:rPr>
                <w:noProof/>
                <w:webHidden/>
              </w:rPr>
              <w:tab/>
            </w:r>
            <w:r>
              <w:rPr>
                <w:noProof/>
                <w:webHidden/>
              </w:rPr>
              <w:fldChar w:fldCharType="begin"/>
            </w:r>
            <w:r>
              <w:rPr>
                <w:noProof/>
                <w:webHidden/>
              </w:rPr>
              <w:instrText xml:space="preserve"> PAGEREF _Toc167016267 \h </w:instrText>
            </w:r>
            <w:r>
              <w:rPr>
                <w:noProof/>
                <w:webHidden/>
              </w:rPr>
            </w:r>
            <w:r>
              <w:rPr>
                <w:noProof/>
                <w:webHidden/>
              </w:rPr>
              <w:fldChar w:fldCharType="separate"/>
            </w:r>
            <w:r>
              <w:rPr>
                <w:noProof/>
                <w:webHidden/>
              </w:rPr>
              <w:t>23</w:t>
            </w:r>
            <w:r>
              <w:rPr>
                <w:noProof/>
                <w:webHidden/>
              </w:rPr>
              <w:fldChar w:fldCharType="end"/>
            </w:r>
          </w:hyperlink>
        </w:p>
        <w:p w14:paraId="32283D95" w14:textId="762A39EA" w:rsidR="00EC77F6" w:rsidRDefault="00EC77F6">
          <w:pPr>
            <w:pStyle w:val="TOC2"/>
            <w:rPr>
              <w:rFonts w:asciiTheme="minorHAnsi" w:eastAsiaTheme="minorEastAsia" w:hAnsiTheme="minorHAnsi" w:cstheme="minorBidi"/>
              <w:noProof/>
              <w:kern w:val="2"/>
              <w:sz w:val="22"/>
              <w:szCs w:val="22"/>
              <w:lang w:val="ru-RU" w:eastAsia="ru-RU"/>
              <w14:ligatures w14:val="standardContextual"/>
            </w:rPr>
          </w:pPr>
          <w:hyperlink w:anchor="_Toc167016268" w:history="1">
            <w:r w:rsidRPr="006361C5">
              <w:rPr>
                <w:rStyle w:val="Hyperlink"/>
                <w:noProof/>
              </w:rPr>
              <w:t>2.1 Use case diagram</w:t>
            </w:r>
            <w:r>
              <w:rPr>
                <w:noProof/>
                <w:webHidden/>
              </w:rPr>
              <w:tab/>
            </w:r>
            <w:r>
              <w:rPr>
                <w:noProof/>
                <w:webHidden/>
              </w:rPr>
              <w:fldChar w:fldCharType="begin"/>
            </w:r>
            <w:r>
              <w:rPr>
                <w:noProof/>
                <w:webHidden/>
              </w:rPr>
              <w:instrText xml:space="preserve"> PAGEREF _Toc167016268 \h </w:instrText>
            </w:r>
            <w:r>
              <w:rPr>
                <w:noProof/>
                <w:webHidden/>
              </w:rPr>
            </w:r>
            <w:r>
              <w:rPr>
                <w:noProof/>
                <w:webHidden/>
              </w:rPr>
              <w:fldChar w:fldCharType="separate"/>
            </w:r>
            <w:r>
              <w:rPr>
                <w:noProof/>
                <w:webHidden/>
              </w:rPr>
              <w:t>23</w:t>
            </w:r>
            <w:r>
              <w:rPr>
                <w:noProof/>
                <w:webHidden/>
              </w:rPr>
              <w:fldChar w:fldCharType="end"/>
            </w:r>
          </w:hyperlink>
        </w:p>
        <w:p w14:paraId="4CCF49EE" w14:textId="5D200BC3" w:rsidR="00EC77F6" w:rsidRDefault="00EC77F6">
          <w:pPr>
            <w:pStyle w:val="TOC2"/>
            <w:rPr>
              <w:rFonts w:asciiTheme="minorHAnsi" w:eastAsiaTheme="minorEastAsia" w:hAnsiTheme="minorHAnsi" w:cstheme="minorBidi"/>
              <w:noProof/>
              <w:kern w:val="2"/>
              <w:sz w:val="22"/>
              <w:szCs w:val="22"/>
              <w:lang w:val="ru-RU" w:eastAsia="ru-RU"/>
              <w14:ligatures w14:val="standardContextual"/>
            </w:rPr>
          </w:pPr>
          <w:hyperlink w:anchor="_Toc167016269" w:history="1">
            <w:r w:rsidRPr="006361C5">
              <w:rPr>
                <w:rStyle w:val="Hyperlink"/>
                <w:noProof/>
              </w:rPr>
              <w:t>2.2 Sequence diagrams</w:t>
            </w:r>
            <w:r>
              <w:rPr>
                <w:noProof/>
                <w:webHidden/>
              </w:rPr>
              <w:tab/>
            </w:r>
            <w:r>
              <w:rPr>
                <w:noProof/>
                <w:webHidden/>
              </w:rPr>
              <w:fldChar w:fldCharType="begin"/>
            </w:r>
            <w:r>
              <w:rPr>
                <w:noProof/>
                <w:webHidden/>
              </w:rPr>
              <w:instrText xml:space="preserve"> PAGEREF _Toc167016269 \h </w:instrText>
            </w:r>
            <w:r>
              <w:rPr>
                <w:noProof/>
                <w:webHidden/>
              </w:rPr>
            </w:r>
            <w:r>
              <w:rPr>
                <w:noProof/>
                <w:webHidden/>
              </w:rPr>
              <w:fldChar w:fldCharType="separate"/>
            </w:r>
            <w:r>
              <w:rPr>
                <w:noProof/>
                <w:webHidden/>
              </w:rPr>
              <w:t>24</w:t>
            </w:r>
            <w:r>
              <w:rPr>
                <w:noProof/>
                <w:webHidden/>
              </w:rPr>
              <w:fldChar w:fldCharType="end"/>
            </w:r>
          </w:hyperlink>
        </w:p>
        <w:p w14:paraId="47541045" w14:textId="3D8C3A96" w:rsidR="00EC77F6" w:rsidRDefault="00EC77F6">
          <w:pPr>
            <w:pStyle w:val="TOC2"/>
            <w:rPr>
              <w:rFonts w:asciiTheme="minorHAnsi" w:eastAsiaTheme="minorEastAsia" w:hAnsiTheme="minorHAnsi" w:cstheme="minorBidi"/>
              <w:noProof/>
              <w:kern w:val="2"/>
              <w:sz w:val="22"/>
              <w:szCs w:val="22"/>
              <w:lang w:val="ru-RU" w:eastAsia="ru-RU"/>
              <w14:ligatures w14:val="standardContextual"/>
            </w:rPr>
          </w:pPr>
          <w:hyperlink w:anchor="_Toc167016270" w:history="1">
            <w:r w:rsidRPr="006361C5">
              <w:rPr>
                <w:rStyle w:val="Hyperlink"/>
                <w:noProof/>
              </w:rPr>
              <w:t>2.3 Functional Requirements</w:t>
            </w:r>
            <w:r>
              <w:rPr>
                <w:noProof/>
                <w:webHidden/>
              </w:rPr>
              <w:tab/>
            </w:r>
            <w:r>
              <w:rPr>
                <w:noProof/>
                <w:webHidden/>
              </w:rPr>
              <w:fldChar w:fldCharType="begin"/>
            </w:r>
            <w:r>
              <w:rPr>
                <w:noProof/>
                <w:webHidden/>
              </w:rPr>
              <w:instrText xml:space="preserve"> PAGEREF _Toc167016270 \h </w:instrText>
            </w:r>
            <w:r>
              <w:rPr>
                <w:noProof/>
                <w:webHidden/>
              </w:rPr>
            </w:r>
            <w:r>
              <w:rPr>
                <w:noProof/>
                <w:webHidden/>
              </w:rPr>
              <w:fldChar w:fldCharType="separate"/>
            </w:r>
            <w:r>
              <w:rPr>
                <w:noProof/>
                <w:webHidden/>
              </w:rPr>
              <w:t>25</w:t>
            </w:r>
            <w:r>
              <w:rPr>
                <w:noProof/>
                <w:webHidden/>
              </w:rPr>
              <w:fldChar w:fldCharType="end"/>
            </w:r>
          </w:hyperlink>
        </w:p>
        <w:p w14:paraId="7F00F49D" w14:textId="66EE3809" w:rsidR="00EC77F6" w:rsidRDefault="00EC77F6">
          <w:pPr>
            <w:pStyle w:val="TOC2"/>
            <w:rPr>
              <w:rFonts w:asciiTheme="minorHAnsi" w:eastAsiaTheme="minorEastAsia" w:hAnsiTheme="minorHAnsi" w:cstheme="minorBidi"/>
              <w:noProof/>
              <w:kern w:val="2"/>
              <w:sz w:val="22"/>
              <w:szCs w:val="22"/>
              <w:lang w:val="ru-RU" w:eastAsia="ru-RU"/>
              <w14:ligatures w14:val="standardContextual"/>
            </w:rPr>
          </w:pPr>
          <w:hyperlink w:anchor="_Toc167016271" w:history="1">
            <w:r w:rsidRPr="006361C5">
              <w:rPr>
                <w:rStyle w:val="Hyperlink"/>
                <w:noProof/>
              </w:rPr>
              <w:t>2.4 Non-functional requirements</w:t>
            </w:r>
            <w:r>
              <w:rPr>
                <w:noProof/>
                <w:webHidden/>
              </w:rPr>
              <w:tab/>
            </w:r>
            <w:r>
              <w:rPr>
                <w:noProof/>
                <w:webHidden/>
              </w:rPr>
              <w:fldChar w:fldCharType="begin"/>
            </w:r>
            <w:r>
              <w:rPr>
                <w:noProof/>
                <w:webHidden/>
              </w:rPr>
              <w:instrText xml:space="preserve"> PAGEREF _Toc167016271 \h </w:instrText>
            </w:r>
            <w:r>
              <w:rPr>
                <w:noProof/>
                <w:webHidden/>
              </w:rPr>
            </w:r>
            <w:r>
              <w:rPr>
                <w:noProof/>
                <w:webHidden/>
              </w:rPr>
              <w:fldChar w:fldCharType="separate"/>
            </w:r>
            <w:r>
              <w:rPr>
                <w:noProof/>
                <w:webHidden/>
              </w:rPr>
              <w:t>26</w:t>
            </w:r>
            <w:r>
              <w:rPr>
                <w:noProof/>
                <w:webHidden/>
              </w:rPr>
              <w:fldChar w:fldCharType="end"/>
            </w:r>
          </w:hyperlink>
        </w:p>
        <w:p w14:paraId="62B52B29" w14:textId="6F872BEF" w:rsidR="00EC77F6" w:rsidRDefault="00EC77F6">
          <w:pPr>
            <w:pStyle w:val="TOC1"/>
            <w:rPr>
              <w:rFonts w:asciiTheme="minorHAnsi" w:eastAsiaTheme="minorEastAsia" w:hAnsiTheme="minorHAnsi" w:cstheme="minorBidi"/>
              <w:noProof/>
              <w:kern w:val="2"/>
              <w:sz w:val="22"/>
              <w:szCs w:val="22"/>
              <w:lang w:val="ru-RU" w:eastAsia="ru-RU"/>
              <w14:ligatures w14:val="standardContextual"/>
            </w:rPr>
          </w:pPr>
          <w:hyperlink w:anchor="_Toc167016272" w:history="1">
            <w:r w:rsidRPr="006361C5">
              <w:rPr>
                <w:rStyle w:val="Hyperlink"/>
                <w:noProof/>
              </w:rPr>
              <w:t>3. Architecture specification</w:t>
            </w:r>
            <w:r>
              <w:rPr>
                <w:noProof/>
                <w:webHidden/>
              </w:rPr>
              <w:tab/>
            </w:r>
            <w:r>
              <w:rPr>
                <w:noProof/>
                <w:webHidden/>
              </w:rPr>
              <w:fldChar w:fldCharType="begin"/>
            </w:r>
            <w:r>
              <w:rPr>
                <w:noProof/>
                <w:webHidden/>
              </w:rPr>
              <w:instrText xml:space="preserve"> PAGEREF _Toc167016272 \h </w:instrText>
            </w:r>
            <w:r>
              <w:rPr>
                <w:noProof/>
                <w:webHidden/>
              </w:rPr>
            </w:r>
            <w:r>
              <w:rPr>
                <w:noProof/>
                <w:webHidden/>
              </w:rPr>
              <w:fldChar w:fldCharType="separate"/>
            </w:r>
            <w:r>
              <w:rPr>
                <w:noProof/>
                <w:webHidden/>
              </w:rPr>
              <w:t>27</w:t>
            </w:r>
            <w:r>
              <w:rPr>
                <w:noProof/>
                <w:webHidden/>
              </w:rPr>
              <w:fldChar w:fldCharType="end"/>
            </w:r>
          </w:hyperlink>
        </w:p>
        <w:p w14:paraId="5B45B51C" w14:textId="2A9B12A2" w:rsidR="00EC77F6" w:rsidRDefault="00EC77F6">
          <w:pPr>
            <w:pStyle w:val="TOC2"/>
            <w:rPr>
              <w:rFonts w:asciiTheme="minorHAnsi" w:eastAsiaTheme="minorEastAsia" w:hAnsiTheme="minorHAnsi" w:cstheme="minorBidi"/>
              <w:noProof/>
              <w:kern w:val="2"/>
              <w:sz w:val="22"/>
              <w:szCs w:val="22"/>
              <w:lang w:val="ru-RU" w:eastAsia="ru-RU"/>
              <w14:ligatures w14:val="standardContextual"/>
            </w:rPr>
          </w:pPr>
          <w:hyperlink w:anchor="_Toc167016273" w:history="1">
            <w:r w:rsidRPr="006361C5">
              <w:rPr>
                <w:rStyle w:val="Hyperlink"/>
                <w:noProof/>
              </w:rPr>
              <w:t>3.1 Preparatory phase</w:t>
            </w:r>
            <w:r>
              <w:rPr>
                <w:noProof/>
                <w:webHidden/>
              </w:rPr>
              <w:tab/>
            </w:r>
            <w:r>
              <w:rPr>
                <w:noProof/>
                <w:webHidden/>
              </w:rPr>
              <w:fldChar w:fldCharType="begin"/>
            </w:r>
            <w:r>
              <w:rPr>
                <w:noProof/>
                <w:webHidden/>
              </w:rPr>
              <w:instrText xml:space="preserve"> PAGEREF _Toc167016273 \h </w:instrText>
            </w:r>
            <w:r>
              <w:rPr>
                <w:noProof/>
                <w:webHidden/>
              </w:rPr>
            </w:r>
            <w:r>
              <w:rPr>
                <w:noProof/>
                <w:webHidden/>
              </w:rPr>
              <w:fldChar w:fldCharType="separate"/>
            </w:r>
            <w:r>
              <w:rPr>
                <w:noProof/>
                <w:webHidden/>
              </w:rPr>
              <w:t>27</w:t>
            </w:r>
            <w:r>
              <w:rPr>
                <w:noProof/>
                <w:webHidden/>
              </w:rPr>
              <w:fldChar w:fldCharType="end"/>
            </w:r>
          </w:hyperlink>
        </w:p>
        <w:p w14:paraId="1C41DE9F" w14:textId="29CEE420" w:rsidR="00EC77F6" w:rsidRDefault="00EC77F6">
          <w:pPr>
            <w:pStyle w:val="TOC2"/>
            <w:rPr>
              <w:rFonts w:asciiTheme="minorHAnsi" w:eastAsiaTheme="minorEastAsia" w:hAnsiTheme="minorHAnsi" w:cstheme="minorBidi"/>
              <w:noProof/>
              <w:kern w:val="2"/>
              <w:sz w:val="22"/>
              <w:szCs w:val="22"/>
              <w:lang w:val="ru-RU" w:eastAsia="ru-RU"/>
              <w14:ligatures w14:val="standardContextual"/>
            </w:rPr>
          </w:pPr>
          <w:hyperlink w:anchor="_Toc167016274" w:history="1">
            <w:r w:rsidRPr="006361C5">
              <w:rPr>
                <w:rStyle w:val="Hyperlink"/>
                <w:noProof/>
              </w:rPr>
              <w:t>3.2 Class diagram</w:t>
            </w:r>
            <w:r>
              <w:rPr>
                <w:noProof/>
                <w:webHidden/>
              </w:rPr>
              <w:tab/>
            </w:r>
            <w:r>
              <w:rPr>
                <w:noProof/>
                <w:webHidden/>
              </w:rPr>
              <w:fldChar w:fldCharType="begin"/>
            </w:r>
            <w:r>
              <w:rPr>
                <w:noProof/>
                <w:webHidden/>
              </w:rPr>
              <w:instrText xml:space="preserve"> PAGEREF _Toc167016274 \h </w:instrText>
            </w:r>
            <w:r>
              <w:rPr>
                <w:noProof/>
                <w:webHidden/>
              </w:rPr>
            </w:r>
            <w:r>
              <w:rPr>
                <w:noProof/>
                <w:webHidden/>
              </w:rPr>
              <w:fldChar w:fldCharType="separate"/>
            </w:r>
            <w:r>
              <w:rPr>
                <w:noProof/>
                <w:webHidden/>
              </w:rPr>
              <w:t>29</w:t>
            </w:r>
            <w:r>
              <w:rPr>
                <w:noProof/>
                <w:webHidden/>
              </w:rPr>
              <w:fldChar w:fldCharType="end"/>
            </w:r>
          </w:hyperlink>
        </w:p>
        <w:p w14:paraId="26063F5F" w14:textId="3EB2ABA7" w:rsidR="00EC77F6" w:rsidRDefault="00EC77F6">
          <w:pPr>
            <w:pStyle w:val="TOC2"/>
            <w:rPr>
              <w:rFonts w:asciiTheme="minorHAnsi" w:eastAsiaTheme="minorEastAsia" w:hAnsiTheme="minorHAnsi" w:cstheme="minorBidi"/>
              <w:noProof/>
              <w:kern w:val="2"/>
              <w:sz w:val="22"/>
              <w:szCs w:val="22"/>
              <w:lang w:val="ru-RU" w:eastAsia="ru-RU"/>
              <w14:ligatures w14:val="standardContextual"/>
            </w:rPr>
          </w:pPr>
          <w:hyperlink w:anchor="_Toc167016275" w:history="1">
            <w:r w:rsidRPr="006361C5">
              <w:rPr>
                <w:rStyle w:val="Hyperlink"/>
                <w:noProof/>
              </w:rPr>
              <w:t>3.3 System description</w:t>
            </w:r>
            <w:r>
              <w:rPr>
                <w:noProof/>
                <w:webHidden/>
              </w:rPr>
              <w:tab/>
            </w:r>
            <w:r>
              <w:rPr>
                <w:noProof/>
                <w:webHidden/>
              </w:rPr>
              <w:fldChar w:fldCharType="begin"/>
            </w:r>
            <w:r>
              <w:rPr>
                <w:noProof/>
                <w:webHidden/>
              </w:rPr>
              <w:instrText xml:space="preserve"> PAGEREF _Toc167016275 \h </w:instrText>
            </w:r>
            <w:r>
              <w:rPr>
                <w:noProof/>
                <w:webHidden/>
              </w:rPr>
            </w:r>
            <w:r>
              <w:rPr>
                <w:noProof/>
                <w:webHidden/>
              </w:rPr>
              <w:fldChar w:fldCharType="separate"/>
            </w:r>
            <w:r>
              <w:rPr>
                <w:noProof/>
                <w:webHidden/>
              </w:rPr>
              <w:t>30</w:t>
            </w:r>
            <w:r>
              <w:rPr>
                <w:noProof/>
                <w:webHidden/>
              </w:rPr>
              <w:fldChar w:fldCharType="end"/>
            </w:r>
          </w:hyperlink>
        </w:p>
        <w:p w14:paraId="58B9EF89" w14:textId="25A9EAF5" w:rsidR="00EC77F6" w:rsidRDefault="00EC77F6">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76" w:history="1">
            <w:r w:rsidRPr="006361C5">
              <w:rPr>
                <w:rStyle w:val="Hyperlink"/>
                <w:noProof/>
              </w:rPr>
              <w:t>3.3.1 Startup</w:t>
            </w:r>
            <w:r>
              <w:rPr>
                <w:noProof/>
                <w:webHidden/>
              </w:rPr>
              <w:tab/>
            </w:r>
            <w:r>
              <w:rPr>
                <w:noProof/>
                <w:webHidden/>
              </w:rPr>
              <w:fldChar w:fldCharType="begin"/>
            </w:r>
            <w:r>
              <w:rPr>
                <w:noProof/>
                <w:webHidden/>
              </w:rPr>
              <w:instrText xml:space="preserve"> PAGEREF _Toc167016276 \h </w:instrText>
            </w:r>
            <w:r>
              <w:rPr>
                <w:noProof/>
                <w:webHidden/>
              </w:rPr>
            </w:r>
            <w:r>
              <w:rPr>
                <w:noProof/>
                <w:webHidden/>
              </w:rPr>
              <w:fldChar w:fldCharType="separate"/>
            </w:r>
            <w:r>
              <w:rPr>
                <w:noProof/>
                <w:webHidden/>
              </w:rPr>
              <w:t>30</w:t>
            </w:r>
            <w:r>
              <w:rPr>
                <w:noProof/>
                <w:webHidden/>
              </w:rPr>
              <w:fldChar w:fldCharType="end"/>
            </w:r>
          </w:hyperlink>
        </w:p>
        <w:p w14:paraId="7027344E" w14:textId="6481DE7D" w:rsidR="00EC77F6" w:rsidRDefault="00EC77F6">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77" w:history="1">
            <w:r w:rsidRPr="006361C5">
              <w:rPr>
                <w:rStyle w:val="Hyperlink"/>
                <w:noProof/>
              </w:rPr>
              <w:t>3.3.2 Painting terrain</w:t>
            </w:r>
            <w:r>
              <w:rPr>
                <w:noProof/>
                <w:webHidden/>
              </w:rPr>
              <w:tab/>
            </w:r>
            <w:r>
              <w:rPr>
                <w:noProof/>
                <w:webHidden/>
              </w:rPr>
              <w:fldChar w:fldCharType="begin"/>
            </w:r>
            <w:r>
              <w:rPr>
                <w:noProof/>
                <w:webHidden/>
              </w:rPr>
              <w:instrText xml:space="preserve"> PAGEREF _Toc167016277 \h </w:instrText>
            </w:r>
            <w:r>
              <w:rPr>
                <w:noProof/>
                <w:webHidden/>
              </w:rPr>
            </w:r>
            <w:r>
              <w:rPr>
                <w:noProof/>
                <w:webHidden/>
              </w:rPr>
              <w:fldChar w:fldCharType="separate"/>
            </w:r>
            <w:r>
              <w:rPr>
                <w:noProof/>
                <w:webHidden/>
              </w:rPr>
              <w:t>31</w:t>
            </w:r>
            <w:r>
              <w:rPr>
                <w:noProof/>
                <w:webHidden/>
              </w:rPr>
              <w:fldChar w:fldCharType="end"/>
            </w:r>
          </w:hyperlink>
        </w:p>
        <w:p w14:paraId="2B0E96DD" w14:textId="78844FAC" w:rsidR="00EC77F6" w:rsidRDefault="00EC77F6">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78" w:history="1">
            <w:r w:rsidRPr="006361C5">
              <w:rPr>
                <w:rStyle w:val="Hyperlink"/>
                <w:noProof/>
              </w:rPr>
              <w:t>3.3.3 Painting assets</w:t>
            </w:r>
            <w:r>
              <w:rPr>
                <w:noProof/>
                <w:webHidden/>
              </w:rPr>
              <w:tab/>
            </w:r>
            <w:r>
              <w:rPr>
                <w:noProof/>
                <w:webHidden/>
              </w:rPr>
              <w:fldChar w:fldCharType="begin"/>
            </w:r>
            <w:r>
              <w:rPr>
                <w:noProof/>
                <w:webHidden/>
              </w:rPr>
              <w:instrText xml:space="preserve"> PAGEREF _Toc167016278 \h </w:instrText>
            </w:r>
            <w:r>
              <w:rPr>
                <w:noProof/>
                <w:webHidden/>
              </w:rPr>
            </w:r>
            <w:r>
              <w:rPr>
                <w:noProof/>
                <w:webHidden/>
              </w:rPr>
              <w:fldChar w:fldCharType="separate"/>
            </w:r>
            <w:r>
              <w:rPr>
                <w:noProof/>
                <w:webHidden/>
              </w:rPr>
              <w:t>33</w:t>
            </w:r>
            <w:r>
              <w:rPr>
                <w:noProof/>
                <w:webHidden/>
              </w:rPr>
              <w:fldChar w:fldCharType="end"/>
            </w:r>
          </w:hyperlink>
        </w:p>
        <w:p w14:paraId="69BE5FF1" w14:textId="5EB6B667" w:rsidR="00EC77F6" w:rsidRDefault="00EC77F6">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79" w:history="1">
            <w:r w:rsidRPr="006361C5">
              <w:rPr>
                <w:rStyle w:val="Hyperlink"/>
                <w:noProof/>
              </w:rPr>
              <w:t>3.3.4 Saving</w:t>
            </w:r>
            <w:r>
              <w:rPr>
                <w:noProof/>
                <w:webHidden/>
              </w:rPr>
              <w:tab/>
            </w:r>
            <w:r>
              <w:rPr>
                <w:noProof/>
                <w:webHidden/>
              </w:rPr>
              <w:fldChar w:fldCharType="begin"/>
            </w:r>
            <w:r>
              <w:rPr>
                <w:noProof/>
                <w:webHidden/>
              </w:rPr>
              <w:instrText xml:space="preserve"> PAGEREF _Toc167016279 \h </w:instrText>
            </w:r>
            <w:r>
              <w:rPr>
                <w:noProof/>
                <w:webHidden/>
              </w:rPr>
            </w:r>
            <w:r>
              <w:rPr>
                <w:noProof/>
                <w:webHidden/>
              </w:rPr>
              <w:fldChar w:fldCharType="separate"/>
            </w:r>
            <w:r>
              <w:rPr>
                <w:noProof/>
                <w:webHidden/>
              </w:rPr>
              <w:t>34</w:t>
            </w:r>
            <w:r>
              <w:rPr>
                <w:noProof/>
                <w:webHidden/>
              </w:rPr>
              <w:fldChar w:fldCharType="end"/>
            </w:r>
          </w:hyperlink>
        </w:p>
        <w:p w14:paraId="4773A194" w14:textId="4DD49183" w:rsidR="00EC77F6" w:rsidRDefault="00EC77F6">
          <w:pPr>
            <w:pStyle w:val="TOC2"/>
            <w:rPr>
              <w:rFonts w:asciiTheme="minorHAnsi" w:eastAsiaTheme="minorEastAsia" w:hAnsiTheme="minorHAnsi" w:cstheme="minorBidi"/>
              <w:noProof/>
              <w:kern w:val="2"/>
              <w:sz w:val="22"/>
              <w:szCs w:val="22"/>
              <w:lang w:val="ru-RU" w:eastAsia="ru-RU"/>
              <w14:ligatures w14:val="standardContextual"/>
            </w:rPr>
          </w:pPr>
          <w:hyperlink w:anchor="_Toc167016280" w:history="1">
            <w:r w:rsidRPr="006361C5">
              <w:rPr>
                <w:rStyle w:val="Hyperlink"/>
                <w:noProof/>
              </w:rPr>
              <w:t>3.4 UI description</w:t>
            </w:r>
            <w:r>
              <w:rPr>
                <w:noProof/>
                <w:webHidden/>
              </w:rPr>
              <w:tab/>
            </w:r>
            <w:r>
              <w:rPr>
                <w:noProof/>
                <w:webHidden/>
              </w:rPr>
              <w:fldChar w:fldCharType="begin"/>
            </w:r>
            <w:r>
              <w:rPr>
                <w:noProof/>
                <w:webHidden/>
              </w:rPr>
              <w:instrText xml:space="preserve"> PAGEREF _Toc167016280 \h </w:instrText>
            </w:r>
            <w:r>
              <w:rPr>
                <w:noProof/>
                <w:webHidden/>
              </w:rPr>
            </w:r>
            <w:r>
              <w:rPr>
                <w:noProof/>
                <w:webHidden/>
              </w:rPr>
              <w:fldChar w:fldCharType="separate"/>
            </w:r>
            <w:r>
              <w:rPr>
                <w:noProof/>
                <w:webHidden/>
              </w:rPr>
              <w:t>34</w:t>
            </w:r>
            <w:r>
              <w:rPr>
                <w:noProof/>
                <w:webHidden/>
              </w:rPr>
              <w:fldChar w:fldCharType="end"/>
            </w:r>
          </w:hyperlink>
        </w:p>
        <w:p w14:paraId="3A0A7C5D" w14:textId="660AB355" w:rsidR="00EC77F6" w:rsidRDefault="00EC77F6">
          <w:pPr>
            <w:pStyle w:val="TOC2"/>
            <w:rPr>
              <w:rFonts w:asciiTheme="minorHAnsi" w:eastAsiaTheme="minorEastAsia" w:hAnsiTheme="minorHAnsi" w:cstheme="minorBidi"/>
              <w:noProof/>
              <w:kern w:val="2"/>
              <w:sz w:val="22"/>
              <w:szCs w:val="22"/>
              <w:lang w:val="ru-RU" w:eastAsia="ru-RU"/>
              <w14:ligatures w14:val="standardContextual"/>
            </w:rPr>
          </w:pPr>
          <w:hyperlink w:anchor="_Toc167016281" w:history="1">
            <w:r w:rsidRPr="006361C5">
              <w:rPr>
                <w:rStyle w:val="Hyperlink"/>
                <w:noProof/>
              </w:rPr>
              <w:t>3.5 Description of practical part</w:t>
            </w:r>
            <w:r>
              <w:rPr>
                <w:noProof/>
                <w:webHidden/>
              </w:rPr>
              <w:tab/>
            </w:r>
            <w:r>
              <w:rPr>
                <w:noProof/>
                <w:webHidden/>
              </w:rPr>
              <w:fldChar w:fldCharType="begin"/>
            </w:r>
            <w:r>
              <w:rPr>
                <w:noProof/>
                <w:webHidden/>
              </w:rPr>
              <w:instrText xml:space="preserve"> PAGEREF _Toc167016281 \h </w:instrText>
            </w:r>
            <w:r>
              <w:rPr>
                <w:noProof/>
                <w:webHidden/>
              </w:rPr>
            </w:r>
            <w:r>
              <w:rPr>
                <w:noProof/>
                <w:webHidden/>
              </w:rPr>
              <w:fldChar w:fldCharType="separate"/>
            </w:r>
            <w:r>
              <w:rPr>
                <w:noProof/>
                <w:webHidden/>
              </w:rPr>
              <w:t>36</w:t>
            </w:r>
            <w:r>
              <w:rPr>
                <w:noProof/>
                <w:webHidden/>
              </w:rPr>
              <w:fldChar w:fldCharType="end"/>
            </w:r>
          </w:hyperlink>
        </w:p>
        <w:p w14:paraId="3F51CE35" w14:textId="78510782" w:rsidR="00EC77F6" w:rsidRDefault="00EC77F6">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82" w:history="1">
            <w:r w:rsidRPr="006361C5">
              <w:rPr>
                <w:rStyle w:val="Hyperlink"/>
                <w:noProof/>
              </w:rPr>
              <w:t>3.5.1 Setting up of the environment.</w:t>
            </w:r>
            <w:r>
              <w:rPr>
                <w:noProof/>
                <w:webHidden/>
              </w:rPr>
              <w:tab/>
            </w:r>
            <w:r>
              <w:rPr>
                <w:noProof/>
                <w:webHidden/>
              </w:rPr>
              <w:fldChar w:fldCharType="begin"/>
            </w:r>
            <w:r>
              <w:rPr>
                <w:noProof/>
                <w:webHidden/>
              </w:rPr>
              <w:instrText xml:space="preserve"> PAGEREF _Toc167016282 \h </w:instrText>
            </w:r>
            <w:r>
              <w:rPr>
                <w:noProof/>
                <w:webHidden/>
              </w:rPr>
            </w:r>
            <w:r>
              <w:rPr>
                <w:noProof/>
                <w:webHidden/>
              </w:rPr>
              <w:fldChar w:fldCharType="separate"/>
            </w:r>
            <w:r>
              <w:rPr>
                <w:noProof/>
                <w:webHidden/>
              </w:rPr>
              <w:t>36</w:t>
            </w:r>
            <w:r>
              <w:rPr>
                <w:noProof/>
                <w:webHidden/>
              </w:rPr>
              <w:fldChar w:fldCharType="end"/>
            </w:r>
          </w:hyperlink>
        </w:p>
        <w:p w14:paraId="4060999A" w14:textId="33384F06" w:rsidR="00EC77F6" w:rsidRDefault="00EC77F6">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83" w:history="1">
            <w:r w:rsidRPr="006361C5">
              <w:rPr>
                <w:rStyle w:val="Hyperlink"/>
                <w:noProof/>
              </w:rPr>
              <w:t>3.5.2 Writing “Hello World” of computer graphics.</w:t>
            </w:r>
            <w:r>
              <w:rPr>
                <w:noProof/>
                <w:webHidden/>
              </w:rPr>
              <w:tab/>
            </w:r>
            <w:r>
              <w:rPr>
                <w:noProof/>
                <w:webHidden/>
              </w:rPr>
              <w:fldChar w:fldCharType="begin"/>
            </w:r>
            <w:r>
              <w:rPr>
                <w:noProof/>
                <w:webHidden/>
              </w:rPr>
              <w:instrText xml:space="preserve"> PAGEREF _Toc167016283 \h </w:instrText>
            </w:r>
            <w:r>
              <w:rPr>
                <w:noProof/>
                <w:webHidden/>
              </w:rPr>
            </w:r>
            <w:r>
              <w:rPr>
                <w:noProof/>
                <w:webHidden/>
              </w:rPr>
              <w:fldChar w:fldCharType="separate"/>
            </w:r>
            <w:r>
              <w:rPr>
                <w:noProof/>
                <w:webHidden/>
              </w:rPr>
              <w:t>37</w:t>
            </w:r>
            <w:r>
              <w:rPr>
                <w:noProof/>
                <w:webHidden/>
              </w:rPr>
              <w:fldChar w:fldCharType="end"/>
            </w:r>
          </w:hyperlink>
        </w:p>
        <w:p w14:paraId="54F17452" w14:textId="43C94004" w:rsidR="00EC77F6" w:rsidRDefault="00EC77F6">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84" w:history="1">
            <w:r w:rsidRPr="006361C5">
              <w:rPr>
                <w:rStyle w:val="Hyperlink"/>
                <w:noProof/>
              </w:rPr>
              <w:t>3.5.3 Abstracting OpenGL commands into classes.</w:t>
            </w:r>
            <w:r>
              <w:rPr>
                <w:noProof/>
                <w:webHidden/>
              </w:rPr>
              <w:tab/>
            </w:r>
            <w:r>
              <w:rPr>
                <w:noProof/>
                <w:webHidden/>
              </w:rPr>
              <w:fldChar w:fldCharType="begin"/>
            </w:r>
            <w:r>
              <w:rPr>
                <w:noProof/>
                <w:webHidden/>
              </w:rPr>
              <w:instrText xml:space="preserve"> PAGEREF _Toc167016284 \h </w:instrText>
            </w:r>
            <w:r>
              <w:rPr>
                <w:noProof/>
                <w:webHidden/>
              </w:rPr>
            </w:r>
            <w:r>
              <w:rPr>
                <w:noProof/>
                <w:webHidden/>
              </w:rPr>
              <w:fldChar w:fldCharType="separate"/>
            </w:r>
            <w:r>
              <w:rPr>
                <w:noProof/>
                <w:webHidden/>
              </w:rPr>
              <w:t>37</w:t>
            </w:r>
            <w:r>
              <w:rPr>
                <w:noProof/>
                <w:webHidden/>
              </w:rPr>
              <w:fldChar w:fldCharType="end"/>
            </w:r>
          </w:hyperlink>
        </w:p>
        <w:p w14:paraId="4E0863A7" w14:textId="6BD2DCCE" w:rsidR="00EC77F6" w:rsidRDefault="00EC77F6">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85" w:history="1">
            <w:r w:rsidRPr="006361C5">
              <w:rPr>
                <w:rStyle w:val="Hyperlink"/>
                <w:noProof/>
              </w:rPr>
              <w:t>3.5.4 Implementing UI.</w:t>
            </w:r>
            <w:r>
              <w:rPr>
                <w:noProof/>
                <w:webHidden/>
              </w:rPr>
              <w:tab/>
            </w:r>
            <w:r>
              <w:rPr>
                <w:noProof/>
                <w:webHidden/>
              </w:rPr>
              <w:fldChar w:fldCharType="begin"/>
            </w:r>
            <w:r>
              <w:rPr>
                <w:noProof/>
                <w:webHidden/>
              </w:rPr>
              <w:instrText xml:space="preserve"> PAGEREF _Toc167016285 \h </w:instrText>
            </w:r>
            <w:r>
              <w:rPr>
                <w:noProof/>
                <w:webHidden/>
              </w:rPr>
            </w:r>
            <w:r>
              <w:rPr>
                <w:noProof/>
                <w:webHidden/>
              </w:rPr>
              <w:fldChar w:fldCharType="separate"/>
            </w:r>
            <w:r>
              <w:rPr>
                <w:noProof/>
                <w:webHidden/>
              </w:rPr>
              <w:t>37</w:t>
            </w:r>
            <w:r>
              <w:rPr>
                <w:noProof/>
                <w:webHidden/>
              </w:rPr>
              <w:fldChar w:fldCharType="end"/>
            </w:r>
          </w:hyperlink>
        </w:p>
        <w:p w14:paraId="32E3CCCB" w14:textId="36E7F3C9" w:rsidR="00EC77F6" w:rsidRDefault="00EC77F6">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86" w:history="1">
            <w:r w:rsidRPr="006361C5">
              <w:rPr>
                <w:rStyle w:val="Hyperlink"/>
                <w:noProof/>
              </w:rPr>
              <w:t>3.5.5 Developing all the predetermined features.</w:t>
            </w:r>
            <w:r>
              <w:rPr>
                <w:noProof/>
                <w:webHidden/>
              </w:rPr>
              <w:tab/>
            </w:r>
            <w:r>
              <w:rPr>
                <w:noProof/>
                <w:webHidden/>
              </w:rPr>
              <w:fldChar w:fldCharType="begin"/>
            </w:r>
            <w:r>
              <w:rPr>
                <w:noProof/>
                <w:webHidden/>
              </w:rPr>
              <w:instrText xml:space="preserve"> PAGEREF _Toc167016286 \h </w:instrText>
            </w:r>
            <w:r>
              <w:rPr>
                <w:noProof/>
                <w:webHidden/>
              </w:rPr>
            </w:r>
            <w:r>
              <w:rPr>
                <w:noProof/>
                <w:webHidden/>
              </w:rPr>
              <w:fldChar w:fldCharType="separate"/>
            </w:r>
            <w:r>
              <w:rPr>
                <w:noProof/>
                <w:webHidden/>
              </w:rPr>
              <w:t>37</w:t>
            </w:r>
            <w:r>
              <w:rPr>
                <w:noProof/>
                <w:webHidden/>
              </w:rPr>
              <w:fldChar w:fldCharType="end"/>
            </w:r>
          </w:hyperlink>
        </w:p>
        <w:p w14:paraId="68345A64" w14:textId="4118B66F" w:rsidR="00EC77F6" w:rsidRDefault="00EC77F6">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87" w:history="1">
            <w:r w:rsidRPr="006361C5">
              <w:rPr>
                <w:rStyle w:val="Hyperlink"/>
                <w:noProof/>
              </w:rPr>
              <w:t>3.5.6 Testing.</w:t>
            </w:r>
            <w:r>
              <w:rPr>
                <w:noProof/>
                <w:webHidden/>
              </w:rPr>
              <w:tab/>
            </w:r>
            <w:r>
              <w:rPr>
                <w:noProof/>
                <w:webHidden/>
              </w:rPr>
              <w:fldChar w:fldCharType="begin"/>
            </w:r>
            <w:r>
              <w:rPr>
                <w:noProof/>
                <w:webHidden/>
              </w:rPr>
              <w:instrText xml:space="preserve"> PAGEREF _Toc167016287 \h </w:instrText>
            </w:r>
            <w:r>
              <w:rPr>
                <w:noProof/>
                <w:webHidden/>
              </w:rPr>
            </w:r>
            <w:r>
              <w:rPr>
                <w:noProof/>
                <w:webHidden/>
              </w:rPr>
              <w:fldChar w:fldCharType="separate"/>
            </w:r>
            <w:r>
              <w:rPr>
                <w:noProof/>
                <w:webHidden/>
              </w:rPr>
              <w:t>37</w:t>
            </w:r>
            <w:r>
              <w:rPr>
                <w:noProof/>
                <w:webHidden/>
              </w:rPr>
              <w:fldChar w:fldCharType="end"/>
            </w:r>
          </w:hyperlink>
        </w:p>
        <w:p w14:paraId="3B7C9594" w14:textId="7F5B2EEF" w:rsidR="00EC77F6" w:rsidRDefault="00EC77F6">
          <w:pPr>
            <w:pStyle w:val="TOC1"/>
            <w:rPr>
              <w:rFonts w:asciiTheme="minorHAnsi" w:eastAsiaTheme="minorEastAsia" w:hAnsiTheme="minorHAnsi" w:cstheme="minorBidi"/>
              <w:noProof/>
              <w:kern w:val="2"/>
              <w:sz w:val="22"/>
              <w:szCs w:val="22"/>
              <w:lang w:val="ru-RU" w:eastAsia="ru-RU"/>
              <w14:ligatures w14:val="standardContextual"/>
            </w:rPr>
          </w:pPr>
          <w:hyperlink w:anchor="_Toc167016288" w:history="1">
            <w:r w:rsidRPr="006361C5">
              <w:rPr>
                <w:rStyle w:val="Hyperlink"/>
                <w:noProof/>
              </w:rPr>
              <w:t>4. Testing</w:t>
            </w:r>
            <w:r>
              <w:rPr>
                <w:noProof/>
                <w:webHidden/>
              </w:rPr>
              <w:tab/>
            </w:r>
            <w:r>
              <w:rPr>
                <w:noProof/>
                <w:webHidden/>
              </w:rPr>
              <w:fldChar w:fldCharType="begin"/>
            </w:r>
            <w:r>
              <w:rPr>
                <w:noProof/>
                <w:webHidden/>
              </w:rPr>
              <w:instrText xml:space="preserve"> PAGEREF _Toc167016288 \h </w:instrText>
            </w:r>
            <w:r>
              <w:rPr>
                <w:noProof/>
                <w:webHidden/>
              </w:rPr>
            </w:r>
            <w:r>
              <w:rPr>
                <w:noProof/>
                <w:webHidden/>
              </w:rPr>
              <w:fldChar w:fldCharType="separate"/>
            </w:r>
            <w:r>
              <w:rPr>
                <w:noProof/>
                <w:webHidden/>
              </w:rPr>
              <w:t>38</w:t>
            </w:r>
            <w:r>
              <w:rPr>
                <w:noProof/>
                <w:webHidden/>
              </w:rPr>
              <w:fldChar w:fldCharType="end"/>
            </w:r>
          </w:hyperlink>
        </w:p>
        <w:p w14:paraId="35833425" w14:textId="0ABDC170" w:rsidR="00EC77F6" w:rsidRDefault="00EC77F6">
          <w:pPr>
            <w:pStyle w:val="TOC2"/>
            <w:rPr>
              <w:rFonts w:asciiTheme="minorHAnsi" w:eastAsiaTheme="minorEastAsia" w:hAnsiTheme="minorHAnsi" w:cstheme="minorBidi"/>
              <w:noProof/>
              <w:kern w:val="2"/>
              <w:sz w:val="22"/>
              <w:szCs w:val="22"/>
              <w:lang w:val="ru-RU" w:eastAsia="ru-RU"/>
              <w14:ligatures w14:val="standardContextual"/>
            </w:rPr>
          </w:pPr>
          <w:hyperlink w:anchor="_Toc167016289" w:history="1">
            <w:r w:rsidRPr="006361C5">
              <w:rPr>
                <w:rStyle w:val="Hyperlink"/>
                <w:noProof/>
              </w:rPr>
              <w:t>4.1 Functional Testing</w:t>
            </w:r>
            <w:r>
              <w:rPr>
                <w:noProof/>
                <w:webHidden/>
              </w:rPr>
              <w:tab/>
            </w:r>
            <w:r>
              <w:rPr>
                <w:noProof/>
                <w:webHidden/>
              </w:rPr>
              <w:fldChar w:fldCharType="begin"/>
            </w:r>
            <w:r>
              <w:rPr>
                <w:noProof/>
                <w:webHidden/>
              </w:rPr>
              <w:instrText xml:space="preserve"> PAGEREF _Toc167016289 \h </w:instrText>
            </w:r>
            <w:r>
              <w:rPr>
                <w:noProof/>
                <w:webHidden/>
              </w:rPr>
            </w:r>
            <w:r>
              <w:rPr>
                <w:noProof/>
                <w:webHidden/>
              </w:rPr>
              <w:fldChar w:fldCharType="separate"/>
            </w:r>
            <w:r>
              <w:rPr>
                <w:noProof/>
                <w:webHidden/>
              </w:rPr>
              <w:t>38</w:t>
            </w:r>
            <w:r>
              <w:rPr>
                <w:noProof/>
                <w:webHidden/>
              </w:rPr>
              <w:fldChar w:fldCharType="end"/>
            </w:r>
          </w:hyperlink>
        </w:p>
        <w:p w14:paraId="05744011" w14:textId="536DE5C3" w:rsidR="00EC77F6" w:rsidRDefault="00EC77F6">
          <w:pPr>
            <w:pStyle w:val="TOC2"/>
            <w:rPr>
              <w:rFonts w:asciiTheme="minorHAnsi" w:eastAsiaTheme="minorEastAsia" w:hAnsiTheme="minorHAnsi" w:cstheme="minorBidi"/>
              <w:noProof/>
              <w:kern w:val="2"/>
              <w:sz w:val="22"/>
              <w:szCs w:val="22"/>
              <w:lang w:val="ru-RU" w:eastAsia="ru-RU"/>
              <w14:ligatures w14:val="standardContextual"/>
            </w:rPr>
          </w:pPr>
          <w:hyperlink w:anchor="_Toc167016290" w:history="1">
            <w:r w:rsidRPr="006361C5">
              <w:rPr>
                <w:rStyle w:val="Hyperlink"/>
                <w:noProof/>
              </w:rPr>
              <w:t>4.2 Performance Testing</w:t>
            </w:r>
            <w:r>
              <w:rPr>
                <w:noProof/>
                <w:webHidden/>
              </w:rPr>
              <w:tab/>
            </w:r>
            <w:r>
              <w:rPr>
                <w:noProof/>
                <w:webHidden/>
              </w:rPr>
              <w:fldChar w:fldCharType="begin"/>
            </w:r>
            <w:r>
              <w:rPr>
                <w:noProof/>
                <w:webHidden/>
              </w:rPr>
              <w:instrText xml:space="preserve"> PAGEREF _Toc167016290 \h </w:instrText>
            </w:r>
            <w:r>
              <w:rPr>
                <w:noProof/>
                <w:webHidden/>
              </w:rPr>
            </w:r>
            <w:r>
              <w:rPr>
                <w:noProof/>
                <w:webHidden/>
              </w:rPr>
              <w:fldChar w:fldCharType="separate"/>
            </w:r>
            <w:r>
              <w:rPr>
                <w:noProof/>
                <w:webHidden/>
              </w:rPr>
              <w:t>40</w:t>
            </w:r>
            <w:r>
              <w:rPr>
                <w:noProof/>
                <w:webHidden/>
              </w:rPr>
              <w:fldChar w:fldCharType="end"/>
            </w:r>
          </w:hyperlink>
        </w:p>
        <w:p w14:paraId="57CA90BC" w14:textId="32DAA9FA" w:rsidR="00EC77F6" w:rsidRDefault="00EC77F6">
          <w:pPr>
            <w:pStyle w:val="TOC1"/>
            <w:rPr>
              <w:rFonts w:asciiTheme="minorHAnsi" w:eastAsiaTheme="minorEastAsia" w:hAnsiTheme="minorHAnsi" w:cstheme="minorBidi"/>
              <w:noProof/>
              <w:kern w:val="2"/>
              <w:sz w:val="22"/>
              <w:szCs w:val="22"/>
              <w:lang w:val="ru-RU" w:eastAsia="ru-RU"/>
              <w14:ligatures w14:val="standardContextual"/>
            </w:rPr>
          </w:pPr>
          <w:hyperlink w:anchor="_Toc167016291" w:history="1">
            <w:r w:rsidRPr="006361C5">
              <w:rPr>
                <w:rStyle w:val="Hyperlink"/>
                <w:noProof/>
              </w:rPr>
              <w:t>Conclusions</w:t>
            </w:r>
            <w:r>
              <w:rPr>
                <w:noProof/>
                <w:webHidden/>
              </w:rPr>
              <w:tab/>
            </w:r>
            <w:r>
              <w:rPr>
                <w:noProof/>
                <w:webHidden/>
              </w:rPr>
              <w:fldChar w:fldCharType="begin"/>
            </w:r>
            <w:r>
              <w:rPr>
                <w:noProof/>
                <w:webHidden/>
              </w:rPr>
              <w:instrText xml:space="preserve"> PAGEREF _Toc167016291 \h </w:instrText>
            </w:r>
            <w:r>
              <w:rPr>
                <w:noProof/>
                <w:webHidden/>
              </w:rPr>
            </w:r>
            <w:r>
              <w:rPr>
                <w:noProof/>
                <w:webHidden/>
              </w:rPr>
              <w:fldChar w:fldCharType="separate"/>
            </w:r>
            <w:r>
              <w:rPr>
                <w:noProof/>
                <w:webHidden/>
              </w:rPr>
              <w:t>42</w:t>
            </w:r>
            <w:r>
              <w:rPr>
                <w:noProof/>
                <w:webHidden/>
              </w:rPr>
              <w:fldChar w:fldCharType="end"/>
            </w:r>
          </w:hyperlink>
        </w:p>
        <w:p w14:paraId="111F5DDB" w14:textId="334667F1" w:rsidR="00EC77F6" w:rsidRDefault="00EC77F6">
          <w:pPr>
            <w:pStyle w:val="TOC1"/>
            <w:rPr>
              <w:rFonts w:asciiTheme="minorHAnsi" w:eastAsiaTheme="minorEastAsia" w:hAnsiTheme="minorHAnsi" w:cstheme="minorBidi"/>
              <w:noProof/>
              <w:kern w:val="2"/>
              <w:sz w:val="22"/>
              <w:szCs w:val="22"/>
              <w:lang w:val="ru-RU" w:eastAsia="ru-RU"/>
              <w14:ligatures w14:val="standardContextual"/>
            </w:rPr>
          </w:pPr>
          <w:hyperlink w:anchor="_Toc167016292" w:history="1">
            <w:r w:rsidRPr="006361C5">
              <w:rPr>
                <w:rStyle w:val="Hyperlink"/>
                <w:noProof/>
              </w:rPr>
              <w:t>References</w:t>
            </w:r>
            <w:r>
              <w:rPr>
                <w:noProof/>
                <w:webHidden/>
              </w:rPr>
              <w:tab/>
            </w:r>
            <w:r>
              <w:rPr>
                <w:noProof/>
                <w:webHidden/>
              </w:rPr>
              <w:fldChar w:fldCharType="begin"/>
            </w:r>
            <w:r>
              <w:rPr>
                <w:noProof/>
                <w:webHidden/>
              </w:rPr>
              <w:instrText xml:space="preserve"> PAGEREF _Toc167016292 \h </w:instrText>
            </w:r>
            <w:r>
              <w:rPr>
                <w:noProof/>
                <w:webHidden/>
              </w:rPr>
            </w:r>
            <w:r>
              <w:rPr>
                <w:noProof/>
                <w:webHidden/>
              </w:rPr>
              <w:fldChar w:fldCharType="separate"/>
            </w:r>
            <w:r>
              <w:rPr>
                <w:noProof/>
                <w:webHidden/>
              </w:rPr>
              <w:t>44</w:t>
            </w:r>
            <w:r>
              <w:rPr>
                <w:noProof/>
                <w:webHidden/>
              </w:rPr>
              <w:fldChar w:fldCharType="end"/>
            </w:r>
          </w:hyperlink>
        </w:p>
        <w:p w14:paraId="1DF56AA6" w14:textId="7B606110" w:rsidR="001E0DC7" w:rsidRDefault="001E0DC7" w:rsidP="003C6E62">
          <w:pPr>
            <w:spacing w:line="240" w:lineRule="auto"/>
          </w:pPr>
          <w:r>
            <w:rPr>
              <w:b/>
              <w:bCs/>
              <w:noProof/>
            </w:rPr>
            <w:fldChar w:fldCharType="end"/>
          </w:r>
        </w:p>
      </w:sdtContent>
    </w:sdt>
    <w:p w14:paraId="211DEE06" w14:textId="77777777" w:rsidR="001E0DC7" w:rsidRDefault="001E0DC7" w:rsidP="00F15C2A">
      <w:pPr>
        <w:rPr>
          <w:b/>
          <w:sz w:val="28"/>
          <w:szCs w:val="28"/>
        </w:rPr>
      </w:pPr>
    </w:p>
    <w:p w14:paraId="0000014D" w14:textId="77777777" w:rsidR="00A74E75" w:rsidRDefault="007A3B63" w:rsidP="00F15C2A">
      <w:r>
        <w:br w:type="page"/>
      </w:r>
    </w:p>
    <w:p w14:paraId="0000014E" w14:textId="77777777" w:rsidR="00A74E75" w:rsidRDefault="007A3B63" w:rsidP="00F15C2A">
      <w:pPr>
        <w:rPr>
          <w:b/>
          <w:sz w:val="28"/>
          <w:szCs w:val="28"/>
        </w:rPr>
      </w:pPr>
      <w:r>
        <w:rPr>
          <w:b/>
          <w:sz w:val="28"/>
          <w:szCs w:val="28"/>
        </w:rPr>
        <w:lastRenderedPageBreak/>
        <w:t>List of Images</w:t>
      </w:r>
    </w:p>
    <w:p w14:paraId="5F9A064A" w14:textId="6D1A98D9" w:rsidR="00EC77F6" w:rsidRDefault="00DF60CB">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r>
        <w:rPr>
          <w:b/>
          <w:sz w:val="28"/>
          <w:szCs w:val="28"/>
        </w:rPr>
        <w:fldChar w:fldCharType="begin"/>
      </w:r>
      <w:r>
        <w:rPr>
          <w:b/>
          <w:sz w:val="28"/>
          <w:szCs w:val="28"/>
        </w:rPr>
        <w:instrText xml:space="preserve"> TOC \h \z \c "Figure" </w:instrText>
      </w:r>
      <w:r>
        <w:rPr>
          <w:b/>
          <w:sz w:val="28"/>
          <w:szCs w:val="28"/>
        </w:rPr>
        <w:fldChar w:fldCharType="separate"/>
      </w:r>
      <w:hyperlink w:anchor="_Toc167016293" w:history="1">
        <w:r w:rsidR="00EC77F6" w:rsidRPr="002B1D44">
          <w:rPr>
            <w:rStyle w:val="Hyperlink"/>
            <w:noProof/>
          </w:rPr>
          <w:t>Figure 1 Inkarnate interface</w:t>
        </w:r>
        <w:r w:rsidR="00EC77F6">
          <w:rPr>
            <w:noProof/>
            <w:webHidden/>
          </w:rPr>
          <w:tab/>
        </w:r>
        <w:r w:rsidR="00EC77F6">
          <w:rPr>
            <w:noProof/>
            <w:webHidden/>
          </w:rPr>
          <w:fldChar w:fldCharType="begin"/>
        </w:r>
        <w:r w:rsidR="00EC77F6">
          <w:rPr>
            <w:noProof/>
            <w:webHidden/>
          </w:rPr>
          <w:instrText xml:space="preserve"> PAGEREF _Toc167016293 \h </w:instrText>
        </w:r>
        <w:r w:rsidR="00EC77F6">
          <w:rPr>
            <w:noProof/>
            <w:webHidden/>
          </w:rPr>
        </w:r>
        <w:r w:rsidR="00EC77F6">
          <w:rPr>
            <w:noProof/>
            <w:webHidden/>
          </w:rPr>
          <w:fldChar w:fldCharType="separate"/>
        </w:r>
        <w:r w:rsidR="00EC77F6">
          <w:rPr>
            <w:noProof/>
            <w:webHidden/>
          </w:rPr>
          <w:t>14</w:t>
        </w:r>
        <w:r w:rsidR="00EC77F6">
          <w:rPr>
            <w:noProof/>
            <w:webHidden/>
          </w:rPr>
          <w:fldChar w:fldCharType="end"/>
        </w:r>
      </w:hyperlink>
    </w:p>
    <w:p w14:paraId="32F0216C" w14:textId="5978415D" w:rsidR="00EC77F6" w:rsidRDefault="00EC77F6">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94" w:history="1">
        <w:r w:rsidRPr="002B1D44">
          <w:rPr>
            <w:rStyle w:val="Hyperlink"/>
            <w:noProof/>
          </w:rPr>
          <w:t>Figure 2 Procgen Arcana interface</w:t>
        </w:r>
        <w:r>
          <w:rPr>
            <w:noProof/>
            <w:webHidden/>
          </w:rPr>
          <w:tab/>
        </w:r>
        <w:r>
          <w:rPr>
            <w:noProof/>
            <w:webHidden/>
          </w:rPr>
          <w:fldChar w:fldCharType="begin"/>
        </w:r>
        <w:r>
          <w:rPr>
            <w:noProof/>
            <w:webHidden/>
          </w:rPr>
          <w:instrText xml:space="preserve"> PAGEREF _Toc167016294 \h </w:instrText>
        </w:r>
        <w:r>
          <w:rPr>
            <w:noProof/>
            <w:webHidden/>
          </w:rPr>
        </w:r>
        <w:r>
          <w:rPr>
            <w:noProof/>
            <w:webHidden/>
          </w:rPr>
          <w:fldChar w:fldCharType="separate"/>
        </w:r>
        <w:r>
          <w:rPr>
            <w:noProof/>
            <w:webHidden/>
          </w:rPr>
          <w:t>15</w:t>
        </w:r>
        <w:r>
          <w:rPr>
            <w:noProof/>
            <w:webHidden/>
          </w:rPr>
          <w:fldChar w:fldCharType="end"/>
        </w:r>
      </w:hyperlink>
    </w:p>
    <w:p w14:paraId="413EEC39" w14:textId="02ED6138" w:rsidR="00EC77F6" w:rsidRDefault="00EC77F6">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95" w:history="1">
        <w:r w:rsidRPr="002B1D44">
          <w:rPr>
            <w:rStyle w:val="Hyperlink"/>
            <w:noProof/>
          </w:rPr>
          <w:t>Figure 3 perspective projection frustum visualization</w:t>
        </w:r>
        <w:r>
          <w:rPr>
            <w:noProof/>
            <w:webHidden/>
          </w:rPr>
          <w:tab/>
        </w:r>
        <w:r>
          <w:rPr>
            <w:noProof/>
            <w:webHidden/>
          </w:rPr>
          <w:fldChar w:fldCharType="begin"/>
        </w:r>
        <w:r>
          <w:rPr>
            <w:noProof/>
            <w:webHidden/>
          </w:rPr>
          <w:instrText xml:space="preserve"> PAGEREF _Toc167016295 \h </w:instrText>
        </w:r>
        <w:r>
          <w:rPr>
            <w:noProof/>
            <w:webHidden/>
          </w:rPr>
        </w:r>
        <w:r>
          <w:rPr>
            <w:noProof/>
            <w:webHidden/>
          </w:rPr>
          <w:fldChar w:fldCharType="separate"/>
        </w:r>
        <w:r>
          <w:rPr>
            <w:noProof/>
            <w:webHidden/>
          </w:rPr>
          <w:t>19</w:t>
        </w:r>
        <w:r>
          <w:rPr>
            <w:noProof/>
            <w:webHidden/>
          </w:rPr>
          <w:fldChar w:fldCharType="end"/>
        </w:r>
      </w:hyperlink>
    </w:p>
    <w:p w14:paraId="25F92532" w14:textId="32915E11" w:rsidR="00EC77F6" w:rsidRDefault="00EC77F6">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96" w:history="1">
        <w:r w:rsidRPr="002B1D44">
          <w:rPr>
            <w:rStyle w:val="Hyperlink"/>
            <w:noProof/>
          </w:rPr>
          <w:t>Figure 4 Use Case Diagram</w:t>
        </w:r>
        <w:r>
          <w:rPr>
            <w:noProof/>
            <w:webHidden/>
          </w:rPr>
          <w:tab/>
        </w:r>
        <w:r>
          <w:rPr>
            <w:noProof/>
            <w:webHidden/>
          </w:rPr>
          <w:fldChar w:fldCharType="begin"/>
        </w:r>
        <w:r>
          <w:rPr>
            <w:noProof/>
            <w:webHidden/>
          </w:rPr>
          <w:instrText xml:space="preserve"> PAGEREF _Toc167016296 \h </w:instrText>
        </w:r>
        <w:r>
          <w:rPr>
            <w:noProof/>
            <w:webHidden/>
          </w:rPr>
        </w:r>
        <w:r>
          <w:rPr>
            <w:noProof/>
            <w:webHidden/>
          </w:rPr>
          <w:fldChar w:fldCharType="separate"/>
        </w:r>
        <w:r>
          <w:rPr>
            <w:noProof/>
            <w:webHidden/>
          </w:rPr>
          <w:t>23</w:t>
        </w:r>
        <w:r>
          <w:rPr>
            <w:noProof/>
            <w:webHidden/>
          </w:rPr>
          <w:fldChar w:fldCharType="end"/>
        </w:r>
      </w:hyperlink>
    </w:p>
    <w:p w14:paraId="6214A483" w14:textId="59B34AC4" w:rsidR="00EC77F6" w:rsidRDefault="00EC77F6">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97" w:history="1">
        <w:r w:rsidRPr="002B1D44">
          <w:rPr>
            <w:rStyle w:val="Hyperlink"/>
            <w:noProof/>
          </w:rPr>
          <w:t>Figure 5 Sequence diagram for all use cases</w:t>
        </w:r>
        <w:r>
          <w:rPr>
            <w:noProof/>
            <w:webHidden/>
          </w:rPr>
          <w:tab/>
        </w:r>
        <w:r>
          <w:rPr>
            <w:noProof/>
            <w:webHidden/>
          </w:rPr>
          <w:fldChar w:fldCharType="begin"/>
        </w:r>
        <w:r>
          <w:rPr>
            <w:noProof/>
            <w:webHidden/>
          </w:rPr>
          <w:instrText xml:space="preserve"> PAGEREF _Toc167016297 \h </w:instrText>
        </w:r>
        <w:r>
          <w:rPr>
            <w:noProof/>
            <w:webHidden/>
          </w:rPr>
        </w:r>
        <w:r>
          <w:rPr>
            <w:noProof/>
            <w:webHidden/>
          </w:rPr>
          <w:fldChar w:fldCharType="separate"/>
        </w:r>
        <w:r>
          <w:rPr>
            <w:noProof/>
            <w:webHidden/>
          </w:rPr>
          <w:t>24</w:t>
        </w:r>
        <w:r>
          <w:rPr>
            <w:noProof/>
            <w:webHidden/>
          </w:rPr>
          <w:fldChar w:fldCharType="end"/>
        </w:r>
      </w:hyperlink>
    </w:p>
    <w:p w14:paraId="4CF81C04" w14:textId="09FF1038" w:rsidR="00EC77F6" w:rsidRDefault="00EC77F6">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98" w:history="1">
        <w:r w:rsidRPr="002B1D44">
          <w:rPr>
            <w:rStyle w:val="Hyperlink"/>
            <w:noProof/>
          </w:rPr>
          <w:t>Figure 6 User interface mockup</w:t>
        </w:r>
        <w:r>
          <w:rPr>
            <w:noProof/>
            <w:webHidden/>
          </w:rPr>
          <w:tab/>
        </w:r>
        <w:r>
          <w:rPr>
            <w:noProof/>
            <w:webHidden/>
          </w:rPr>
          <w:fldChar w:fldCharType="begin"/>
        </w:r>
        <w:r>
          <w:rPr>
            <w:noProof/>
            <w:webHidden/>
          </w:rPr>
          <w:instrText xml:space="preserve"> PAGEREF _Toc167016298 \h </w:instrText>
        </w:r>
        <w:r>
          <w:rPr>
            <w:noProof/>
            <w:webHidden/>
          </w:rPr>
        </w:r>
        <w:r>
          <w:rPr>
            <w:noProof/>
            <w:webHidden/>
          </w:rPr>
          <w:fldChar w:fldCharType="separate"/>
        </w:r>
        <w:r>
          <w:rPr>
            <w:noProof/>
            <w:webHidden/>
          </w:rPr>
          <w:t>27</w:t>
        </w:r>
        <w:r>
          <w:rPr>
            <w:noProof/>
            <w:webHidden/>
          </w:rPr>
          <w:fldChar w:fldCharType="end"/>
        </w:r>
      </w:hyperlink>
    </w:p>
    <w:p w14:paraId="6557AAE7" w14:textId="0067493D" w:rsidR="00EC77F6" w:rsidRDefault="00EC77F6">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99" w:history="1">
        <w:r w:rsidRPr="002B1D44">
          <w:rPr>
            <w:rStyle w:val="Hyperlink"/>
            <w:noProof/>
          </w:rPr>
          <w:t>Figure 7 GLFW official web site.</w:t>
        </w:r>
        <w:r>
          <w:rPr>
            <w:noProof/>
            <w:webHidden/>
          </w:rPr>
          <w:tab/>
        </w:r>
        <w:r>
          <w:rPr>
            <w:noProof/>
            <w:webHidden/>
          </w:rPr>
          <w:fldChar w:fldCharType="begin"/>
        </w:r>
        <w:r>
          <w:rPr>
            <w:noProof/>
            <w:webHidden/>
          </w:rPr>
          <w:instrText xml:space="preserve"> PAGEREF _Toc167016299 \h </w:instrText>
        </w:r>
        <w:r>
          <w:rPr>
            <w:noProof/>
            <w:webHidden/>
          </w:rPr>
        </w:r>
        <w:r>
          <w:rPr>
            <w:noProof/>
            <w:webHidden/>
          </w:rPr>
          <w:fldChar w:fldCharType="separate"/>
        </w:r>
        <w:r>
          <w:rPr>
            <w:noProof/>
            <w:webHidden/>
          </w:rPr>
          <w:t>28</w:t>
        </w:r>
        <w:r>
          <w:rPr>
            <w:noProof/>
            <w:webHidden/>
          </w:rPr>
          <w:fldChar w:fldCharType="end"/>
        </w:r>
      </w:hyperlink>
    </w:p>
    <w:p w14:paraId="6F445DDF" w14:textId="52E06986" w:rsidR="00EC77F6" w:rsidRDefault="00EC77F6">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0" w:history="1">
        <w:r w:rsidRPr="002B1D44">
          <w:rPr>
            <w:rStyle w:val="Hyperlink"/>
            <w:noProof/>
          </w:rPr>
          <w:t>Figure 8 Official web site for GLEW</w:t>
        </w:r>
        <w:r>
          <w:rPr>
            <w:noProof/>
            <w:webHidden/>
          </w:rPr>
          <w:tab/>
        </w:r>
        <w:r>
          <w:rPr>
            <w:noProof/>
            <w:webHidden/>
          </w:rPr>
          <w:fldChar w:fldCharType="begin"/>
        </w:r>
        <w:r>
          <w:rPr>
            <w:noProof/>
            <w:webHidden/>
          </w:rPr>
          <w:instrText xml:space="preserve"> PAGEREF _Toc167016300 \h </w:instrText>
        </w:r>
        <w:r>
          <w:rPr>
            <w:noProof/>
            <w:webHidden/>
          </w:rPr>
        </w:r>
        <w:r>
          <w:rPr>
            <w:noProof/>
            <w:webHidden/>
          </w:rPr>
          <w:fldChar w:fldCharType="separate"/>
        </w:r>
        <w:r>
          <w:rPr>
            <w:noProof/>
            <w:webHidden/>
          </w:rPr>
          <w:t>28</w:t>
        </w:r>
        <w:r>
          <w:rPr>
            <w:noProof/>
            <w:webHidden/>
          </w:rPr>
          <w:fldChar w:fldCharType="end"/>
        </w:r>
      </w:hyperlink>
    </w:p>
    <w:p w14:paraId="2CD21AD1" w14:textId="2169CA44" w:rsidR="00EC77F6" w:rsidRDefault="00EC77F6">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1" w:history="1">
        <w:r w:rsidRPr="002B1D44">
          <w:rPr>
            <w:rStyle w:val="Hyperlink"/>
            <w:noProof/>
          </w:rPr>
          <w:t>Figure 9 included directories for project</w:t>
        </w:r>
        <w:r>
          <w:rPr>
            <w:noProof/>
            <w:webHidden/>
          </w:rPr>
          <w:tab/>
        </w:r>
        <w:r>
          <w:rPr>
            <w:noProof/>
            <w:webHidden/>
          </w:rPr>
          <w:fldChar w:fldCharType="begin"/>
        </w:r>
        <w:r>
          <w:rPr>
            <w:noProof/>
            <w:webHidden/>
          </w:rPr>
          <w:instrText xml:space="preserve"> PAGEREF _Toc167016301 \h </w:instrText>
        </w:r>
        <w:r>
          <w:rPr>
            <w:noProof/>
            <w:webHidden/>
          </w:rPr>
        </w:r>
        <w:r>
          <w:rPr>
            <w:noProof/>
            <w:webHidden/>
          </w:rPr>
          <w:fldChar w:fldCharType="separate"/>
        </w:r>
        <w:r>
          <w:rPr>
            <w:noProof/>
            <w:webHidden/>
          </w:rPr>
          <w:t>28</w:t>
        </w:r>
        <w:r>
          <w:rPr>
            <w:noProof/>
            <w:webHidden/>
          </w:rPr>
          <w:fldChar w:fldCharType="end"/>
        </w:r>
      </w:hyperlink>
    </w:p>
    <w:p w14:paraId="135B7F7F" w14:textId="27A960A4" w:rsidR="00EC77F6" w:rsidRDefault="00EC77F6">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2" w:history="1">
        <w:r w:rsidRPr="002B1D44">
          <w:rPr>
            <w:rStyle w:val="Hyperlink"/>
            <w:noProof/>
          </w:rPr>
          <w:t>Figure 10 STB GitHub repository</w:t>
        </w:r>
        <w:r>
          <w:rPr>
            <w:noProof/>
            <w:webHidden/>
          </w:rPr>
          <w:tab/>
        </w:r>
        <w:r>
          <w:rPr>
            <w:noProof/>
            <w:webHidden/>
          </w:rPr>
          <w:fldChar w:fldCharType="begin"/>
        </w:r>
        <w:r>
          <w:rPr>
            <w:noProof/>
            <w:webHidden/>
          </w:rPr>
          <w:instrText xml:space="preserve"> PAGEREF _Toc167016302 \h </w:instrText>
        </w:r>
        <w:r>
          <w:rPr>
            <w:noProof/>
            <w:webHidden/>
          </w:rPr>
        </w:r>
        <w:r>
          <w:rPr>
            <w:noProof/>
            <w:webHidden/>
          </w:rPr>
          <w:fldChar w:fldCharType="separate"/>
        </w:r>
        <w:r>
          <w:rPr>
            <w:noProof/>
            <w:webHidden/>
          </w:rPr>
          <w:t>29</w:t>
        </w:r>
        <w:r>
          <w:rPr>
            <w:noProof/>
            <w:webHidden/>
          </w:rPr>
          <w:fldChar w:fldCharType="end"/>
        </w:r>
      </w:hyperlink>
    </w:p>
    <w:p w14:paraId="3836EE20" w14:textId="29A7F8FE" w:rsidR="00EC77F6" w:rsidRDefault="00EC77F6">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3" w:history="1">
        <w:r w:rsidRPr="002B1D44">
          <w:rPr>
            <w:rStyle w:val="Hyperlink"/>
            <w:noProof/>
          </w:rPr>
          <w:t>Figure 11 Class diagram</w:t>
        </w:r>
        <w:r>
          <w:rPr>
            <w:noProof/>
            <w:webHidden/>
          </w:rPr>
          <w:tab/>
        </w:r>
        <w:r>
          <w:rPr>
            <w:noProof/>
            <w:webHidden/>
          </w:rPr>
          <w:fldChar w:fldCharType="begin"/>
        </w:r>
        <w:r>
          <w:rPr>
            <w:noProof/>
            <w:webHidden/>
          </w:rPr>
          <w:instrText xml:space="preserve"> PAGEREF _Toc167016303 \h </w:instrText>
        </w:r>
        <w:r>
          <w:rPr>
            <w:noProof/>
            <w:webHidden/>
          </w:rPr>
        </w:r>
        <w:r>
          <w:rPr>
            <w:noProof/>
            <w:webHidden/>
          </w:rPr>
          <w:fldChar w:fldCharType="separate"/>
        </w:r>
        <w:r>
          <w:rPr>
            <w:noProof/>
            <w:webHidden/>
          </w:rPr>
          <w:t>29</w:t>
        </w:r>
        <w:r>
          <w:rPr>
            <w:noProof/>
            <w:webHidden/>
          </w:rPr>
          <w:fldChar w:fldCharType="end"/>
        </w:r>
      </w:hyperlink>
    </w:p>
    <w:p w14:paraId="2E5A03F0" w14:textId="67197E21" w:rsidR="00EC77F6" w:rsidRDefault="00EC77F6">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4" w:history="1">
        <w:r w:rsidRPr="002B1D44">
          <w:rPr>
            <w:rStyle w:val="Hyperlink"/>
            <w:noProof/>
          </w:rPr>
          <w:t>Figure 12 Flowchart of system startup</w:t>
        </w:r>
        <w:r>
          <w:rPr>
            <w:noProof/>
            <w:webHidden/>
          </w:rPr>
          <w:tab/>
        </w:r>
        <w:r>
          <w:rPr>
            <w:noProof/>
            <w:webHidden/>
          </w:rPr>
          <w:fldChar w:fldCharType="begin"/>
        </w:r>
        <w:r>
          <w:rPr>
            <w:noProof/>
            <w:webHidden/>
          </w:rPr>
          <w:instrText xml:space="preserve"> PAGEREF _Toc167016304 \h </w:instrText>
        </w:r>
        <w:r>
          <w:rPr>
            <w:noProof/>
            <w:webHidden/>
          </w:rPr>
        </w:r>
        <w:r>
          <w:rPr>
            <w:noProof/>
            <w:webHidden/>
          </w:rPr>
          <w:fldChar w:fldCharType="separate"/>
        </w:r>
        <w:r>
          <w:rPr>
            <w:noProof/>
            <w:webHidden/>
          </w:rPr>
          <w:t>31</w:t>
        </w:r>
        <w:r>
          <w:rPr>
            <w:noProof/>
            <w:webHidden/>
          </w:rPr>
          <w:fldChar w:fldCharType="end"/>
        </w:r>
      </w:hyperlink>
    </w:p>
    <w:p w14:paraId="4E55DE83" w14:textId="5BFDF0CC" w:rsidR="00EC77F6" w:rsidRDefault="00EC77F6">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5" w:history="1">
        <w:r w:rsidRPr="002B1D44">
          <w:rPr>
            <w:rStyle w:val="Hyperlink"/>
            <w:noProof/>
          </w:rPr>
          <w:t>Figure 13 Flowchart of heightmap generation</w:t>
        </w:r>
        <w:r>
          <w:rPr>
            <w:noProof/>
            <w:webHidden/>
          </w:rPr>
          <w:tab/>
        </w:r>
        <w:r>
          <w:rPr>
            <w:noProof/>
            <w:webHidden/>
          </w:rPr>
          <w:fldChar w:fldCharType="begin"/>
        </w:r>
        <w:r>
          <w:rPr>
            <w:noProof/>
            <w:webHidden/>
          </w:rPr>
          <w:instrText xml:space="preserve"> PAGEREF _Toc167016305 \h </w:instrText>
        </w:r>
        <w:r>
          <w:rPr>
            <w:noProof/>
            <w:webHidden/>
          </w:rPr>
        </w:r>
        <w:r>
          <w:rPr>
            <w:noProof/>
            <w:webHidden/>
          </w:rPr>
          <w:fldChar w:fldCharType="separate"/>
        </w:r>
        <w:r>
          <w:rPr>
            <w:noProof/>
            <w:webHidden/>
          </w:rPr>
          <w:t>32</w:t>
        </w:r>
        <w:r>
          <w:rPr>
            <w:noProof/>
            <w:webHidden/>
          </w:rPr>
          <w:fldChar w:fldCharType="end"/>
        </w:r>
      </w:hyperlink>
    </w:p>
    <w:p w14:paraId="4F4616A3" w14:textId="376F0AE4" w:rsidR="00EC77F6" w:rsidRDefault="00EC77F6">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6" w:history="1">
        <w:r w:rsidRPr="002B1D44">
          <w:rPr>
            <w:rStyle w:val="Hyperlink"/>
            <w:noProof/>
          </w:rPr>
          <w:t>Figure 14 Flowchart of final terrain rendering</w:t>
        </w:r>
        <w:r>
          <w:rPr>
            <w:noProof/>
            <w:webHidden/>
          </w:rPr>
          <w:tab/>
        </w:r>
        <w:r>
          <w:rPr>
            <w:noProof/>
            <w:webHidden/>
          </w:rPr>
          <w:fldChar w:fldCharType="begin"/>
        </w:r>
        <w:r>
          <w:rPr>
            <w:noProof/>
            <w:webHidden/>
          </w:rPr>
          <w:instrText xml:space="preserve"> PAGEREF _Toc167016306 \h </w:instrText>
        </w:r>
        <w:r>
          <w:rPr>
            <w:noProof/>
            <w:webHidden/>
          </w:rPr>
        </w:r>
        <w:r>
          <w:rPr>
            <w:noProof/>
            <w:webHidden/>
          </w:rPr>
          <w:fldChar w:fldCharType="separate"/>
        </w:r>
        <w:r>
          <w:rPr>
            <w:noProof/>
            <w:webHidden/>
          </w:rPr>
          <w:t>33</w:t>
        </w:r>
        <w:r>
          <w:rPr>
            <w:noProof/>
            <w:webHidden/>
          </w:rPr>
          <w:fldChar w:fldCharType="end"/>
        </w:r>
      </w:hyperlink>
    </w:p>
    <w:p w14:paraId="4EDF5D41" w14:textId="018FFD2C" w:rsidR="00EC77F6" w:rsidRDefault="00EC77F6">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7" w:history="1">
        <w:r w:rsidRPr="002B1D44">
          <w:rPr>
            <w:rStyle w:val="Hyperlink"/>
            <w:noProof/>
          </w:rPr>
          <w:t>Figure 15 start screen of the developed application</w:t>
        </w:r>
        <w:r>
          <w:rPr>
            <w:noProof/>
            <w:webHidden/>
          </w:rPr>
          <w:tab/>
        </w:r>
        <w:r>
          <w:rPr>
            <w:noProof/>
            <w:webHidden/>
          </w:rPr>
          <w:fldChar w:fldCharType="begin"/>
        </w:r>
        <w:r>
          <w:rPr>
            <w:noProof/>
            <w:webHidden/>
          </w:rPr>
          <w:instrText xml:space="preserve"> PAGEREF _Toc167016307 \h </w:instrText>
        </w:r>
        <w:r>
          <w:rPr>
            <w:noProof/>
            <w:webHidden/>
          </w:rPr>
        </w:r>
        <w:r>
          <w:rPr>
            <w:noProof/>
            <w:webHidden/>
          </w:rPr>
          <w:fldChar w:fldCharType="separate"/>
        </w:r>
        <w:r>
          <w:rPr>
            <w:noProof/>
            <w:webHidden/>
          </w:rPr>
          <w:t>34</w:t>
        </w:r>
        <w:r>
          <w:rPr>
            <w:noProof/>
            <w:webHidden/>
          </w:rPr>
          <w:fldChar w:fldCharType="end"/>
        </w:r>
      </w:hyperlink>
    </w:p>
    <w:p w14:paraId="6A0971FC" w14:textId="03E79338" w:rsidR="00EC77F6" w:rsidRDefault="00EC77F6">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8" w:history="1">
        <w:r w:rsidRPr="002B1D44">
          <w:rPr>
            <w:rStyle w:val="Hyperlink"/>
            <w:noProof/>
          </w:rPr>
          <w:t>Figure 16 screenshot of the final user interface</w:t>
        </w:r>
        <w:r>
          <w:rPr>
            <w:noProof/>
            <w:webHidden/>
          </w:rPr>
          <w:tab/>
        </w:r>
        <w:r>
          <w:rPr>
            <w:noProof/>
            <w:webHidden/>
          </w:rPr>
          <w:fldChar w:fldCharType="begin"/>
        </w:r>
        <w:r>
          <w:rPr>
            <w:noProof/>
            <w:webHidden/>
          </w:rPr>
          <w:instrText xml:space="preserve"> PAGEREF _Toc167016308 \h </w:instrText>
        </w:r>
        <w:r>
          <w:rPr>
            <w:noProof/>
            <w:webHidden/>
          </w:rPr>
        </w:r>
        <w:r>
          <w:rPr>
            <w:noProof/>
            <w:webHidden/>
          </w:rPr>
          <w:fldChar w:fldCharType="separate"/>
        </w:r>
        <w:r>
          <w:rPr>
            <w:noProof/>
            <w:webHidden/>
          </w:rPr>
          <w:t>35</w:t>
        </w:r>
        <w:r>
          <w:rPr>
            <w:noProof/>
            <w:webHidden/>
          </w:rPr>
          <w:fldChar w:fldCharType="end"/>
        </w:r>
      </w:hyperlink>
    </w:p>
    <w:p w14:paraId="0766B58E" w14:textId="34DD7F4E" w:rsidR="00EC77F6" w:rsidRDefault="00EC77F6">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9" w:history="1">
        <w:r w:rsidRPr="002B1D44">
          <w:rPr>
            <w:rStyle w:val="Hyperlink"/>
            <w:noProof/>
          </w:rPr>
          <w:t>Figure 17 asset atlas opened in Photoshop</w:t>
        </w:r>
        <w:r>
          <w:rPr>
            <w:noProof/>
            <w:webHidden/>
          </w:rPr>
          <w:tab/>
        </w:r>
        <w:r>
          <w:rPr>
            <w:noProof/>
            <w:webHidden/>
          </w:rPr>
          <w:fldChar w:fldCharType="begin"/>
        </w:r>
        <w:r>
          <w:rPr>
            <w:noProof/>
            <w:webHidden/>
          </w:rPr>
          <w:instrText xml:space="preserve"> PAGEREF _Toc167016309 \h </w:instrText>
        </w:r>
        <w:r>
          <w:rPr>
            <w:noProof/>
            <w:webHidden/>
          </w:rPr>
        </w:r>
        <w:r>
          <w:rPr>
            <w:noProof/>
            <w:webHidden/>
          </w:rPr>
          <w:fldChar w:fldCharType="separate"/>
        </w:r>
        <w:r>
          <w:rPr>
            <w:noProof/>
            <w:webHidden/>
          </w:rPr>
          <w:t>35</w:t>
        </w:r>
        <w:r>
          <w:rPr>
            <w:noProof/>
            <w:webHidden/>
          </w:rPr>
          <w:fldChar w:fldCharType="end"/>
        </w:r>
      </w:hyperlink>
    </w:p>
    <w:p w14:paraId="0A4FB65F" w14:textId="792DA49C" w:rsidR="00EC77F6" w:rsidRDefault="00EC77F6">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10" w:history="1">
        <w:r w:rsidRPr="002B1D44">
          <w:rPr>
            <w:rStyle w:val="Hyperlink"/>
            <w:noProof/>
          </w:rPr>
          <w:t>Figure 18 TSC-3 incorrect behaviour.</w:t>
        </w:r>
        <w:r>
          <w:rPr>
            <w:noProof/>
            <w:webHidden/>
          </w:rPr>
          <w:tab/>
        </w:r>
        <w:r>
          <w:rPr>
            <w:noProof/>
            <w:webHidden/>
          </w:rPr>
          <w:fldChar w:fldCharType="begin"/>
        </w:r>
        <w:r>
          <w:rPr>
            <w:noProof/>
            <w:webHidden/>
          </w:rPr>
          <w:instrText xml:space="preserve"> PAGEREF _Toc167016310 \h </w:instrText>
        </w:r>
        <w:r>
          <w:rPr>
            <w:noProof/>
            <w:webHidden/>
          </w:rPr>
        </w:r>
        <w:r>
          <w:rPr>
            <w:noProof/>
            <w:webHidden/>
          </w:rPr>
          <w:fldChar w:fldCharType="separate"/>
        </w:r>
        <w:r>
          <w:rPr>
            <w:noProof/>
            <w:webHidden/>
          </w:rPr>
          <w:t>39</w:t>
        </w:r>
        <w:r>
          <w:rPr>
            <w:noProof/>
            <w:webHidden/>
          </w:rPr>
          <w:fldChar w:fldCharType="end"/>
        </w:r>
      </w:hyperlink>
    </w:p>
    <w:p w14:paraId="2F140D51" w14:textId="33305377" w:rsidR="00EC77F6" w:rsidRDefault="00EC77F6">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11" w:history="1">
        <w:r w:rsidRPr="002B1D44">
          <w:rPr>
            <w:rStyle w:val="Hyperlink"/>
            <w:noProof/>
          </w:rPr>
          <w:t>Figure 19 TSC-4 incorrect deserialization of the saved state.</w:t>
        </w:r>
        <w:r>
          <w:rPr>
            <w:noProof/>
            <w:webHidden/>
          </w:rPr>
          <w:tab/>
        </w:r>
        <w:r>
          <w:rPr>
            <w:noProof/>
            <w:webHidden/>
          </w:rPr>
          <w:fldChar w:fldCharType="begin"/>
        </w:r>
        <w:r>
          <w:rPr>
            <w:noProof/>
            <w:webHidden/>
          </w:rPr>
          <w:instrText xml:space="preserve"> PAGEREF _Toc167016311 \h </w:instrText>
        </w:r>
        <w:r>
          <w:rPr>
            <w:noProof/>
            <w:webHidden/>
          </w:rPr>
        </w:r>
        <w:r>
          <w:rPr>
            <w:noProof/>
            <w:webHidden/>
          </w:rPr>
          <w:fldChar w:fldCharType="separate"/>
        </w:r>
        <w:r>
          <w:rPr>
            <w:noProof/>
            <w:webHidden/>
          </w:rPr>
          <w:t>39</w:t>
        </w:r>
        <w:r>
          <w:rPr>
            <w:noProof/>
            <w:webHidden/>
          </w:rPr>
          <w:fldChar w:fldCharType="end"/>
        </w:r>
      </w:hyperlink>
    </w:p>
    <w:p w14:paraId="00000154" w14:textId="66399ABC" w:rsidR="00A74E75" w:rsidRPr="003D0850" w:rsidRDefault="00DF60CB" w:rsidP="003D0850">
      <w:pPr>
        <w:pStyle w:val="TOC5"/>
        <w:tabs>
          <w:tab w:val="left" w:pos="1440"/>
          <w:tab w:val="right" w:pos="9628"/>
        </w:tabs>
        <w:ind w:left="0"/>
        <w:rPr>
          <w:b/>
          <w:sz w:val="28"/>
          <w:szCs w:val="28"/>
        </w:rPr>
      </w:pPr>
      <w:r>
        <w:rPr>
          <w:b/>
          <w:sz w:val="28"/>
          <w:szCs w:val="28"/>
        </w:rPr>
        <w:fldChar w:fldCharType="end"/>
      </w:r>
    </w:p>
    <w:p w14:paraId="00000155" w14:textId="77777777" w:rsidR="00A74E75" w:rsidRDefault="007A3B63" w:rsidP="00F15C2A">
      <w:r>
        <w:br w:type="page"/>
      </w:r>
    </w:p>
    <w:p w14:paraId="00000156" w14:textId="77777777" w:rsidR="00A74E75" w:rsidRDefault="007A3B63" w:rsidP="00F15C2A">
      <w:pPr>
        <w:rPr>
          <w:b/>
          <w:sz w:val="28"/>
          <w:szCs w:val="28"/>
        </w:rPr>
      </w:pPr>
      <w:r>
        <w:rPr>
          <w:b/>
          <w:sz w:val="28"/>
          <w:szCs w:val="28"/>
        </w:rPr>
        <w:lastRenderedPageBreak/>
        <w:t>List of abbreviations and terms</w:t>
      </w:r>
    </w:p>
    <w:tbl>
      <w:tblPr>
        <w:tblStyle w:val="a3"/>
        <w:tblW w:w="9638" w:type="dxa"/>
        <w:tblBorders>
          <w:top w:val="nil"/>
          <w:left w:val="nil"/>
          <w:bottom w:val="nil"/>
          <w:right w:val="nil"/>
          <w:insideH w:val="nil"/>
          <w:insideV w:val="nil"/>
        </w:tblBorders>
        <w:tblLayout w:type="fixed"/>
        <w:tblLook w:val="0400" w:firstRow="0" w:lastRow="0" w:firstColumn="0" w:lastColumn="0" w:noHBand="0" w:noVBand="1"/>
      </w:tblPr>
      <w:tblGrid>
        <w:gridCol w:w="1792"/>
        <w:gridCol w:w="7846"/>
      </w:tblGrid>
      <w:tr w:rsidR="00A74E75" w14:paraId="1605C613" w14:textId="77777777">
        <w:tc>
          <w:tcPr>
            <w:tcW w:w="1792" w:type="dxa"/>
          </w:tcPr>
          <w:p w14:paraId="00000157" w14:textId="1519B991" w:rsidR="00A74E75" w:rsidRDefault="00EF51F6" w:rsidP="00F15C2A">
            <w:pPr>
              <w:spacing w:line="360" w:lineRule="auto"/>
              <w:jc w:val="right"/>
              <w:rPr>
                <w:b/>
              </w:rPr>
            </w:pPr>
            <w:r>
              <w:rPr>
                <w:b/>
              </w:rPr>
              <w:t>CPU</w:t>
            </w:r>
          </w:p>
          <w:p w14:paraId="528C5EE0" w14:textId="5EFD1A7E" w:rsidR="00EF51F6" w:rsidRDefault="00EF51F6" w:rsidP="00F15C2A">
            <w:pPr>
              <w:spacing w:line="360" w:lineRule="auto"/>
              <w:jc w:val="right"/>
              <w:rPr>
                <w:b/>
              </w:rPr>
            </w:pPr>
            <w:r>
              <w:rPr>
                <w:b/>
              </w:rPr>
              <w:t>GPU</w:t>
            </w:r>
          </w:p>
          <w:p w14:paraId="00000158" w14:textId="71F42236" w:rsidR="00A74E75" w:rsidRDefault="00EF51F6" w:rsidP="00F15C2A">
            <w:pPr>
              <w:spacing w:line="360" w:lineRule="auto"/>
              <w:jc w:val="right"/>
              <w:rPr>
                <w:b/>
              </w:rPr>
            </w:pPr>
            <w:r>
              <w:rPr>
                <w:b/>
              </w:rPr>
              <w:t>D&amp;D</w:t>
            </w:r>
          </w:p>
          <w:p w14:paraId="00000159" w14:textId="530F318A" w:rsidR="00A74E75" w:rsidRDefault="001C4D6D" w:rsidP="00F15C2A">
            <w:pPr>
              <w:spacing w:line="360" w:lineRule="auto"/>
              <w:jc w:val="right"/>
              <w:rPr>
                <w:b/>
              </w:rPr>
            </w:pPr>
            <w:r>
              <w:rPr>
                <w:b/>
              </w:rPr>
              <w:t>BB</w:t>
            </w:r>
          </w:p>
          <w:p w14:paraId="0000015A" w14:textId="1C52B848" w:rsidR="00A74E75" w:rsidRDefault="00EF51F6" w:rsidP="00F15C2A">
            <w:pPr>
              <w:spacing w:line="360" w:lineRule="auto"/>
              <w:jc w:val="right"/>
              <w:rPr>
                <w:b/>
              </w:rPr>
            </w:pPr>
            <w:r>
              <w:rPr>
                <w:b/>
              </w:rPr>
              <w:t>MPDS</w:t>
            </w:r>
            <w:r w:rsidR="007A3B63">
              <w:rPr>
                <w:b/>
              </w:rPr>
              <w:t xml:space="preserve"> </w:t>
            </w:r>
          </w:p>
        </w:tc>
        <w:tc>
          <w:tcPr>
            <w:tcW w:w="7846" w:type="dxa"/>
          </w:tcPr>
          <w:p w14:paraId="0000015B" w14:textId="66A84121" w:rsidR="00A74E75" w:rsidRDefault="00EF51F6" w:rsidP="00F15C2A">
            <w:pPr>
              <w:spacing w:line="360" w:lineRule="auto"/>
              <w:jc w:val="both"/>
            </w:pPr>
            <w:r>
              <w:t>Central Processing Unit</w:t>
            </w:r>
          </w:p>
          <w:p w14:paraId="680825BA" w14:textId="247EBE2C" w:rsidR="00EF51F6" w:rsidRDefault="00EF51F6" w:rsidP="00F15C2A">
            <w:pPr>
              <w:spacing w:line="360" w:lineRule="auto"/>
              <w:jc w:val="both"/>
            </w:pPr>
            <w:r>
              <w:t>Graphics Processing Unit</w:t>
            </w:r>
          </w:p>
          <w:p w14:paraId="0000015C" w14:textId="11AD0C85" w:rsidR="00A74E75" w:rsidRDefault="00EF51F6" w:rsidP="00F15C2A">
            <w:pPr>
              <w:spacing w:line="360" w:lineRule="auto"/>
              <w:jc w:val="both"/>
            </w:pPr>
            <w:r>
              <w:t>Dungeons and Dragons</w:t>
            </w:r>
          </w:p>
          <w:p w14:paraId="0000015D" w14:textId="604E1662" w:rsidR="00A74E75" w:rsidRDefault="001C4D6D" w:rsidP="00F15C2A">
            <w:pPr>
              <w:spacing w:line="360" w:lineRule="auto"/>
              <w:jc w:val="both"/>
            </w:pPr>
            <w:r>
              <w:t>Bounding-Box</w:t>
            </w:r>
          </w:p>
          <w:p w14:paraId="0000015E" w14:textId="58DF7B8C" w:rsidR="00A74E75" w:rsidRDefault="00EF51F6" w:rsidP="00F15C2A">
            <w:pPr>
              <w:spacing w:line="360" w:lineRule="auto"/>
              <w:jc w:val="both"/>
            </w:pPr>
            <w:r>
              <w:t>Maximal Poisson Disk Sampling</w:t>
            </w:r>
          </w:p>
        </w:tc>
      </w:tr>
      <w:tr w:rsidR="00A74E75" w14:paraId="768C91C1" w14:textId="77777777">
        <w:tc>
          <w:tcPr>
            <w:tcW w:w="1792" w:type="dxa"/>
          </w:tcPr>
          <w:p w14:paraId="0000015F" w14:textId="7A669667" w:rsidR="00A74E75" w:rsidRDefault="00EF51F6" w:rsidP="00F15C2A">
            <w:pPr>
              <w:spacing w:line="360" w:lineRule="auto"/>
              <w:jc w:val="right"/>
              <w:rPr>
                <w:b/>
              </w:rPr>
            </w:pPr>
            <w:r>
              <w:rPr>
                <w:b/>
              </w:rPr>
              <w:t>API</w:t>
            </w:r>
          </w:p>
          <w:p w14:paraId="00000160" w14:textId="18810C24" w:rsidR="00A74E75" w:rsidRDefault="00BA3519" w:rsidP="00F15C2A">
            <w:pPr>
              <w:spacing w:line="360" w:lineRule="auto"/>
              <w:jc w:val="right"/>
              <w:rPr>
                <w:b/>
              </w:rPr>
            </w:pPr>
            <w:r>
              <w:rPr>
                <w:b/>
              </w:rPr>
              <w:t>UC</w:t>
            </w:r>
          </w:p>
          <w:p w14:paraId="00000161" w14:textId="71276BE9" w:rsidR="00A74E75" w:rsidRDefault="00BA3519" w:rsidP="00F15C2A">
            <w:pPr>
              <w:spacing w:line="360" w:lineRule="auto"/>
              <w:jc w:val="right"/>
              <w:rPr>
                <w:b/>
              </w:rPr>
            </w:pPr>
            <w:r>
              <w:rPr>
                <w:b/>
              </w:rPr>
              <w:t>FR</w:t>
            </w:r>
          </w:p>
          <w:p w14:paraId="1DD1B9C4" w14:textId="40C4D01D" w:rsidR="00BA3519" w:rsidRDefault="00BA3519" w:rsidP="00F15C2A">
            <w:pPr>
              <w:spacing w:line="360" w:lineRule="auto"/>
              <w:jc w:val="right"/>
              <w:rPr>
                <w:b/>
              </w:rPr>
            </w:pPr>
            <w:r>
              <w:rPr>
                <w:b/>
              </w:rPr>
              <w:t>OpenGL</w:t>
            </w:r>
          </w:p>
          <w:p w14:paraId="00000162" w14:textId="51935FDE" w:rsidR="00A74E75" w:rsidRDefault="00BA3519" w:rsidP="00F15C2A">
            <w:pPr>
              <w:spacing w:line="360" w:lineRule="auto"/>
              <w:jc w:val="right"/>
              <w:rPr>
                <w:b/>
              </w:rPr>
            </w:pPr>
            <w:r>
              <w:rPr>
                <w:b/>
              </w:rPr>
              <w:t>STB</w:t>
            </w:r>
          </w:p>
          <w:p w14:paraId="5B89D3E8" w14:textId="20AE5D66" w:rsidR="00BA3519" w:rsidRDefault="00BA3519" w:rsidP="00F15C2A">
            <w:pPr>
              <w:spacing w:line="360" w:lineRule="auto"/>
              <w:jc w:val="right"/>
              <w:rPr>
                <w:b/>
              </w:rPr>
            </w:pPr>
            <w:r>
              <w:rPr>
                <w:b/>
              </w:rPr>
              <w:t>ImGUI</w:t>
            </w:r>
          </w:p>
          <w:p w14:paraId="516C9120" w14:textId="40165828" w:rsidR="00BA3519" w:rsidRDefault="00BA3519" w:rsidP="00F15C2A">
            <w:pPr>
              <w:spacing w:line="360" w:lineRule="auto"/>
              <w:jc w:val="right"/>
              <w:rPr>
                <w:b/>
              </w:rPr>
            </w:pPr>
            <w:r>
              <w:rPr>
                <w:b/>
              </w:rPr>
              <w:t>GLM</w:t>
            </w:r>
          </w:p>
          <w:p w14:paraId="5E357069" w14:textId="5AE9FDA2" w:rsidR="00BA3519" w:rsidRDefault="00BA3519" w:rsidP="00F15C2A">
            <w:pPr>
              <w:spacing w:line="360" w:lineRule="auto"/>
              <w:jc w:val="right"/>
              <w:rPr>
                <w:b/>
              </w:rPr>
            </w:pPr>
            <w:r>
              <w:rPr>
                <w:b/>
              </w:rPr>
              <w:t>GLFW</w:t>
            </w:r>
          </w:p>
          <w:p w14:paraId="35FAA96F" w14:textId="1379265D" w:rsidR="00CD49DC" w:rsidRDefault="00CD49DC" w:rsidP="00F15C2A">
            <w:pPr>
              <w:spacing w:line="360" w:lineRule="auto"/>
              <w:jc w:val="right"/>
              <w:rPr>
                <w:b/>
              </w:rPr>
            </w:pPr>
            <w:r>
              <w:rPr>
                <w:b/>
              </w:rPr>
              <w:t>RGBA</w:t>
            </w:r>
          </w:p>
          <w:p w14:paraId="7C5A9D7F" w14:textId="458D9733" w:rsidR="00EA7270" w:rsidRDefault="00EA7270" w:rsidP="00F15C2A">
            <w:pPr>
              <w:spacing w:line="360" w:lineRule="auto"/>
              <w:jc w:val="right"/>
              <w:rPr>
                <w:b/>
              </w:rPr>
            </w:pPr>
            <w:r>
              <w:rPr>
                <w:b/>
              </w:rPr>
              <w:t>TSC</w:t>
            </w:r>
          </w:p>
          <w:p w14:paraId="3FA47EAA" w14:textId="7F756DAA" w:rsidR="009D3342" w:rsidRDefault="009D3342" w:rsidP="00F15C2A">
            <w:pPr>
              <w:spacing w:line="360" w:lineRule="auto"/>
              <w:jc w:val="right"/>
              <w:rPr>
                <w:b/>
              </w:rPr>
            </w:pPr>
            <w:r>
              <w:rPr>
                <w:b/>
              </w:rPr>
              <w:t>IDE</w:t>
            </w:r>
          </w:p>
          <w:p w14:paraId="00000163" w14:textId="296BFE19" w:rsidR="00A74E75" w:rsidRDefault="007A3B63" w:rsidP="00F15C2A">
            <w:pPr>
              <w:spacing w:line="360" w:lineRule="auto"/>
              <w:jc w:val="right"/>
              <w:rPr>
                <w:b/>
              </w:rPr>
            </w:pPr>
            <w:r>
              <w:rPr>
                <w:b/>
              </w:rPr>
              <w:t xml:space="preserve"> </w:t>
            </w:r>
          </w:p>
        </w:tc>
        <w:tc>
          <w:tcPr>
            <w:tcW w:w="7846" w:type="dxa"/>
          </w:tcPr>
          <w:p w14:paraId="00000164" w14:textId="6A785471" w:rsidR="00A74E75" w:rsidRDefault="00EF51F6" w:rsidP="00F15C2A">
            <w:pPr>
              <w:spacing w:line="360" w:lineRule="auto"/>
              <w:jc w:val="both"/>
            </w:pPr>
            <w:r>
              <w:t>Application Programming Interface</w:t>
            </w:r>
          </w:p>
          <w:p w14:paraId="00000165" w14:textId="6E35DCEE" w:rsidR="00A74E75" w:rsidRDefault="00BA3519" w:rsidP="00F15C2A">
            <w:pPr>
              <w:spacing w:line="360" w:lineRule="auto"/>
              <w:jc w:val="both"/>
            </w:pPr>
            <w:r>
              <w:t>Use Case</w:t>
            </w:r>
          </w:p>
          <w:p w14:paraId="5C18C00C" w14:textId="75B328F2" w:rsidR="00BA3519" w:rsidRDefault="00BA3519" w:rsidP="00F15C2A">
            <w:pPr>
              <w:spacing w:line="360" w:lineRule="auto"/>
              <w:jc w:val="both"/>
            </w:pPr>
            <w:r>
              <w:t>Functional Requirements</w:t>
            </w:r>
          </w:p>
          <w:p w14:paraId="5A23044E" w14:textId="54880B4E" w:rsidR="00BA3519" w:rsidRDefault="00BA3519" w:rsidP="00F15C2A">
            <w:pPr>
              <w:spacing w:line="360" w:lineRule="auto"/>
              <w:jc w:val="both"/>
            </w:pPr>
            <w:r>
              <w:t xml:space="preserve">GPU instruction set made by </w:t>
            </w:r>
            <w:r w:rsidR="00A650C0">
              <w:t xml:space="preserve">Kronos </w:t>
            </w:r>
            <w:r>
              <w:t>Group</w:t>
            </w:r>
          </w:p>
          <w:p w14:paraId="00000167" w14:textId="540B8CBD" w:rsidR="00A74E75" w:rsidRDefault="00BA3519" w:rsidP="00F15C2A">
            <w:pPr>
              <w:spacing w:line="360" w:lineRule="auto"/>
              <w:jc w:val="both"/>
            </w:pPr>
            <w:r>
              <w:t>Library to process images conveniently</w:t>
            </w:r>
          </w:p>
          <w:p w14:paraId="0206A599" w14:textId="77C0C4F2" w:rsidR="00BA3519" w:rsidRDefault="00BA3519" w:rsidP="00F15C2A">
            <w:pPr>
              <w:spacing w:line="360" w:lineRule="auto"/>
              <w:jc w:val="both"/>
            </w:pPr>
            <w:r>
              <w:t>UI library</w:t>
            </w:r>
          </w:p>
          <w:p w14:paraId="6915B959" w14:textId="09B1F941" w:rsidR="00BA3519" w:rsidRDefault="00BA3519" w:rsidP="00BA3519">
            <w:pPr>
              <w:spacing w:line="360" w:lineRule="auto"/>
              <w:jc w:val="both"/>
            </w:pPr>
            <w:r>
              <w:t>Library to process vectors and matrices conveniently</w:t>
            </w:r>
          </w:p>
          <w:p w14:paraId="60694850" w14:textId="09C6D7DE" w:rsidR="00BA3519" w:rsidRDefault="00BA3519" w:rsidP="00F15C2A">
            <w:pPr>
              <w:spacing w:line="360" w:lineRule="auto"/>
              <w:jc w:val="both"/>
            </w:pPr>
            <w:r>
              <w:t xml:space="preserve">Library for multiplatform implementation of OpenGL </w:t>
            </w:r>
          </w:p>
          <w:p w14:paraId="7E7619BF" w14:textId="5A7663A4" w:rsidR="00CD49DC" w:rsidRDefault="00CD49DC" w:rsidP="00F15C2A">
            <w:pPr>
              <w:spacing w:line="360" w:lineRule="auto"/>
              <w:jc w:val="both"/>
            </w:pPr>
            <w:r>
              <w:t>Red, Green, Blue and Alpha channels of an image</w:t>
            </w:r>
          </w:p>
          <w:p w14:paraId="44BA3504" w14:textId="3AA37F3B" w:rsidR="00EA7270" w:rsidRDefault="00EA7270" w:rsidP="00F15C2A">
            <w:pPr>
              <w:spacing w:line="360" w:lineRule="auto"/>
              <w:jc w:val="both"/>
            </w:pPr>
            <w:r>
              <w:t>Test Case</w:t>
            </w:r>
          </w:p>
          <w:p w14:paraId="5F20FA41" w14:textId="2F0C072B" w:rsidR="00A74E75" w:rsidRDefault="009D3342" w:rsidP="00F15C2A">
            <w:pPr>
              <w:spacing w:line="360" w:lineRule="auto"/>
              <w:jc w:val="both"/>
            </w:pPr>
            <w:r>
              <w:t>I</w:t>
            </w:r>
            <w:r w:rsidRPr="009D3342">
              <w:t xml:space="preserve">ntegrated </w:t>
            </w:r>
            <w:r>
              <w:t>D</w:t>
            </w:r>
            <w:r w:rsidRPr="009D3342">
              <w:t xml:space="preserve">evelopment </w:t>
            </w:r>
            <w:r>
              <w:t>E</w:t>
            </w:r>
            <w:r w:rsidRPr="009D3342">
              <w:t>nvironment</w:t>
            </w:r>
          </w:p>
          <w:p w14:paraId="4C42E1A9" w14:textId="77777777" w:rsidR="00EA7270" w:rsidRDefault="00EA7270" w:rsidP="00F15C2A">
            <w:pPr>
              <w:spacing w:line="360" w:lineRule="auto"/>
              <w:jc w:val="both"/>
            </w:pPr>
          </w:p>
          <w:p w14:paraId="00000168" w14:textId="77777777" w:rsidR="00BA3519" w:rsidRDefault="00BA3519" w:rsidP="00F15C2A">
            <w:pPr>
              <w:spacing w:line="360" w:lineRule="auto"/>
              <w:jc w:val="both"/>
            </w:pPr>
          </w:p>
        </w:tc>
      </w:tr>
      <w:tr w:rsidR="00A74E75" w14:paraId="09C08490" w14:textId="77777777">
        <w:tc>
          <w:tcPr>
            <w:tcW w:w="1792" w:type="dxa"/>
          </w:tcPr>
          <w:p w14:paraId="00000169" w14:textId="77777777" w:rsidR="00A74E75" w:rsidRDefault="00A74E75" w:rsidP="00F15C2A">
            <w:pPr>
              <w:spacing w:line="360" w:lineRule="auto"/>
              <w:jc w:val="right"/>
              <w:rPr>
                <w:b/>
              </w:rPr>
            </w:pPr>
          </w:p>
        </w:tc>
        <w:tc>
          <w:tcPr>
            <w:tcW w:w="7846" w:type="dxa"/>
          </w:tcPr>
          <w:p w14:paraId="0000016A" w14:textId="77777777" w:rsidR="00A74E75" w:rsidRDefault="00A74E75" w:rsidP="00F15C2A">
            <w:pPr>
              <w:spacing w:line="360" w:lineRule="auto"/>
              <w:jc w:val="both"/>
            </w:pPr>
          </w:p>
        </w:tc>
      </w:tr>
      <w:tr w:rsidR="00A74E75" w14:paraId="39AA4E12" w14:textId="77777777">
        <w:tc>
          <w:tcPr>
            <w:tcW w:w="1792" w:type="dxa"/>
          </w:tcPr>
          <w:p w14:paraId="0000016B" w14:textId="77777777" w:rsidR="00A74E75" w:rsidRDefault="00A74E75" w:rsidP="00F15C2A">
            <w:pPr>
              <w:spacing w:line="360" w:lineRule="auto"/>
              <w:jc w:val="right"/>
              <w:rPr>
                <w:b/>
              </w:rPr>
            </w:pPr>
          </w:p>
        </w:tc>
        <w:tc>
          <w:tcPr>
            <w:tcW w:w="7846" w:type="dxa"/>
          </w:tcPr>
          <w:p w14:paraId="0000016C" w14:textId="77777777" w:rsidR="00A74E75" w:rsidRDefault="00A74E75" w:rsidP="00F15C2A">
            <w:pPr>
              <w:spacing w:line="360" w:lineRule="auto"/>
              <w:jc w:val="both"/>
            </w:pPr>
          </w:p>
        </w:tc>
      </w:tr>
      <w:tr w:rsidR="00A74E75" w14:paraId="5581E680" w14:textId="77777777">
        <w:tc>
          <w:tcPr>
            <w:tcW w:w="1792" w:type="dxa"/>
          </w:tcPr>
          <w:p w14:paraId="0000016D" w14:textId="77777777" w:rsidR="00A74E75" w:rsidRDefault="00A74E75" w:rsidP="00F15C2A">
            <w:pPr>
              <w:spacing w:line="360" w:lineRule="auto"/>
              <w:jc w:val="right"/>
              <w:rPr>
                <w:b/>
              </w:rPr>
            </w:pPr>
          </w:p>
        </w:tc>
        <w:tc>
          <w:tcPr>
            <w:tcW w:w="7846" w:type="dxa"/>
          </w:tcPr>
          <w:p w14:paraId="0000016E" w14:textId="77777777" w:rsidR="00A74E75" w:rsidRDefault="00A74E75" w:rsidP="00F15C2A">
            <w:pPr>
              <w:spacing w:line="360" w:lineRule="auto"/>
              <w:jc w:val="both"/>
            </w:pPr>
          </w:p>
        </w:tc>
      </w:tr>
    </w:tbl>
    <w:p w14:paraId="0000016F" w14:textId="77777777" w:rsidR="00A74E75" w:rsidRDefault="00A74E75" w:rsidP="00F15C2A"/>
    <w:p w14:paraId="00000170" w14:textId="77777777" w:rsidR="00A74E75" w:rsidRDefault="007A3B63" w:rsidP="00F15C2A">
      <w:r>
        <w:br w:type="page"/>
      </w:r>
    </w:p>
    <w:p w14:paraId="00000171" w14:textId="77777777" w:rsidR="00A74E75" w:rsidRDefault="007A3B63" w:rsidP="00E13B82">
      <w:pPr>
        <w:pStyle w:val="BDSkyrius1lygio"/>
      </w:pPr>
      <w:bookmarkStart w:id="3" w:name="_Toc167016251"/>
      <w:r>
        <w:lastRenderedPageBreak/>
        <w:t>Introduction</w:t>
      </w:r>
      <w:bookmarkEnd w:id="3"/>
    </w:p>
    <w:p w14:paraId="00000172" w14:textId="77777777" w:rsidR="00A74E75" w:rsidRDefault="007A3B63" w:rsidP="00E13B82">
      <w:pPr>
        <w:pStyle w:val="BDSkyrius2lygio"/>
      </w:pPr>
      <w:bookmarkStart w:id="4" w:name="_Toc167016252"/>
      <w:r>
        <w:t>Relevance of the thesis.</w:t>
      </w:r>
      <w:bookmarkEnd w:id="4"/>
    </w:p>
    <w:p w14:paraId="00000173" w14:textId="6DCA5492" w:rsidR="00A74E75" w:rsidRDefault="002B7487" w:rsidP="002B7487">
      <w:pPr>
        <w:pStyle w:val="BDpagrindinistekstas"/>
      </w:pPr>
      <w:r>
        <w:t xml:space="preserve">In the world of in-game cartography, artists have always held the dominating power. Behind all of the world maps from iconic games like The Witcher 3: Wild Hunt, Red Dead Redemption 2 or Control there is always at least one artist, a team more likely. For small teams of game developers who could not afford to commission an artist for such task, there has always been a need for a tool that would help them achieve great results using minimal input. Additionally, artists working on map creation for video games, or even for board games, could be interested in a tool that would expedite their workflow. </w:t>
      </w:r>
      <w:r w:rsidRPr="00A94BA7">
        <w:t xml:space="preserve">Now, with </w:t>
      </w:r>
      <w:r>
        <w:t>such an application developed in the scope of this thesis</w:t>
      </w:r>
      <w:r w:rsidRPr="00A94BA7">
        <w:t xml:space="preserve">, </w:t>
      </w:r>
      <w:r>
        <w:t>this</w:t>
      </w:r>
      <w:r w:rsidRPr="00A94BA7">
        <w:t xml:space="preserve"> tool is available to meet these needs, bridging the gap between artistry and accessibility.</w:t>
      </w:r>
      <w:r>
        <w:t xml:space="preserve"> </w:t>
      </w:r>
      <w:r w:rsidRPr="00A94BA7">
        <w:t>The tool’s source code and build can be found by this link on the GitHub platform</w:t>
      </w:r>
      <w:r>
        <w:t xml:space="preserve"> </w:t>
      </w:r>
      <w:hyperlink r:id="rId10" w:history="1">
        <w:r w:rsidRPr="00761885">
          <w:rPr>
            <w:rStyle w:val="Hyperlink"/>
          </w:rPr>
          <w:t>https://github.com/Dmytro-Teplov/2D_map_generator</w:t>
        </w:r>
      </w:hyperlink>
      <w:r>
        <w:t>.</w:t>
      </w:r>
    </w:p>
    <w:p w14:paraId="00000174" w14:textId="77777777" w:rsidR="00A74E75" w:rsidRDefault="007A3B63" w:rsidP="00E13B82">
      <w:pPr>
        <w:pStyle w:val="BDSkyrius2lygio"/>
      </w:pPr>
      <w:bookmarkStart w:id="5" w:name="_Toc167016253"/>
      <w:r>
        <w:t>Problem of the thesis</w:t>
      </w:r>
      <w:bookmarkEnd w:id="5"/>
    </w:p>
    <w:p w14:paraId="00000175" w14:textId="77777777" w:rsidR="00A74E75" w:rsidRDefault="007A3B63" w:rsidP="00063926">
      <w:pPr>
        <w:pStyle w:val="BDpagrindinistekstas"/>
      </w:pPr>
      <w:r>
        <w:t>The primary challenge this thesis aims to address is the creation of a user-friendly desktop application that enables individuals, regardless of their artistic abilities, to design stylized 2D world maps for various projects. These projects can range from board games like Dungeons and Dragons to in-game world maps for indie game studios. A significant feature of the proposed tool is the ability to upload custom assets. This allows users to create maps in any style they desire, making it particularly appealing to indie game studios that typically have at least one artist on the team capable of creating unique assets.</w:t>
      </w:r>
    </w:p>
    <w:p w14:paraId="00000176" w14:textId="77777777" w:rsidR="00A74E75" w:rsidRDefault="007A3B63" w:rsidP="00063926">
      <w:pPr>
        <w:pStyle w:val="BDpagrindinistekstas"/>
      </w:pPr>
      <w:r>
        <w:t>However, developing such a tool presents several challenges. These include ensuring ease of use for non-artists, implementing effective procedural generation algorithms for various map features, and allowing for the seamless integration of custom assets. This thesis will delve into these issues and propose solutions to overcome them.</w:t>
      </w:r>
    </w:p>
    <w:p w14:paraId="00000178" w14:textId="358F8BA7" w:rsidR="00A74E75" w:rsidRDefault="007A3B63" w:rsidP="00063926">
      <w:pPr>
        <w:pStyle w:val="BDpagrindinistekstas"/>
      </w:pPr>
      <w:r>
        <w:rPr>
          <w:b/>
        </w:rPr>
        <w:t>Objective of the thesis</w:t>
      </w:r>
      <w:r>
        <w:t xml:space="preserve"> – </w:t>
      </w:r>
      <w:r w:rsidR="00CD2506" w:rsidRPr="00CD2506">
        <w:t xml:space="preserve">enhance the efficiency and </w:t>
      </w:r>
      <w:r w:rsidR="00CD2506">
        <w:t>quality</w:t>
      </w:r>
      <w:r w:rsidR="00CD2506" w:rsidRPr="00CD2506">
        <w:t xml:space="preserve"> of 2D map generation, </w:t>
      </w:r>
      <w:r w:rsidR="00CD2506">
        <w:t xml:space="preserve">for </w:t>
      </w:r>
      <w:r w:rsidR="00CD2506" w:rsidRPr="00CD2506">
        <w:t xml:space="preserve">a variety of applications such as indie video game </w:t>
      </w:r>
      <w:r w:rsidR="00CD2506">
        <w:t>development</w:t>
      </w:r>
      <w:r w:rsidR="00CD2506" w:rsidRPr="00CD2506">
        <w:t>, tabletop games, and literature</w:t>
      </w:r>
      <w:r w:rsidR="005178A1">
        <w:t xml:space="preserve"> by developing a procedural 2D map generator application</w:t>
      </w:r>
      <w:r w:rsidR="006D015D">
        <w:t>.</w:t>
      </w:r>
      <w:r>
        <w:t xml:space="preserve"> </w:t>
      </w:r>
    </w:p>
    <w:p w14:paraId="00000179" w14:textId="77777777" w:rsidR="00A74E75" w:rsidRDefault="007A3B63" w:rsidP="006E6DAE">
      <w:pPr>
        <w:pBdr>
          <w:top w:val="nil"/>
          <w:left w:val="nil"/>
          <w:bottom w:val="nil"/>
          <w:right w:val="nil"/>
          <w:between w:val="nil"/>
        </w:pBdr>
        <w:ind w:firstLine="720"/>
        <w:jc w:val="both"/>
        <w:rPr>
          <w:b/>
          <w:color w:val="000000"/>
        </w:rPr>
      </w:pPr>
      <w:r>
        <w:rPr>
          <w:b/>
          <w:color w:val="000000"/>
        </w:rPr>
        <w:t>Tasks of the thesis:</w:t>
      </w:r>
    </w:p>
    <w:p w14:paraId="0000017A" w14:textId="15E53CA5" w:rsidR="00A74E75" w:rsidRDefault="007A3B63" w:rsidP="006E6DAE">
      <w:pPr>
        <w:numPr>
          <w:ilvl w:val="0"/>
          <w:numId w:val="1"/>
        </w:numPr>
        <w:pBdr>
          <w:top w:val="nil"/>
          <w:left w:val="nil"/>
          <w:bottom w:val="nil"/>
          <w:right w:val="nil"/>
          <w:between w:val="nil"/>
        </w:pBdr>
        <w:jc w:val="both"/>
        <w:rPr>
          <w:color w:val="000000"/>
        </w:rPr>
      </w:pPr>
      <w:r>
        <w:rPr>
          <w:color w:val="000000"/>
        </w:rPr>
        <w:t xml:space="preserve">Analysis of </w:t>
      </w:r>
      <w:r w:rsidR="006F535B">
        <w:rPr>
          <w:color w:val="000000"/>
        </w:rPr>
        <w:t>existing tools</w:t>
      </w:r>
      <w:r w:rsidR="00A20529">
        <w:rPr>
          <w:color w:val="000000"/>
        </w:rPr>
        <w:t xml:space="preserve"> for map generation</w:t>
      </w:r>
      <w:r w:rsidR="006F535B">
        <w:rPr>
          <w:color w:val="000000"/>
        </w:rPr>
        <w:t xml:space="preserve"> and </w:t>
      </w:r>
      <w:r w:rsidR="00A20529">
        <w:rPr>
          <w:color w:val="000000"/>
        </w:rPr>
        <w:t xml:space="preserve">analysis of </w:t>
      </w:r>
      <w:r w:rsidR="006F535B">
        <w:rPr>
          <w:color w:val="000000"/>
        </w:rPr>
        <w:t xml:space="preserve">algorithms for area approximation, </w:t>
      </w:r>
      <w:r w:rsidR="00616B84">
        <w:rPr>
          <w:color w:val="000000"/>
        </w:rPr>
        <w:t>bounding</w:t>
      </w:r>
      <w:r w:rsidR="009A4EFD">
        <w:rPr>
          <w:color w:val="000000"/>
        </w:rPr>
        <w:t>-</w:t>
      </w:r>
      <w:r w:rsidR="0045281B">
        <w:rPr>
          <w:color w:val="000000"/>
        </w:rPr>
        <w:t>box</w:t>
      </w:r>
      <w:r w:rsidR="006F535B">
        <w:rPr>
          <w:color w:val="000000"/>
        </w:rPr>
        <w:t xml:space="preserve"> and</w:t>
      </w:r>
      <w:r w:rsidR="00586097">
        <w:rPr>
          <w:color w:val="000000"/>
        </w:rPr>
        <w:t xml:space="preserve"> uniform distribution</w:t>
      </w:r>
      <w:r>
        <w:rPr>
          <w:color w:val="000000"/>
        </w:rPr>
        <w:t>.</w:t>
      </w:r>
    </w:p>
    <w:p w14:paraId="4DAD488D" w14:textId="7BC71316" w:rsidR="006A5520" w:rsidRDefault="006A5520" w:rsidP="006E6DAE">
      <w:pPr>
        <w:numPr>
          <w:ilvl w:val="0"/>
          <w:numId w:val="1"/>
        </w:numPr>
        <w:pBdr>
          <w:top w:val="nil"/>
          <w:left w:val="nil"/>
          <w:bottom w:val="nil"/>
          <w:right w:val="nil"/>
          <w:between w:val="nil"/>
        </w:pBdr>
        <w:jc w:val="both"/>
        <w:rPr>
          <w:color w:val="000000"/>
        </w:rPr>
      </w:pPr>
      <w:r>
        <w:rPr>
          <w:color w:val="000000"/>
        </w:rPr>
        <w:t xml:space="preserve">Analysis of </w:t>
      </w:r>
      <w:r w:rsidR="00174F41">
        <w:rPr>
          <w:color w:val="000000"/>
        </w:rPr>
        <w:t>multiplatform desktop development technologies.</w:t>
      </w:r>
    </w:p>
    <w:p w14:paraId="0000017E" w14:textId="1DA782B0" w:rsidR="00A74E75" w:rsidRDefault="007A3B63" w:rsidP="006E6DAE">
      <w:pPr>
        <w:numPr>
          <w:ilvl w:val="0"/>
          <w:numId w:val="1"/>
        </w:numPr>
        <w:pBdr>
          <w:top w:val="nil"/>
          <w:left w:val="nil"/>
          <w:bottom w:val="nil"/>
          <w:right w:val="nil"/>
          <w:between w:val="nil"/>
        </w:pBdr>
        <w:jc w:val="both"/>
        <w:rPr>
          <w:color w:val="000000"/>
        </w:rPr>
      </w:pPr>
      <w:r>
        <w:rPr>
          <w:color w:val="000000"/>
        </w:rPr>
        <w:t>Design</w:t>
      </w:r>
      <w:r w:rsidR="00316266">
        <w:rPr>
          <w:color w:val="000000"/>
        </w:rPr>
        <w:t xml:space="preserve"> 2D map generation </w:t>
      </w:r>
      <w:r>
        <w:rPr>
          <w:color w:val="000000"/>
        </w:rPr>
        <w:t>tool.</w:t>
      </w:r>
    </w:p>
    <w:p w14:paraId="00000189" w14:textId="31008915" w:rsidR="00A74E75" w:rsidRPr="00DE2540" w:rsidRDefault="00316266" w:rsidP="00DE2540">
      <w:pPr>
        <w:numPr>
          <w:ilvl w:val="0"/>
          <w:numId w:val="1"/>
        </w:numPr>
        <w:pBdr>
          <w:top w:val="nil"/>
          <w:left w:val="nil"/>
          <w:bottom w:val="nil"/>
          <w:right w:val="nil"/>
          <w:between w:val="nil"/>
        </w:pBdr>
        <w:jc w:val="both"/>
        <w:rPr>
          <w:color w:val="000000"/>
        </w:rPr>
      </w:pPr>
      <w:r>
        <w:rPr>
          <w:color w:val="000000"/>
        </w:rPr>
        <w:t>Develop and test the p</w:t>
      </w:r>
      <w:r w:rsidR="00D223CF">
        <w:rPr>
          <w:color w:val="000000"/>
        </w:rPr>
        <w:t>rototype</w:t>
      </w:r>
      <w:r w:rsidR="00D223CF" w:rsidRPr="002623C2">
        <w:rPr>
          <w:color w:val="000000"/>
        </w:rPr>
        <w:t>.</w:t>
      </w:r>
    </w:p>
    <w:p w14:paraId="7CBEA5E9" w14:textId="208B604F" w:rsidR="00741982" w:rsidRDefault="001E0DC7" w:rsidP="001E0DC7">
      <w:pPr>
        <w:pStyle w:val="BDSkyrius1lygio"/>
      </w:pPr>
      <w:bookmarkStart w:id="6" w:name="_Toc167016254"/>
      <w:r>
        <w:lastRenderedPageBreak/>
        <w:t xml:space="preserve">1. </w:t>
      </w:r>
      <w:r w:rsidR="00C831C1">
        <w:t>Map generatio</w:t>
      </w:r>
      <w:r w:rsidR="00F24A14">
        <w:t>n algorithms and tools</w:t>
      </w:r>
      <w:bookmarkEnd w:id="6"/>
    </w:p>
    <w:p w14:paraId="6D04D90F" w14:textId="1462744F" w:rsidR="00386206" w:rsidRDefault="000A613B" w:rsidP="00B955E6">
      <w:pPr>
        <w:pStyle w:val="BDpagrindinistekstas"/>
      </w:pPr>
      <w:r w:rsidRPr="000A613B">
        <w:t>Map creation is a historically labor-intensive endeavor.</w:t>
      </w:r>
      <w:r w:rsidR="00CE6550">
        <w:t xml:space="preserve"> Before everything went digital, </w:t>
      </w:r>
      <w:r w:rsidR="00985818">
        <w:t>the creation</w:t>
      </w:r>
      <w:r w:rsidR="00CE6550">
        <w:t xml:space="preserve"> process involved painstakingly filling out pieces of paper with depictions of relevant area</w:t>
      </w:r>
      <w:r w:rsidR="003D1EA4">
        <w:t>s</w:t>
      </w:r>
      <w:r w:rsidR="00CE6550">
        <w:t>, and even after the digitalization creating maps involves several steps that require time and thought.</w:t>
      </w:r>
      <w:r w:rsidRPr="000A613B">
        <w:t xml:space="preserve"> They are vital in numerous fields, providing a simplified and easily digestible way to represent spatial information and in some cases </w:t>
      </w:r>
      <w:r w:rsidR="002A7B56" w:rsidRPr="000A613B">
        <w:t>the position</w:t>
      </w:r>
      <w:r w:rsidRPr="000A613B">
        <w:t xml:space="preserve"> of the user. Maps, be it digital or analog, are created by artists and require </w:t>
      </w:r>
      <w:r w:rsidR="002A7B56" w:rsidRPr="000A613B">
        <w:t>a considerable</w:t>
      </w:r>
      <w:r w:rsidRPr="000A613B">
        <w:t xml:space="preserve"> amount of time. From that point on, the focus of this paper will be on digital 2D maps created for virtual worlds. </w:t>
      </w:r>
    </w:p>
    <w:p w14:paraId="131FEE42" w14:textId="05F5E2F4" w:rsidR="00386206" w:rsidRDefault="000A613B" w:rsidP="00B955E6">
      <w:pPr>
        <w:pStyle w:val="BDpagrindinistekstas"/>
      </w:pPr>
      <w:r w:rsidRPr="000A613B">
        <w:t xml:space="preserve">Currently, digital 2D map for virtual worlds creation process involves several steps. Creating </w:t>
      </w:r>
      <w:r w:rsidR="00F361DE" w:rsidRPr="000A613B">
        <w:t>an initial</w:t>
      </w:r>
      <w:r w:rsidRPr="000A613B">
        <w:t xml:space="preserve"> prototype of a map is a first step and it would include rough blocking, where the artist would outline areas like continents, bodies of water, terrain types or, on the smaller scale, cities and towns, roads, forest areas and so on. Most of the time there are several prototypes carried out to figure out the layout of the map. Next step would be to flash out the artistic style of the map and intricacies regarding that. That would typically include the defining the distinct art style and producing various assets in this art style to eventually place and blend them to final canvas [2]. </w:t>
      </w:r>
    </w:p>
    <w:p w14:paraId="1C3CD725" w14:textId="651659EA" w:rsidR="007A7B54" w:rsidRDefault="000A613B" w:rsidP="00B955E6">
      <w:pPr>
        <w:pStyle w:val="BDpagrindinistekstas"/>
      </w:pPr>
      <w:r w:rsidRPr="000A613B">
        <w:t>This paper heavily oriented at gaming industry, since it is a primal producer of virtual world</w:t>
      </w:r>
      <w:r w:rsidR="007A7B54">
        <w:t>s</w:t>
      </w:r>
      <w:r w:rsidRPr="000A613B">
        <w:t xml:space="preserve"> that require maps, however the goal of the developed application is to satisfy the needs of any potential end-user requiring digital cartographic solution. A fantasy book writer and a board game developer should also be able to benefit from the developed tool.</w:t>
      </w:r>
      <w:r w:rsidR="00660324">
        <w:t xml:space="preserve"> </w:t>
      </w:r>
    </w:p>
    <w:p w14:paraId="4956A439" w14:textId="3D28AEFA" w:rsidR="00386206" w:rsidRDefault="007A7B54" w:rsidP="00B955E6">
      <w:pPr>
        <w:pStyle w:val="BDpagrindinistekstas"/>
      </w:pPr>
      <w:r w:rsidRPr="007A7B54">
        <w:t>Developing a tool that</w:t>
      </w:r>
      <w:r w:rsidR="00660324" w:rsidRPr="00660324">
        <w:t xml:space="preserve"> </w:t>
      </w:r>
      <w:r w:rsidR="000A613B" w:rsidRPr="000A613B">
        <w:t>would allow to expedite parts of map creation process is not a new concept. However, this project is primarily geared towards accommodating individuals with varying levels of expertise, ranging from those with no prior experience with painting applications to seasoned, experienced artists.</w:t>
      </w:r>
    </w:p>
    <w:p w14:paraId="563056E5" w14:textId="64622465" w:rsidR="00386206" w:rsidRDefault="000A613B" w:rsidP="00B955E6">
      <w:pPr>
        <w:pStyle w:val="BDpagrindinistekstas"/>
      </w:pPr>
      <w:r w:rsidRPr="000A613B">
        <w:t xml:space="preserve">There are several already existing tools and applications that help to accelerate parts or the whole process, but some are focusing too much on giving control to the user and getting </w:t>
      </w:r>
      <w:r w:rsidR="00731B62">
        <w:t>too</w:t>
      </w:r>
      <w:r w:rsidRPr="000A613B">
        <w:t xml:space="preserve"> close to overwhelming them if they want to quickly create a map for their project. Others would restrict the process and make almost everything procedurally and leave only minor changes to the user, like background color change. </w:t>
      </w:r>
    </w:p>
    <w:p w14:paraId="44926F96" w14:textId="79095777" w:rsidR="00386206" w:rsidRDefault="000A613B" w:rsidP="00B955E6">
      <w:pPr>
        <w:pStyle w:val="BDpagrindinistekstas"/>
      </w:pPr>
      <w:r w:rsidRPr="000A613B">
        <w:t xml:space="preserve">This is where this project would come as a solution. It will be appealing to both sides. The core mechanic will be the ability to outline the area types on the canvas by choosing an area in the user interface and paint the areas directly in the application. This 2D map generation tool will allow to convert quick </w:t>
      </w:r>
      <w:r w:rsidR="00731B62">
        <w:t>brush strokes</w:t>
      </w:r>
      <w:r w:rsidRPr="000A613B">
        <w:t xml:space="preserve"> into a </w:t>
      </w:r>
      <w:r w:rsidR="00050A7F" w:rsidRPr="000A613B">
        <w:t>beautiful, stylized</w:t>
      </w:r>
      <w:r w:rsidRPr="000A613B">
        <w:t xml:space="preserve"> map regardless of user skill level. In addition to its user-friendly nature, the application will feature a comprehensive toolset designed to satisfy the needs of professionals as well. This toolset will help professionals to not feel any limitations due to </w:t>
      </w:r>
      <w:r w:rsidRPr="000A613B">
        <w:lastRenderedPageBreak/>
        <w:t xml:space="preserve">the application's procedural nature, as it enables a level of fine-tuning akin to most popular painting applications.  </w:t>
      </w:r>
    </w:p>
    <w:p w14:paraId="42420273" w14:textId="3EEB3202" w:rsidR="00386206" w:rsidRDefault="000A613B" w:rsidP="00B955E6">
      <w:pPr>
        <w:pStyle w:val="BDpagrindinistekstas"/>
      </w:pPr>
      <w:r w:rsidRPr="000A613B">
        <w:t xml:space="preserve">The average independent game developer would find significant value in integrating this tool into their standard workflow. Doing so will alleviate the pressure of generating distinct maps for each project, </w:t>
      </w:r>
      <w:r w:rsidR="0045321C" w:rsidRPr="000A613B">
        <w:t>especially</w:t>
      </w:r>
      <w:r w:rsidRPr="000A613B">
        <w:t xml:space="preserve"> due to the time and budget constraints often encountered by smaller studios. </w:t>
      </w:r>
    </w:p>
    <w:p w14:paraId="7B68D6BD" w14:textId="23E11C31" w:rsidR="000A613B" w:rsidRPr="000A613B" w:rsidRDefault="000A613B" w:rsidP="00B955E6">
      <w:pPr>
        <w:pStyle w:val="BDpagrindinistekstas"/>
      </w:pPr>
      <w:r w:rsidRPr="000A613B">
        <w:t>Conversely, larger studios would also derive notable advantages from this tool</w:t>
      </w:r>
      <w:r w:rsidR="00731B62">
        <w:t xml:space="preserve"> since</w:t>
      </w:r>
      <w:r w:rsidRPr="000A613B">
        <w:t xml:space="preserve"> </w:t>
      </w:r>
      <w:r w:rsidR="00731B62">
        <w:t>i</w:t>
      </w:r>
      <w:r w:rsidRPr="000A613B">
        <w:t xml:space="preserve">t would </w:t>
      </w:r>
      <w:r w:rsidR="00731B62">
        <w:t>allow for</w:t>
      </w:r>
      <w:r w:rsidRPr="000A613B">
        <w:t xml:space="preserve"> finer adjustments and the importation of uniquely styled assets, a level of customization made feasible by the presence of dedicated 2D artists within the studio. A</w:t>
      </w:r>
      <w:r w:rsidR="00731B62">
        <w:t>n</w:t>
      </w:r>
      <w:r w:rsidRPr="000A613B">
        <w:t xml:space="preserve"> important aspect of the project lies in its open-source nature, signifying that individuals with sufficient resources have the capability to adapt the application to better align with their specific requirements.</w:t>
      </w:r>
    </w:p>
    <w:p w14:paraId="634F1D56" w14:textId="7ACA3649" w:rsidR="002653E9" w:rsidRDefault="00C50F12" w:rsidP="00E13B82">
      <w:pPr>
        <w:pStyle w:val="BDSkyrius2lygio"/>
      </w:pPr>
      <w:bookmarkStart w:id="7" w:name="_Toc167016255"/>
      <w:r>
        <w:t xml:space="preserve">1.1 </w:t>
      </w:r>
      <w:r w:rsidR="0062348E">
        <w:t xml:space="preserve">Map generation </w:t>
      </w:r>
      <w:r w:rsidR="0062348E" w:rsidRPr="00E13B82">
        <w:t>tools</w:t>
      </w:r>
      <w:r w:rsidR="0062348E">
        <w:t xml:space="preserve"> and technologies</w:t>
      </w:r>
      <w:bookmarkEnd w:id="7"/>
    </w:p>
    <w:p w14:paraId="3D510563" w14:textId="47D6E3E4" w:rsidR="0062348E" w:rsidRDefault="00391D75" w:rsidP="00391D75">
      <w:pPr>
        <w:pStyle w:val="BDSkyrius3lygio"/>
      </w:pPr>
      <w:bookmarkStart w:id="8" w:name="_Toc167016256"/>
      <w:r>
        <w:t xml:space="preserve">1.1.1 </w:t>
      </w:r>
      <w:r w:rsidR="00B65C83">
        <w:t>I</w:t>
      </w:r>
      <w:r w:rsidR="006D0710">
        <w:t>nkarnate</w:t>
      </w:r>
      <w:bookmarkEnd w:id="8"/>
    </w:p>
    <w:p w14:paraId="68486A19" w14:textId="4F2CE398" w:rsidR="0062348E" w:rsidRDefault="00E05407" w:rsidP="00B955E6">
      <w:pPr>
        <w:pStyle w:val="BDpagrindinistekstas"/>
      </w:pPr>
      <w:r>
        <w:t>Inkarnate is perhaps the most popular map creation tool. It gained popularity by focusing primarily on board game designers. Dungeons and Dragons</w:t>
      </w:r>
      <w:r w:rsidR="00C72703">
        <w:t>,</w:t>
      </w:r>
      <w:r>
        <w:t xml:space="preserve"> being by far the most widely known,</w:t>
      </w:r>
      <w:r w:rsidR="00C72703">
        <w:t xml:space="preserve"> </w:t>
      </w:r>
      <w:r w:rsidR="00C72703" w:rsidRPr="00C72703">
        <w:t xml:space="preserve">is a fantasy tabletop role-playing game that invites players to create their own characters and embark on imaginary adventures, with one player serving as the Dungeon Master to guide the story and interpret the rules. </w:t>
      </w:r>
      <w:r w:rsidR="00C72703">
        <w:t>It utilizes maps in rather a complicated manner</w:t>
      </w:r>
      <w:r w:rsidR="00F754F0">
        <w:t>:</w:t>
      </w:r>
      <w:r w:rsidR="00C72703">
        <w:t xml:space="preserve"> </w:t>
      </w:r>
      <w:r w:rsidR="00C72703" w:rsidRPr="00C72703">
        <w:t>Dungeon masters often use Inkarnate to create detailed maps for their D&amp;D campaigns. These maps can include entire worlds, specific regions, or even individual cities and villages</w:t>
      </w:r>
      <w:r w:rsidR="00E04D37">
        <w:t xml:space="preserve"> [9].</w:t>
      </w:r>
    </w:p>
    <w:p w14:paraId="53FA9751" w14:textId="77777777" w:rsidR="00BF7635" w:rsidRDefault="00E04D37" w:rsidP="00B955E6">
      <w:pPr>
        <w:pStyle w:val="BDpagrindinistekstas"/>
      </w:pPr>
      <w:r>
        <w:t>Inkarnate’s strong suit include</w:t>
      </w:r>
      <w:r w:rsidR="00BF7635">
        <w:t>:</w:t>
      </w:r>
    </w:p>
    <w:p w14:paraId="7568A0C2" w14:textId="52715CF7" w:rsidR="00AA107C" w:rsidRPr="00AA107C" w:rsidRDefault="00AA107C" w:rsidP="00AA107C">
      <w:pPr>
        <w:pStyle w:val="ListParagraph"/>
        <w:numPr>
          <w:ilvl w:val="3"/>
          <w:numId w:val="5"/>
        </w:numPr>
        <w:rPr>
          <w:color w:val="000000"/>
        </w:rPr>
      </w:pPr>
      <w:r>
        <w:rPr>
          <w:color w:val="000000"/>
        </w:rPr>
        <w:t>Q</w:t>
      </w:r>
      <w:r w:rsidR="00BF7635" w:rsidRPr="00BF7635">
        <w:rPr>
          <w:color w:val="000000"/>
        </w:rPr>
        <w:t>uick asset distribution tool that allows to distribute any type of asset with brush st</w:t>
      </w:r>
      <w:r w:rsidR="00F754F0">
        <w:rPr>
          <w:color w:val="000000"/>
        </w:rPr>
        <w:t>r</w:t>
      </w:r>
      <w:r w:rsidR="00BF7635" w:rsidRPr="00BF7635">
        <w:rPr>
          <w:color w:val="000000"/>
        </w:rPr>
        <w:t>okes</w:t>
      </w:r>
      <w:r w:rsidR="00BF7635">
        <w:rPr>
          <w:color w:val="000000"/>
        </w:rPr>
        <w:t xml:space="preserve">. </w:t>
      </w:r>
      <w:r w:rsidR="00F754F0">
        <w:rPr>
          <w:color w:val="000000"/>
        </w:rPr>
        <w:t>It</w:t>
      </w:r>
      <w:r>
        <w:rPr>
          <w:color w:val="000000"/>
        </w:rPr>
        <w:t xml:space="preserve"> also </w:t>
      </w:r>
      <w:r w:rsidR="00F754F0">
        <w:rPr>
          <w:color w:val="000000"/>
        </w:rPr>
        <w:t xml:space="preserve">allows </w:t>
      </w:r>
      <w:r>
        <w:rPr>
          <w:color w:val="000000"/>
        </w:rPr>
        <w:t>to import up to 100 your own assets</w:t>
      </w:r>
      <w:r w:rsidR="00F754F0">
        <w:rPr>
          <w:color w:val="000000"/>
        </w:rPr>
        <w:t>, but only for paid users</w:t>
      </w:r>
      <w:r>
        <w:rPr>
          <w:color w:val="000000"/>
        </w:rPr>
        <w:t>.</w:t>
      </w:r>
    </w:p>
    <w:p w14:paraId="3A5AAACE" w14:textId="4110A02A" w:rsidR="00AA107C" w:rsidRDefault="00AA107C" w:rsidP="00BF7635">
      <w:pPr>
        <w:pStyle w:val="ListParagraph"/>
        <w:numPr>
          <w:ilvl w:val="3"/>
          <w:numId w:val="5"/>
        </w:numPr>
        <w:rPr>
          <w:color w:val="000000"/>
        </w:rPr>
      </w:pPr>
      <w:r>
        <w:rPr>
          <w:color w:val="000000"/>
        </w:rPr>
        <w:t>Large asset library</w:t>
      </w:r>
      <w:r w:rsidR="00F754F0">
        <w:rPr>
          <w:color w:val="000000"/>
        </w:rPr>
        <w:t>,</w:t>
      </w:r>
      <w:r>
        <w:rPr>
          <w:color w:val="000000"/>
        </w:rPr>
        <w:t xml:space="preserve"> includ</w:t>
      </w:r>
      <w:r w:rsidR="00F754F0">
        <w:rPr>
          <w:color w:val="000000"/>
        </w:rPr>
        <w:t>ing</w:t>
      </w:r>
      <w:r>
        <w:rPr>
          <w:color w:val="000000"/>
        </w:rPr>
        <w:t xml:space="preserve"> buildings, mountains, trees and many more. </w:t>
      </w:r>
    </w:p>
    <w:p w14:paraId="23B85185" w14:textId="78F9E2E0" w:rsidR="00AA107C" w:rsidRDefault="00C01846" w:rsidP="00BF7635">
      <w:pPr>
        <w:pStyle w:val="ListParagraph"/>
        <w:numPr>
          <w:ilvl w:val="3"/>
          <w:numId w:val="5"/>
        </w:numPr>
        <w:rPr>
          <w:color w:val="000000"/>
        </w:rPr>
      </w:pPr>
      <w:r>
        <w:rPr>
          <w:color w:val="000000"/>
        </w:rPr>
        <w:t>The procedural</w:t>
      </w:r>
      <w:r w:rsidR="00AA107C">
        <w:rPr>
          <w:color w:val="000000"/>
        </w:rPr>
        <w:t xml:space="preserve"> terrain blending feature allows to paint terrain faster as the user is not concerned with blending between water and terrain, it happens automatically.</w:t>
      </w:r>
    </w:p>
    <w:p w14:paraId="61AF623F" w14:textId="1B1FA64B" w:rsidR="00AA107C" w:rsidRDefault="00AA107C" w:rsidP="00BF7635">
      <w:pPr>
        <w:pStyle w:val="ListParagraph"/>
        <w:numPr>
          <w:ilvl w:val="3"/>
          <w:numId w:val="5"/>
        </w:numPr>
        <w:rPr>
          <w:color w:val="000000"/>
        </w:rPr>
      </w:pPr>
      <w:r>
        <w:rPr>
          <w:color w:val="000000"/>
        </w:rPr>
        <w:t>Road tool is used to create stylized paths on the map.</w:t>
      </w:r>
      <w:r w:rsidR="00271CDA">
        <w:rPr>
          <w:color w:val="000000"/>
        </w:rPr>
        <w:t xml:space="preserve"> </w:t>
      </w:r>
    </w:p>
    <w:p w14:paraId="5268B31D" w14:textId="77777777" w:rsidR="00321CD7" w:rsidRDefault="00271CDA" w:rsidP="00321CD7">
      <w:pPr>
        <w:pStyle w:val="BDpaveiksliukas"/>
      </w:pPr>
      <w:r w:rsidRPr="00271CDA">
        <w:lastRenderedPageBreak/>
        <w:drawing>
          <wp:inline distT="0" distB="0" distL="0" distR="0" wp14:anchorId="4C282DF6" wp14:editId="6B882F49">
            <wp:extent cx="5987394" cy="2921635"/>
            <wp:effectExtent l="0" t="0" r="0" b="0"/>
            <wp:docPr id="1593834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34540" name="Picture 1" descr="A screenshot of a computer&#10;&#10;Description automatically generated"/>
                    <pic:cNvPicPr/>
                  </pic:nvPicPr>
                  <pic:blipFill>
                    <a:blip r:embed="rId11"/>
                    <a:stretch>
                      <a:fillRect/>
                    </a:stretch>
                  </pic:blipFill>
                  <pic:spPr>
                    <a:xfrm>
                      <a:off x="0" y="0"/>
                      <a:ext cx="6017196" cy="2936177"/>
                    </a:xfrm>
                    <a:prstGeom prst="rect">
                      <a:avLst/>
                    </a:prstGeom>
                  </pic:spPr>
                </pic:pic>
              </a:graphicData>
            </a:graphic>
          </wp:inline>
        </w:drawing>
      </w:r>
    </w:p>
    <w:p w14:paraId="04664AEF" w14:textId="1A29B100" w:rsidR="00271CDA" w:rsidRDefault="00321CD7" w:rsidP="00321CD7">
      <w:pPr>
        <w:pStyle w:val="BDpaveiklsiukopavadinimas"/>
      </w:pPr>
      <w:bookmarkStart w:id="9" w:name="_Toc167016293"/>
      <w:r>
        <w:t xml:space="preserve">Figure </w:t>
      </w:r>
      <w:r>
        <w:fldChar w:fldCharType="begin"/>
      </w:r>
      <w:r>
        <w:instrText xml:space="preserve"> SEQ Figure \* ARABIC </w:instrText>
      </w:r>
      <w:r>
        <w:fldChar w:fldCharType="separate"/>
      </w:r>
      <w:r w:rsidR="00B07731">
        <w:t>1</w:t>
      </w:r>
      <w:r>
        <w:fldChar w:fldCharType="end"/>
      </w:r>
      <w:r w:rsidRPr="00321CD7">
        <w:t xml:space="preserve"> </w:t>
      </w:r>
      <w:r>
        <w:t>Inkarnate interface</w:t>
      </w:r>
      <w:bookmarkEnd w:id="9"/>
    </w:p>
    <w:p w14:paraId="2779B75E" w14:textId="055879AB" w:rsidR="002841DD" w:rsidRDefault="002841DD" w:rsidP="00B955E6">
      <w:pPr>
        <w:pStyle w:val="BDpagrindinistekstas"/>
      </w:pPr>
      <w:r>
        <w:t xml:space="preserve">While this tool may satisfy </w:t>
      </w:r>
      <w:r w:rsidR="00026EF7">
        <w:t>a wide</w:t>
      </w:r>
      <w:r>
        <w:t xml:space="preserve"> range of customers, all of the more advanced features are locked by a subscription </w:t>
      </w:r>
      <w:r w:rsidR="00FF16F4">
        <w:t>payment</w:t>
      </w:r>
      <w:r>
        <w:t xml:space="preserve">. The art style of the map can only be changed </w:t>
      </w:r>
      <w:r w:rsidR="00FF16F4">
        <w:t>by subscribed customers, since the asset import is not available otherwise</w:t>
      </w:r>
      <w:r w:rsidR="00370D09">
        <w:t xml:space="preserve">. </w:t>
      </w:r>
      <w:r w:rsidR="005A1581" w:rsidRPr="005A1581">
        <w:t>The terrain blending settings, unfortunately, are not accessible to free users</w:t>
      </w:r>
      <w:r w:rsidR="005A1581">
        <w:t xml:space="preserve"> as well</w:t>
      </w:r>
      <w:r w:rsidR="005A1581" w:rsidRPr="005A1581">
        <w:t>. This limitation renders the entire feature impractical, as the conspicuous brown border cannot be altered.</w:t>
      </w:r>
      <w:r w:rsidR="0031110A">
        <w:t xml:space="preserve"> Additionally, the procedurally generated terrain outline can only have one noise function, which results in terrain seams looking exactly the same </w:t>
      </w:r>
      <w:r w:rsidR="00665D45">
        <w:t xml:space="preserve">for every map </w:t>
      </w:r>
      <w:r w:rsidR="0031110A">
        <w:t xml:space="preserve">while also </w:t>
      </w:r>
      <w:r w:rsidR="00665D45">
        <w:t>having delay between manipulating the terrain area and seeing the result.</w:t>
      </w:r>
    </w:p>
    <w:p w14:paraId="1D0DB9D8" w14:textId="53540293" w:rsidR="004459AD" w:rsidRPr="004459AD" w:rsidRDefault="00391D75" w:rsidP="00391D75">
      <w:pPr>
        <w:pStyle w:val="BDSkyrius3lygio"/>
      </w:pPr>
      <w:bookmarkStart w:id="10" w:name="_Toc167016257"/>
      <w:r>
        <w:t xml:space="preserve">1.1.2 </w:t>
      </w:r>
      <w:r w:rsidR="00AB5022" w:rsidRPr="0083425F">
        <w:t>W</w:t>
      </w:r>
      <w:r w:rsidR="0083425F" w:rsidRPr="0083425F">
        <w:t>atabou</w:t>
      </w:r>
      <w:r w:rsidR="00AB5022">
        <w:t xml:space="preserve"> Procgen Arcana</w:t>
      </w:r>
      <w:bookmarkEnd w:id="10"/>
    </w:p>
    <w:p w14:paraId="30D3361D" w14:textId="222B54BC" w:rsidR="001E105B" w:rsidRDefault="004459AD" w:rsidP="00B955E6">
      <w:pPr>
        <w:pStyle w:val="BDpagrindinistekstas"/>
      </w:pPr>
      <w:r>
        <w:t>W</w:t>
      </w:r>
      <w:r w:rsidRPr="004459AD">
        <w:t xml:space="preserve">atabou is </w:t>
      </w:r>
      <w:r>
        <w:t>another map creation tool, that is specifically designed to provide a generic</w:t>
      </w:r>
      <w:r w:rsidR="00BF748A">
        <w:t>,</w:t>
      </w:r>
      <w:r>
        <w:t xml:space="preserve"> but at the same time</w:t>
      </w:r>
      <w:r w:rsidR="00BF748A">
        <w:t xml:space="preserve"> with</w:t>
      </w:r>
      <w:r>
        <w:t xml:space="preserve"> unique la</w:t>
      </w:r>
      <w:r w:rsidR="00BF748A">
        <w:t>yout,</w:t>
      </w:r>
      <w:r>
        <w:t xml:space="preserve"> map with basically no input </w:t>
      </w:r>
      <w:r w:rsidR="009360F7">
        <w:t xml:space="preserve">required </w:t>
      </w:r>
      <w:r>
        <w:t xml:space="preserve">from the user. After launching the website user presented with a choice of map type: realm, city, district and village. These all differ in scaling and style for the map to be generated. After launching the </w:t>
      </w:r>
      <w:r w:rsidR="007209A0">
        <w:t xml:space="preserve">generation of a certain map type the tool will fully generate the map and it will appear full screen for the user. </w:t>
      </w:r>
    </w:p>
    <w:p w14:paraId="31888A9C" w14:textId="14DADAF6" w:rsidR="00E10E96" w:rsidRDefault="00AB5022" w:rsidP="00B955E6">
      <w:pPr>
        <w:pStyle w:val="BDpagrindinistekstas"/>
      </w:pPr>
      <w:r>
        <w:t>This tool is generating maps in a couple of stages</w:t>
      </w:r>
      <w:r w:rsidR="00DF76D2">
        <w:t xml:space="preserve"> starting with creating </w:t>
      </w:r>
      <w:r>
        <w:t xml:space="preserve">randomized graph tree, </w:t>
      </w:r>
      <w:r w:rsidR="00FF10EA">
        <w:t>which</w:t>
      </w:r>
      <w:r>
        <w:t xml:space="preserve"> will serve as a basis for the map. </w:t>
      </w:r>
      <w:r w:rsidR="00FF10EA" w:rsidRPr="00FF10EA">
        <w:t xml:space="preserve">This graph is meticulously structured using </w:t>
      </w:r>
      <m:oMath>
        <m:r>
          <w:rPr>
            <w:rFonts w:ascii="Cambria Math" w:hAnsi="Cambria Math"/>
          </w:rPr>
          <m:t>k</m:t>
        </m:r>
      </m:oMath>
      <w:r w:rsidR="00FF10EA" w:rsidRPr="00FF10EA">
        <w:t xml:space="preserve"> equidistant points, arranged in such a manner that each point is interconnected via an edge to </w:t>
      </w:r>
      <w:r w:rsidR="00DF76D2">
        <w:t>some of its</w:t>
      </w:r>
      <w:r w:rsidR="00FF10EA" w:rsidRPr="00FF10EA">
        <w:t xml:space="preserve"> nearest counterparts</w:t>
      </w:r>
      <w:r w:rsidR="00FF10EA">
        <w:t>.</w:t>
      </w:r>
      <w:r w:rsidR="00327DE9">
        <w:t xml:space="preserve"> </w:t>
      </w:r>
      <w:r w:rsidR="000334F3" w:rsidRPr="000334F3">
        <w:t xml:space="preserve">This results in a graph that </w:t>
      </w:r>
      <w:r w:rsidR="000334F3">
        <w:t>has almost</w:t>
      </w:r>
      <w:r w:rsidR="000334F3" w:rsidRPr="000334F3">
        <w:t xml:space="preserve"> cobweb</w:t>
      </w:r>
      <w:r w:rsidR="000334F3">
        <w:t>-like structure, with some randomization</w:t>
      </w:r>
      <w:r w:rsidR="000334F3" w:rsidRPr="000334F3">
        <w:t xml:space="preserve">. This </w:t>
      </w:r>
      <w:r w:rsidR="000334F3">
        <w:t>graph</w:t>
      </w:r>
      <w:r w:rsidR="000334F3" w:rsidRPr="000334F3">
        <w:t xml:space="preserve"> serves as an excellent foundation for modeling towns </w:t>
      </w:r>
      <w:r w:rsidR="000334F3">
        <w:t>or continents</w:t>
      </w:r>
      <w:r w:rsidR="00DF76D2">
        <w:t xml:space="preserve">, </w:t>
      </w:r>
      <w:r w:rsidR="00E10E96">
        <w:t xml:space="preserve">cells that have been created by connecting points will be considered as areas and will have a certain type assigned to them. In case of towns, area can be </w:t>
      </w:r>
      <w:r w:rsidR="009A5A7A">
        <w:t xml:space="preserve">assigned type town district, and hence will be populated by buildings. </w:t>
      </w:r>
      <w:r w:rsidR="009A5A7A">
        <w:lastRenderedPageBreak/>
        <w:t xml:space="preserve">Other possible areas can be fortress, sea and just land. All of the areas are seamlessly blended together to output </w:t>
      </w:r>
      <w:r w:rsidR="00097EF8">
        <w:t>a fully</w:t>
      </w:r>
      <w:r w:rsidR="009A5A7A">
        <w:t xml:space="preserve"> procedurally generated map.</w:t>
      </w:r>
    </w:p>
    <w:p w14:paraId="3BEC1391" w14:textId="70F3351F" w:rsidR="00DC3505" w:rsidRDefault="009A5A7A" w:rsidP="00B955E6">
      <w:pPr>
        <w:pStyle w:val="BDpagrindinistekstas"/>
      </w:pPr>
      <w:r>
        <w:t xml:space="preserve">This approach differs from </w:t>
      </w:r>
      <w:r w:rsidR="00FE626C">
        <w:t>the approach</w:t>
      </w:r>
      <w:r>
        <w:t xml:space="preserve"> in this paper and allows to create usable map without requiring any input</w:t>
      </w:r>
      <w:r w:rsidR="00DF76D2">
        <w:t xml:space="preserve">, which </w:t>
      </w:r>
      <w:r w:rsidR="00DC3505">
        <w:t xml:space="preserve">is clearly advantageous </w:t>
      </w:r>
      <w:r w:rsidR="00DF76D2" w:rsidRPr="00DF76D2">
        <w:t>for users who do not have specific preferences and for whom a generic map would be perfectly suitable</w:t>
      </w:r>
      <w:r w:rsidR="00DF76D2">
        <w:t>.</w:t>
      </w:r>
    </w:p>
    <w:p w14:paraId="35A31677" w14:textId="6C37F585" w:rsidR="00DC3505" w:rsidRDefault="00DC3505" w:rsidP="00B955E6">
      <w:pPr>
        <w:pStyle w:val="BDpagrindinistekstas"/>
      </w:pPr>
      <w:r>
        <w:t xml:space="preserve">The adjustments that the user can make to </w:t>
      </w:r>
      <w:r w:rsidR="001D5D8B">
        <w:t>generated</w:t>
      </w:r>
      <w:r>
        <w:t xml:space="preserve"> map include:</w:t>
      </w:r>
    </w:p>
    <w:p w14:paraId="2B17D123" w14:textId="3BBA3F6D" w:rsidR="00DC3505" w:rsidRDefault="00DC3505" w:rsidP="00DC3505">
      <w:pPr>
        <w:pStyle w:val="ListParagraph"/>
        <w:numPr>
          <w:ilvl w:val="3"/>
          <w:numId w:val="5"/>
        </w:numPr>
        <w:rPr>
          <w:bCs/>
          <w:color w:val="000000"/>
        </w:rPr>
      </w:pPr>
      <w:r>
        <w:rPr>
          <w:bCs/>
          <w:color w:val="000000"/>
        </w:rPr>
        <w:t xml:space="preserve">Adjustments to the </w:t>
      </w:r>
      <w:r w:rsidR="007A5D86">
        <w:rPr>
          <w:bCs/>
          <w:color w:val="000000"/>
        </w:rPr>
        <w:t>graph</w:t>
      </w:r>
      <w:r>
        <w:rPr>
          <w:bCs/>
          <w:color w:val="000000"/>
        </w:rPr>
        <w:t xml:space="preserve"> using different tools like displace, pinch, bloat, rotate and so on.</w:t>
      </w:r>
    </w:p>
    <w:p w14:paraId="5F71E83D" w14:textId="494D8151" w:rsidR="00DC3505" w:rsidRDefault="00DC3505" w:rsidP="00DC3505">
      <w:pPr>
        <w:pStyle w:val="ListParagraph"/>
        <w:numPr>
          <w:ilvl w:val="3"/>
          <w:numId w:val="5"/>
        </w:numPr>
        <w:rPr>
          <w:bCs/>
          <w:color w:val="000000"/>
        </w:rPr>
      </w:pPr>
      <w:r>
        <w:rPr>
          <w:bCs/>
          <w:color w:val="000000"/>
        </w:rPr>
        <w:t>Building arrangement recalculation. Changes the look of a specific area of buildings.</w:t>
      </w:r>
    </w:p>
    <w:p w14:paraId="2F5CE288" w14:textId="573F0BC7" w:rsidR="00DC3505" w:rsidRDefault="00821F1F" w:rsidP="00DC3505">
      <w:pPr>
        <w:pStyle w:val="ListParagraph"/>
        <w:numPr>
          <w:ilvl w:val="3"/>
          <w:numId w:val="5"/>
        </w:numPr>
        <w:rPr>
          <w:bCs/>
          <w:color w:val="000000"/>
        </w:rPr>
      </w:pPr>
      <w:r>
        <w:rPr>
          <w:bCs/>
          <w:color w:val="000000"/>
        </w:rPr>
        <w:t>Reroll the labels placed on the map or change each label by hand.</w:t>
      </w:r>
    </w:p>
    <w:p w14:paraId="0FCD281F" w14:textId="3ACE2E7E" w:rsidR="00821F1F" w:rsidRDefault="00821F1F" w:rsidP="00DC3505">
      <w:pPr>
        <w:pStyle w:val="ListParagraph"/>
        <w:numPr>
          <w:ilvl w:val="3"/>
          <w:numId w:val="5"/>
        </w:numPr>
        <w:rPr>
          <w:bCs/>
          <w:color w:val="000000"/>
        </w:rPr>
      </w:pPr>
      <w:r>
        <w:rPr>
          <w:bCs/>
          <w:color w:val="000000"/>
        </w:rPr>
        <w:t>Change the color scheme.</w:t>
      </w:r>
    </w:p>
    <w:p w14:paraId="6F9F2879" w14:textId="3BE10CB0" w:rsidR="009A5A7A" w:rsidRDefault="009334CE" w:rsidP="00B955E6">
      <w:pPr>
        <w:pStyle w:val="BDpagrindinistekstas"/>
      </w:pPr>
      <w:r w:rsidRPr="009334CE">
        <w:t>While these modifications may suffice for those seeking a quick and rudimentary map, they may appear incredibly restrictive to those accustomed to the high degree of flexibility offered by manual map creation.</w:t>
      </w:r>
      <w:r w:rsidR="00A016C3">
        <w:t xml:space="preserve"> Such users will find graph structure limiting and it does not allow for curved edges and </w:t>
      </w:r>
      <w:r w:rsidR="00512E10">
        <w:t xml:space="preserve">it </w:t>
      </w:r>
      <w:r w:rsidR="00A016C3">
        <w:t xml:space="preserve">may become an obstacle when trying to construct more advanced </w:t>
      </w:r>
      <w:r w:rsidR="00512E10">
        <w:t xml:space="preserve">maps. Same goes for color adjustments as this map generator was created with a certain, plain, art style, it doesn’t support gradients and textures. </w:t>
      </w:r>
    </w:p>
    <w:p w14:paraId="18A754E0" w14:textId="77777777" w:rsidR="0060763F" w:rsidRDefault="00512E10" w:rsidP="0060763F">
      <w:pPr>
        <w:pStyle w:val="BDpaveiksliukas"/>
      </w:pPr>
      <w:r w:rsidRPr="00512E10">
        <w:drawing>
          <wp:inline distT="0" distB="0" distL="0" distR="0" wp14:anchorId="350D8F94" wp14:editId="4D205BC2">
            <wp:extent cx="6001174" cy="289100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40289" cy="2909843"/>
                    </a:xfrm>
                    <a:prstGeom prst="rect">
                      <a:avLst/>
                    </a:prstGeom>
                  </pic:spPr>
                </pic:pic>
              </a:graphicData>
            </a:graphic>
          </wp:inline>
        </w:drawing>
      </w:r>
    </w:p>
    <w:p w14:paraId="49606431" w14:textId="43055626" w:rsidR="0083425F" w:rsidRDefault="0060763F" w:rsidP="0060763F">
      <w:pPr>
        <w:pStyle w:val="BDpaveiklsiukopavadinimas"/>
      </w:pPr>
      <w:bookmarkStart w:id="11" w:name="_Toc167016294"/>
      <w:r>
        <w:t xml:space="preserve">Figure </w:t>
      </w:r>
      <w:r>
        <w:fldChar w:fldCharType="begin"/>
      </w:r>
      <w:r>
        <w:instrText xml:space="preserve"> SEQ Figure \* ARABIC </w:instrText>
      </w:r>
      <w:r>
        <w:fldChar w:fldCharType="separate"/>
      </w:r>
      <w:r w:rsidR="00B07731">
        <w:t>2</w:t>
      </w:r>
      <w:r>
        <w:fldChar w:fldCharType="end"/>
      </w:r>
      <w:r>
        <w:t xml:space="preserve"> Procgen Arcana interface</w:t>
      </w:r>
      <w:bookmarkEnd w:id="11"/>
    </w:p>
    <w:p w14:paraId="54FB8276" w14:textId="6CE80DBE" w:rsidR="0083425F" w:rsidRPr="00CE6550" w:rsidRDefault="00E13B82" w:rsidP="00E13B82">
      <w:pPr>
        <w:pStyle w:val="BDSkyrius2lygio"/>
      </w:pPr>
      <w:bookmarkStart w:id="12" w:name="_Toc167016258"/>
      <w:r>
        <w:t xml:space="preserve">1.2 </w:t>
      </w:r>
      <w:r w:rsidR="00CE6550">
        <w:t>Algorithms</w:t>
      </w:r>
      <w:bookmarkEnd w:id="12"/>
    </w:p>
    <w:p w14:paraId="293CEF43" w14:textId="77777777" w:rsidR="00911DB3" w:rsidRDefault="006B7EF7" w:rsidP="00B955E6">
      <w:pPr>
        <w:pStyle w:val="BDpagrindinistekstas"/>
      </w:pPr>
      <w:r w:rsidRPr="00CE6550">
        <w:t>Algorithms</w:t>
      </w:r>
      <w:r w:rsidRPr="0083425F">
        <w:rPr>
          <w:b/>
        </w:rPr>
        <w:t xml:space="preserve"> </w:t>
      </w:r>
      <w:r w:rsidRPr="00453893">
        <w:t xml:space="preserve">are a core part of this project. And as such there </w:t>
      </w:r>
      <w:r w:rsidR="00E7371F">
        <w:t>will</w:t>
      </w:r>
      <w:r w:rsidRPr="00453893">
        <w:t xml:space="preserve"> be extensive algorithm analysis to pick </w:t>
      </w:r>
      <w:r w:rsidR="005F778A" w:rsidRPr="00453893">
        <w:t xml:space="preserve">the most suited ones. </w:t>
      </w:r>
    </w:p>
    <w:p w14:paraId="2EEE35C0" w14:textId="5B1755A1" w:rsidR="00453893" w:rsidRPr="00453893" w:rsidRDefault="005F778A" w:rsidP="00B955E6">
      <w:pPr>
        <w:pStyle w:val="BDpagrindinistekstas"/>
      </w:pPr>
      <w:r w:rsidRPr="00453893">
        <w:lastRenderedPageBreak/>
        <w:t xml:space="preserve">This section is divided in </w:t>
      </w:r>
      <w:r w:rsidR="003F3D11" w:rsidRPr="00453893">
        <w:t>four</w:t>
      </w:r>
      <w:r w:rsidRPr="00453893">
        <w:t xml:space="preserve"> parts to discuss algorithms for uniform</w:t>
      </w:r>
      <w:r w:rsidR="00E7371F">
        <w:t xml:space="preserve"> point</w:t>
      </w:r>
      <w:r w:rsidRPr="00453893">
        <w:t xml:space="preserve"> distribution</w:t>
      </w:r>
      <w:r w:rsidR="00E7371F">
        <w:t xml:space="preserve"> over an area</w:t>
      </w:r>
      <w:r w:rsidRPr="00453893">
        <w:t>, noise generation and texture blending separ</w:t>
      </w:r>
      <w:r w:rsidR="003F3D11" w:rsidRPr="00453893">
        <w:t>a</w:t>
      </w:r>
      <w:r w:rsidRPr="00453893">
        <w:t>t</w:t>
      </w:r>
      <w:r w:rsidR="003F3D11" w:rsidRPr="00453893">
        <w:t>e</w:t>
      </w:r>
      <w:r w:rsidRPr="00453893">
        <w:t>ly.</w:t>
      </w:r>
      <w:r w:rsidR="003F3D11" w:rsidRPr="00453893">
        <w:t xml:space="preserve"> Each</w:t>
      </w:r>
      <w:r w:rsidR="00250492" w:rsidRPr="00453893">
        <w:t xml:space="preserve"> </w:t>
      </w:r>
      <w:r w:rsidR="003F3D11" w:rsidRPr="00453893">
        <w:t>section will comprehensively discuss a selection of algorithms, providing an analysis of the advantages and disadvantages associated with each algorithm.</w:t>
      </w:r>
    </w:p>
    <w:p w14:paraId="37EF3930" w14:textId="2F89C451" w:rsidR="00490F5B" w:rsidRPr="00453893" w:rsidRDefault="00541696" w:rsidP="00541696">
      <w:pPr>
        <w:pStyle w:val="BDSkyrius3lygio"/>
      </w:pPr>
      <w:bookmarkStart w:id="13" w:name="_Toc167016259"/>
      <w:r>
        <w:t xml:space="preserve">1.2.1 </w:t>
      </w:r>
      <w:r w:rsidR="000364C5" w:rsidRPr="00453893">
        <w:t xml:space="preserve">Uniform </w:t>
      </w:r>
      <w:r w:rsidR="00E7371F">
        <w:t xml:space="preserve">point </w:t>
      </w:r>
      <w:r w:rsidR="000364C5" w:rsidRPr="00453893">
        <w:t>distribution</w:t>
      </w:r>
      <w:r w:rsidR="00033215" w:rsidRPr="00033215">
        <w:t xml:space="preserve"> </w:t>
      </w:r>
      <w:r w:rsidR="00033215" w:rsidRPr="00453893">
        <w:t>algorithms</w:t>
      </w:r>
      <w:r w:rsidR="000364C5" w:rsidRPr="00453893">
        <w:t xml:space="preserve"> </w:t>
      </w:r>
      <w:r w:rsidR="00E7371F">
        <w:t>over an area</w:t>
      </w:r>
      <w:bookmarkEnd w:id="13"/>
    </w:p>
    <w:p w14:paraId="4FC06088" w14:textId="026C0B07" w:rsidR="00DC0FCF" w:rsidRDefault="00DC0FCF" w:rsidP="00B955E6">
      <w:pPr>
        <w:pStyle w:val="BDpagrindinistekstas"/>
      </w:pPr>
      <w:r w:rsidRPr="00453893">
        <w:t xml:space="preserve">Uniform </w:t>
      </w:r>
      <w:r w:rsidR="00E7371F">
        <w:t xml:space="preserve">point </w:t>
      </w:r>
      <w:r w:rsidRPr="00453893">
        <w:t>distribution algorithms are a vital part of the asset distribution during the map creation. Determining the placement of each building within the user-defined ‘town’ area in a manner that avoids overlap and maintains logical coherence presents a significant challenge.</w:t>
      </w:r>
      <w:r w:rsidR="00E72A86">
        <w:t xml:space="preserve"> </w:t>
      </w:r>
    </w:p>
    <w:p w14:paraId="272BE91F" w14:textId="5494A1F9" w:rsidR="00E72A86" w:rsidRDefault="00E72A86" w:rsidP="00B955E6">
      <w:pPr>
        <w:pStyle w:val="BDpagrindinistekstas"/>
      </w:pPr>
      <w:r>
        <w:t xml:space="preserve">In this section the discussion will be about </w:t>
      </w:r>
      <w:r w:rsidR="00E7371F">
        <w:t>Poisson</w:t>
      </w:r>
      <w:r w:rsidR="00ED3AFD">
        <w:t>-d</w:t>
      </w:r>
      <w:r w:rsidR="00E7371F">
        <w:t xml:space="preserve">isk </w:t>
      </w:r>
      <w:r w:rsidR="00ED3AFD">
        <w:t>s</w:t>
      </w:r>
      <w:r w:rsidR="00E7371F">
        <w:t>ampling</w:t>
      </w:r>
      <w:r w:rsidR="0022341C">
        <w:t xml:space="preserve"> and why it is </w:t>
      </w:r>
      <w:r w:rsidR="00283626">
        <w:t>better than basic noise distribution</w:t>
      </w:r>
      <w:r w:rsidR="00F67D98">
        <w:t>.</w:t>
      </w:r>
      <w:r w:rsidR="00DC14CD">
        <w:t xml:space="preserve"> </w:t>
      </w:r>
    </w:p>
    <w:p w14:paraId="553F67A6" w14:textId="2AE2B813" w:rsidR="00C64A43" w:rsidRDefault="00E24FD2" w:rsidP="00B955E6">
      <w:pPr>
        <w:pStyle w:val="BDpagrindinistekstas"/>
      </w:pPr>
      <w:r w:rsidRPr="00E24FD2">
        <w:rPr>
          <w:u w:val="single"/>
        </w:rPr>
        <w:t>Poisson-disk sampling</w:t>
      </w:r>
      <w:r w:rsidRPr="00E24FD2">
        <w:t xml:space="preserve"> </w:t>
      </w:r>
      <w:r>
        <w:t>(PDS)</w:t>
      </w:r>
      <w:r w:rsidRPr="00E24FD2">
        <w:t xml:space="preserve"> is a method that ensures each sample is independent with a certain random distribution, while maintaining a minimum distance </w:t>
      </w:r>
      <m:oMath>
        <m:r>
          <w:rPr>
            <w:rFonts w:ascii="Cambria Math" w:hAnsi="Cambria Math"/>
          </w:rPr>
          <m:t>r</m:t>
        </m:r>
      </m:oMath>
      <w:r w:rsidRPr="00E24FD2">
        <w:t xml:space="preserve"> from each other</w:t>
      </w:r>
      <w:r w:rsidR="00C26367">
        <w:t xml:space="preserve"> </w:t>
      </w:r>
      <w:r w:rsidR="00690F17">
        <w:t>[</w:t>
      </w:r>
      <w:r w:rsidR="00C26367">
        <w:t>4</w:t>
      </w:r>
      <w:r w:rsidR="00690F17">
        <w:t>]</w:t>
      </w:r>
      <w:r w:rsidRPr="00E24FD2">
        <w:t>.</w:t>
      </w:r>
      <w:r w:rsidR="00283626">
        <w:t xml:space="preserve"> </w:t>
      </w:r>
      <w:r w:rsidR="00283626" w:rsidRPr="00283626">
        <w:t>The concept of distance in this context is quite abstract, as the definition of samples vary</w:t>
      </w:r>
      <w:r w:rsidR="00283626">
        <w:t xml:space="preserve"> drastically from application to application</w:t>
      </w:r>
      <w:r w:rsidR="00283626" w:rsidRPr="00283626">
        <w:t>.</w:t>
      </w:r>
      <w:r w:rsidR="00283626">
        <w:t xml:space="preserve"> PDS is a method, a strategy,</w:t>
      </w:r>
      <w:r w:rsidR="00690F17">
        <w:t xml:space="preserve"> and thus requires an efficient algorithm to execute this method of sampling.</w:t>
      </w:r>
      <w:r w:rsidR="00C64A43">
        <w:t xml:space="preserve"> </w:t>
      </w:r>
    </w:p>
    <w:p w14:paraId="5C58E055" w14:textId="5A6D90BF" w:rsidR="00C64A43" w:rsidRDefault="00C64A43" w:rsidP="00B955E6">
      <w:pPr>
        <w:pStyle w:val="BDpagrindinistekstas"/>
      </w:pPr>
      <w:r w:rsidRPr="00C64A43">
        <w:rPr>
          <w:u w:val="single"/>
        </w:rPr>
        <w:t xml:space="preserve">Maximal </w:t>
      </w:r>
      <w:r w:rsidRPr="00E24FD2">
        <w:rPr>
          <w:u w:val="single"/>
        </w:rPr>
        <w:t>Poisson-disk sampling</w:t>
      </w:r>
      <w:r w:rsidR="00847B24" w:rsidRPr="00847B24">
        <w:t xml:space="preserve"> </w:t>
      </w:r>
      <w:r w:rsidR="00847B24">
        <w:t xml:space="preserve">(MPDS): </w:t>
      </w:r>
      <w:r w:rsidR="00455F4F">
        <w:t>a</w:t>
      </w:r>
      <w:r w:rsidR="00455F4F" w:rsidRPr="00455F4F">
        <w:t xml:space="preserve"> set is considered maximal when no additional </w:t>
      </w:r>
      <w:r w:rsidR="00455F4F">
        <w:t>samples</w:t>
      </w:r>
      <w:r w:rsidR="00455F4F" w:rsidRPr="00455F4F">
        <w:t xml:space="preserve"> can be added to the sampling domain without breaching the minimum distance requirement, indicating that the domain is fully occupied</w:t>
      </w:r>
      <w:r w:rsidR="000431F4">
        <w:t xml:space="preserve"> [7]</w:t>
      </w:r>
      <w:r w:rsidR="00455F4F" w:rsidRPr="00455F4F">
        <w:t>.</w:t>
      </w:r>
    </w:p>
    <w:p w14:paraId="2D61DD24" w14:textId="01EBBD3A" w:rsidR="003900CE" w:rsidRDefault="00C26367" w:rsidP="00B955E6">
      <w:pPr>
        <w:pStyle w:val="BDpagrindinistekstas"/>
      </w:pPr>
      <w:r>
        <w:t xml:space="preserve"> First off, the method </w:t>
      </w:r>
      <w:r w:rsidR="007251FA">
        <w:t xml:space="preserve">itself </w:t>
      </w:r>
      <w:r>
        <w:t>c</w:t>
      </w:r>
      <w:r w:rsidR="00690F17">
        <w:t xml:space="preserve">an be broken down into 5 </w:t>
      </w:r>
      <w:r>
        <w:t>steps</w:t>
      </w:r>
      <w:r w:rsidR="00953181">
        <w:t xml:space="preserve">, this </w:t>
      </w:r>
      <w:r w:rsidR="00B051BB">
        <w:t xml:space="preserve">unoptimized version </w:t>
      </w:r>
      <w:r w:rsidR="00953181">
        <w:t>is also called “dart throwing” technique</w:t>
      </w:r>
      <w:r w:rsidR="00F0538F">
        <w:t xml:space="preserve"> [7]</w:t>
      </w:r>
      <w:r>
        <w:t>:</w:t>
      </w:r>
    </w:p>
    <w:p w14:paraId="6ACD767F" w14:textId="7D5C012F" w:rsidR="003900CE" w:rsidRDefault="003900CE" w:rsidP="006E6DAE">
      <w:pPr>
        <w:pStyle w:val="ListParagraph"/>
        <w:numPr>
          <w:ilvl w:val="3"/>
          <w:numId w:val="5"/>
        </w:numPr>
        <w:pBdr>
          <w:top w:val="nil"/>
          <w:left w:val="nil"/>
          <w:bottom w:val="nil"/>
          <w:right w:val="nil"/>
          <w:between w:val="nil"/>
        </w:pBdr>
        <w:rPr>
          <w:color w:val="000000"/>
        </w:rPr>
      </w:pPr>
      <w:r>
        <w:rPr>
          <w:color w:val="000000"/>
        </w:rPr>
        <w:t xml:space="preserve">Define domain. </w:t>
      </w:r>
      <w:r w:rsidR="00953181">
        <w:rPr>
          <w:color w:val="000000"/>
        </w:rPr>
        <w:t>S</w:t>
      </w:r>
      <w:r>
        <w:rPr>
          <w:color w:val="000000"/>
        </w:rPr>
        <w:t>etting the bound</w:t>
      </w:r>
      <w:r w:rsidR="00953181">
        <w:rPr>
          <w:color w:val="000000"/>
        </w:rPr>
        <w:t>a</w:t>
      </w:r>
      <w:r>
        <w:rPr>
          <w:color w:val="000000"/>
        </w:rPr>
        <w:t>ries of an area within which the samples should be generated</w:t>
      </w:r>
      <w:r w:rsidR="00953181">
        <w:rPr>
          <w:color w:val="000000"/>
        </w:rPr>
        <w:t xml:space="preserve"> is the first step towards generating the uniform distribution.</w:t>
      </w:r>
    </w:p>
    <w:p w14:paraId="4DA66115" w14:textId="070BDA5E" w:rsidR="00EA052F" w:rsidRPr="00EA052F" w:rsidRDefault="00EA052F" w:rsidP="006E6DAE">
      <w:pPr>
        <w:pStyle w:val="ListParagraph"/>
        <w:numPr>
          <w:ilvl w:val="3"/>
          <w:numId w:val="5"/>
        </w:numPr>
        <w:rPr>
          <w:color w:val="000000"/>
        </w:rPr>
      </w:pPr>
      <w:r w:rsidRPr="00EA052F">
        <w:rPr>
          <w:color w:val="000000"/>
        </w:rPr>
        <w:t xml:space="preserve">Choose value </w:t>
      </w:r>
      <m:oMath>
        <m:r>
          <w:rPr>
            <w:rFonts w:ascii="Cambria Math" w:hAnsi="Cambria Math"/>
            <w:color w:val="000000"/>
          </w:rPr>
          <m:t>r</m:t>
        </m:r>
      </m:oMath>
      <w:r w:rsidRPr="00EA052F">
        <w:rPr>
          <w:color w:val="000000"/>
        </w:rPr>
        <w:t xml:space="preserve"> that will represent minimum distance between samples.</w:t>
      </w:r>
    </w:p>
    <w:p w14:paraId="0AB2A8F6" w14:textId="297094AA" w:rsidR="00953181" w:rsidRDefault="00953181" w:rsidP="006E6DAE">
      <w:pPr>
        <w:pStyle w:val="ListParagraph"/>
        <w:numPr>
          <w:ilvl w:val="3"/>
          <w:numId w:val="5"/>
        </w:numPr>
        <w:pBdr>
          <w:top w:val="nil"/>
          <w:left w:val="nil"/>
          <w:bottom w:val="nil"/>
          <w:right w:val="nil"/>
          <w:between w:val="nil"/>
        </w:pBdr>
        <w:rPr>
          <w:color w:val="000000"/>
        </w:rPr>
      </w:pPr>
      <w:r>
        <w:rPr>
          <w:color w:val="000000"/>
        </w:rPr>
        <w:t>Randomly generate</w:t>
      </w:r>
      <w:r w:rsidR="00EA052F">
        <w:rPr>
          <w:color w:val="000000"/>
        </w:rPr>
        <w:t xml:space="preserve"> a</w:t>
      </w:r>
      <w:r>
        <w:rPr>
          <w:color w:val="000000"/>
        </w:rPr>
        <w:t xml:space="preserve"> sample on the domain, and check if it satisfies the minimum distance property. The sample is </w:t>
      </w:r>
      <w:r w:rsidR="00EA052F">
        <w:rPr>
          <w:color w:val="000000"/>
        </w:rPr>
        <w:t>added to active list,</w:t>
      </w:r>
      <w:r>
        <w:rPr>
          <w:color w:val="000000"/>
        </w:rPr>
        <w:t xml:space="preserve"> </w:t>
      </w:r>
      <w:r w:rsidR="00EA052F">
        <w:rPr>
          <w:color w:val="000000"/>
        </w:rPr>
        <w:t xml:space="preserve">a list containing all valid samples, </w:t>
      </w:r>
      <w:r>
        <w:rPr>
          <w:color w:val="000000"/>
        </w:rPr>
        <w:t>in case it is located farther than distance r to other</w:t>
      </w:r>
      <w:r w:rsidR="00EA052F">
        <w:rPr>
          <w:color w:val="000000"/>
        </w:rPr>
        <w:t xml:space="preserve"> and discarded otherwise.</w:t>
      </w:r>
    </w:p>
    <w:p w14:paraId="6932C7F2" w14:textId="55071036" w:rsidR="005500D1" w:rsidRDefault="00B905D2" w:rsidP="006E6DAE">
      <w:pPr>
        <w:pStyle w:val="ListParagraph"/>
        <w:numPr>
          <w:ilvl w:val="3"/>
          <w:numId w:val="5"/>
        </w:numPr>
        <w:pBdr>
          <w:top w:val="nil"/>
          <w:left w:val="nil"/>
          <w:bottom w:val="nil"/>
          <w:right w:val="nil"/>
          <w:between w:val="nil"/>
        </w:pBdr>
        <w:rPr>
          <w:color w:val="000000"/>
        </w:rPr>
      </w:pPr>
      <w:r>
        <w:rPr>
          <w:color w:val="000000"/>
        </w:rPr>
        <w:t>To</w:t>
      </w:r>
      <w:r w:rsidR="00C64A43">
        <w:rPr>
          <w:color w:val="000000"/>
        </w:rPr>
        <w:t xml:space="preserve"> satisfy the </w:t>
      </w:r>
      <w:r w:rsidR="00873253">
        <w:rPr>
          <w:color w:val="000000"/>
        </w:rPr>
        <w:t>maximal condition, step 3 will be executed until there is no place to put an additional sample.</w:t>
      </w:r>
    </w:p>
    <w:p w14:paraId="6F0A18F7" w14:textId="0A465E65" w:rsidR="005500D1" w:rsidRDefault="00B905D2" w:rsidP="00B955E6">
      <w:pPr>
        <w:pStyle w:val="BDpagrindinistekstas"/>
      </w:pPr>
      <w:r>
        <w:t xml:space="preserve">Such </w:t>
      </w:r>
      <w:r w:rsidR="007B0052">
        <w:t>a method</w:t>
      </w:r>
      <w:r w:rsidR="00B051BB">
        <w:t xml:space="preserve"> coded naively will perform bad</w:t>
      </w:r>
      <w:r w:rsidR="00F0538F">
        <w:t>ly</w:t>
      </w:r>
      <w:r w:rsidR="00B051BB">
        <w:t>,</w:t>
      </w:r>
      <w:r w:rsidR="00F0538F">
        <w:t xml:space="preserve"> </w:t>
      </w:r>
      <w:r w:rsidR="00122F83">
        <w:t xml:space="preserve">and in case if maximal condition must be satisfied – extremely bad. </w:t>
      </w:r>
    </w:p>
    <w:p w14:paraId="1078B527" w14:textId="6CC4F5B4" w:rsidR="00CD29C9" w:rsidRPr="00EB4230" w:rsidRDefault="00AC0AE6" w:rsidP="00B955E6">
      <w:pPr>
        <w:pStyle w:val="BDpagrindinistekstas"/>
      </w:pPr>
      <w:r>
        <w:t>There are</w:t>
      </w:r>
      <w:r w:rsidR="00847B24">
        <w:t xml:space="preserve"> two</w:t>
      </w:r>
      <w:r>
        <w:t xml:space="preserve"> major </w:t>
      </w:r>
      <w:r w:rsidR="00847B24">
        <w:t>algorithms</w:t>
      </w:r>
      <w:r>
        <w:t xml:space="preserve"> </w:t>
      </w:r>
      <w:r w:rsidR="00847B24">
        <w:t xml:space="preserve">for calculating </w:t>
      </w:r>
      <w:r w:rsidR="009D6101">
        <w:t>MPDS</w:t>
      </w:r>
      <w:r w:rsidR="00D80453">
        <w:t xml:space="preserve"> and</w:t>
      </w:r>
      <w:r w:rsidR="00847B24">
        <w:t xml:space="preserve"> each introduce</w:t>
      </w:r>
      <w:r w:rsidR="00D80453">
        <w:t xml:space="preserve"> separate</w:t>
      </w:r>
      <w:r w:rsidR="00847B24">
        <w:t xml:space="preserve"> optimizations</w:t>
      </w:r>
      <w:r w:rsidR="00B905D2">
        <w:t>.</w:t>
      </w:r>
    </w:p>
    <w:p w14:paraId="77884CB6" w14:textId="6C8C7B66" w:rsidR="000364C5" w:rsidRDefault="00541696" w:rsidP="00541696">
      <w:pPr>
        <w:pStyle w:val="BDSkyrius3lygio"/>
      </w:pPr>
      <w:bookmarkStart w:id="14" w:name="_Toc167016260"/>
      <w:r>
        <w:lastRenderedPageBreak/>
        <w:t xml:space="preserve">1.2.2 </w:t>
      </w:r>
      <w:r w:rsidR="00165B88">
        <w:t xml:space="preserve">Bounding box calculation </w:t>
      </w:r>
      <w:r w:rsidR="00A6486B">
        <w:t>methods</w:t>
      </w:r>
      <w:bookmarkEnd w:id="14"/>
    </w:p>
    <w:p w14:paraId="4EDC0752" w14:textId="41A94490" w:rsidR="000B6027" w:rsidRDefault="000B6027" w:rsidP="00B955E6">
      <w:pPr>
        <w:pStyle w:val="BDpagrindinistekstas"/>
      </w:pPr>
      <w:r w:rsidRPr="00E8490C">
        <w:t>Bounding box</w:t>
      </w:r>
      <w:r w:rsidR="002676EB">
        <w:t xml:space="preserve"> (BB)</w:t>
      </w:r>
      <w:r w:rsidRPr="00E8490C">
        <w:t xml:space="preserve"> is an essential </w:t>
      </w:r>
      <w:r w:rsidR="00E8490C" w:rsidRPr="00E8490C">
        <w:t>data about a certain area</w:t>
      </w:r>
      <w:r w:rsidR="00E8490C">
        <w:t xml:space="preserve"> on the screen space or virtual space. </w:t>
      </w:r>
      <w:r w:rsidR="002676EB">
        <w:t xml:space="preserve">It is defined as approximation of an area using arbitrary shapes like box or circle which allows to represent this area with minimal amount of data. In this project it will be used to approximate pixel areas like forest, urban area or castle defined by the user. Since storing all of the pixel positions as area attribute is extremely inefficient, after the user painted the area, BB will be calculated for this area, which will allow to store only four positions of said bounding box. </w:t>
      </w:r>
    </w:p>
    <w:p w14:paraId="720B92BF" w14:textId="3E09FA15" w:rsidR="00621220" w:rsidRDefault="000046F8" w:rsidP="00B955E6">
      <w:pPr>
        <w:pStyle w:val="BDpagrindinistekstas"/>
      </w:pPr>
      <w:r>
        <w:t xml:space="preserve">BB is usually calculated based on minimum and maximum x and y coordinate values present inside the area. Seems very manageable at first, however, it is only the case when only one area is assumed. This project requires to </w:t>
      </w:r>
      <w:r w:rsidR="00CF0CB2">
        <w:t xml:space="preserve">calculate bounding boxes for each separate area that needs to be populated with assets, like urban area, forest area and castle area. </w:t>
      </w:r>
      <w:r w:rsidR="00782262">
        <w:t xml:space="preserve">In cases of plain asset distribution calculating bounding box that encompasses all regions of certain type should </w:t>
      </w:r>
      <w:r w:rsidR="00EA57CB">
        <w:t>suffice as</w:t>
      </w:r>
      <w:r w:rsidR="00782262">
        <w:t xml:space="preserve"> </w:t>
      </w:r>
      <w:r w:rsidR="00EA57CB">
        <w:t>b</w:t>
      </w:r>
      <w:r w:rsidR="00782262">
        <w:t xml:space="preserve">ased on the bounding box area the MPDS will be calculated and points that are outside of painted areas will just be dropped. </w:t>
      </w:r>
      <w:r w:rsidR="00EA57CB">
        <w:t xml:space="preserve">As for area specific bounding box, the most complex part will be distinguishing separate </w:t>
      </w:r>
      <w:r w:rsidR="00E64537">
        <w:t>painted regions that have the same color. Each type of area will be painted on blend mask with its distinct color, but since there can be several regions of same type, the algorithm for determining should be in place.</w:t>
      </w:r>
      <w:r w:rsidR="00857E2A">
        <w:t xml:space="preserve"> </w:t>
      </w:r>
      <w:r w:rsidR="00286923">
        <w:t>Connected component analysis is the most widely used algorithm for distinguishing pixel areas of the same color. After distinguishing the areas bounding box can be calculated for each pixel area.</w:t>
      </w:r>
    </w:p>
    <w:p w14:paraId="38BA8BF2" w14:textId="5D2F2F12" w:rsidR="000364C5" w:rsidRDefault="00541696" w:rsidP="00541696">
      <w:pPr>
        <w:pStyle w:val="BDSkyrius3lygio"/>
      </w:pPr>
      <w:bookmarkStart w:id="15" w:name="_Toc167016261"/>
      <w:r>
        <w:t xml:space="preserve">1.2.3 </w:t>
      </w:r>
      <w:r w:rsidR="006402A4">
        <w:t>Procedural noise generation</w:t>
      </w:r>
      <w:bookmarkEnd w:id="15"/>
    </w:p>
    <w:p w14:paraId="2FDB7C10" w14:textId="34D4D79D" w:rsidR="000E375F" w:rsidRDefault="002814CC" w:rsidP="00B955E6">
      <w:pPr>
        <w:pStyle w:val="BDpagrindinistekstas"/>
      </w:pPr>
      <w:r>
        <w:t>Noise</w:t>
      </w:r>
      <w:r w:rsidRPr="002814CC">
        <w:t xml:space="preserve"> is a term used to describe the random or stochastic variations that occur within an expected signal</w:t>
      </w:r>
      <w:r>
        <w:t xml:space="preserve"> [</w:t>
      </w:r>
      <w:r w:rsidR="00360402">
        <w:t>12</w:t>
      </w:r>
      <w:r>
        <w:t>]</w:t>
      </w:r>
      <w:r w:rsidRPr="002814CC">
        <w:t>.</w:t>
      </w:r>
      <w:r>
        <w:t xml:space="preserve"> </w:t>
      </w:r>
      <w:r w:rsidR="006402A4" w:rsidRPr="006402A4">
        <w:t>Procedurally generated noise will serve as the foundational element for the entire map-making project. Every visual aspect presented to the user will be inherently influenced by this foundational noise.</w:t>
      </w:r>
      <w:r w:rsidR="006402A4">
        <w:t xml:space="preserve"> Blend mask, which is a raw mess of colors</w:t>
      </w:r>
      <w:r w:rsidR="006402A4" w:rsidRPr="006402A4">
        <w:t xml:space="preserve"> </w:t>
      </w:r>
      <w:r w:rsidR="006402A4">
        <w:t>painted by the user, will be distorted heavily by the generated noise image, which will give much more natural output of the landscape.</w:t>
      </w:r>
    </w:p>
    <w:p w14:paraId="7FF00A81" w14:textId="417A230B" w:rsidR="006402A4" w:rsidRDefault="006402A4" w:rsidP="00B955E6">
      <w:pPr>
        <w:pStyle w:val="BDpagrindinistekstas"/>
      </w:pPr>
      <w:r>
        <w:t xml:space="preserve">There are several noise </w:t>
      </w:r>
      <w:r w:rsidR="002814CC">
        <w:t>calculation methods:</w:t>
      </w:r>
    </w:p>
    <w:p w14:paraId="588A01F6" w14:textId="21FF4CB9" w:rsidR="002814CC" w:rsidRDefault="00360402" w:rsidP="002814CC">
      <w:pPr>
        <w:pStyle w:val="ListParagraph"/>
        <w:numPr>
          <w:ilvl w:val="3"/>
          <w:numId w:val="5"/>
        </w:numPr>
        <w:pBdr>
          <w:top w:val="nil"/>
          <w:left w:val="nil"/>
          <w:bottom w:val="nil"/>
          <w:right w:val="nil"/>
          <w:between w:val="nil"/>
        </w:pBdr>
        <w:rPr>
          <w:color w:val="000000"/>
        </w:rPr>
      </w:pPr>
      <w:r>
        <w:rPr>
          <w:color w:val="000000"/>
        </w:rPr>
        <w:t>Perlin noise</w:t>
      </w:r>
    </w:p>
    <w:p w14:paraId="5A2F217C" w14:textId="62609F66" w:rsidR="00360402" w:rsidRDefault="00360402" w:rsidP="002814CC">
      <w:pPr>
        <w:pStyle w:val="ListParagraph"/>
        <w:numPr>
          <w:ilvl w:val="3"/>
          <w:numId w:val="5"/>
        </w:numPr>
        <w:pBdr>
          <w:top w:val="nil"/>
          <w:left w:val="nil"/>
          <w:bottom w:val="nil"/>
          <w:right w:val="nil"/>
          <w:between w:val="nil"/>
        </w:pBdr>
        <w:rPr>
          <w:color w:val="000000"/>
        </w:rPr>
      </w:pPr>
      <w:r>
        <w:rPr>
          <w:color w:val="000000"/>
        </w:rPr>
        <w:t>Simplex noise</w:t>
      </w:r>
    </w:p>
    <w:p w14:paraId="61B385F7" w14:textId="70F50D9E" w:rsidR="00360402" w:rsidRDefault="00360402" w:rsidP="002814CC">
      <w:pPr>
        <w:pStyle w:val="ListParagraph"/>
        <w:numPr>
          <w:ilvl w:val="3"/>
          <w:numId w:val="5"/>
        </w:numPr>
        <w:pBdr>
          <w:top w:val="nil"/>
          <w:left w:val="nil"/>
          <w:bottom w:val="nil"/>
          <w:right w:val="nil"/>
          <w:between w:val="nil"/>
        </w:pBdr>
        <w:rPr>
          <w:color w:val="000000"/>
        </w:rPr>
      </w:pPr>
      <w:r>
        <w:rPr>
          <w:color w:val="000000"/>
        </w:rPr>
        <w:t>Value noise</w:t>
      </w:r>
    </w:p>
    <w:p w14:paraId="13BA6A5E" w14:textId="0A769CEA" w:rsidR="00360402" w:rsidRDefault="00360402" w:rsidP="002814CC">
      <w:pPr>
        <w:pStyle w:val="ListParagraph"/>
        <w:numPr>
          <w:ilvl w:val="3"/>
          <w:numId w:val="5"/>
        </w:numPr>
        <w:pBdr>
          <w:top w:val="nil"/>
          <w:left w:val="nil"/>
          <w:bottom w:val="nil"/>
          <w:right w:val="nil"/>
          <w:between w:val="nil"/>
        </w:pBdr>
        <w:rPr>
          <w:color w:val="000000"/>
        </w:rPr>
      </w:pPr>
      <w:r>
        <w:rPr>
          <w:color w:val="000000"/>
        </w:rPr>
        <w:t>Voronoi noise</w:t>
      </w:r>
    </w:p>
    <w:p w14:paraId="791A7CB0" w14:textId="77777777" w:rsidR="000C1596" w:rsidRDefault="00755D93" w:rsidP="00B955E6">
      <w:pPr>
        <w:pStyle w:val="BDpagrindinistekstas"/>
      </w:pPr>
      <w:r>
        <w:t>While value and Voronoi noises have interesting patterns, they have hard white-black characteristic, which is not desirable for terrain generation. Perlin and Simplex on the other hand are both gradient noises</w:t>
      </w:r>
      <w:r w:rsidR="005A7C74">
        <w:t xml:space="preserve">, and hence very frequently used for procedurally generating landscapes. </w:t>
      </w:r>
    </w:p>
    <w:p w14:paraId="036E7AAE" w14:textId="0A977EDF" w:rsidR="00755D93" w:rsidRDefault="005A7C74" w:rsidP="00B955E6">
      <w:pPr>
        <w:pStyle w:val="BDpagrindinistekstas"/>
      </w:pPr>
      <w:r>
        <w:lastRenderedPageBreak/>
        <w:t>Perlin noise was developed in 1983 by Ken Perling and then published in CIGGRAPH paper in 1985 [13]</w:t>
      </w:r>
      <w:r w:rsidR="000C1596">
        <w:t xml:space="preserve">. </w:t>
      </w:r>
      <w:r w:rsidR="000C1596" w:rsidRPr="000C1596">
        <w:t xml:space="preserve">After Perlin noise was introduced, it had a significant impact on the field of computer graphics </w:t>
      </w:r>
      <w:r w:rsidR="000C1596">
        <w:t xml:space="preserve">as it </w:t>
      </w:r>
      <w:r w:rsidR="002A174C">
        <w:t>allowed</w:t>
      </w:r>
      <w:r w:rsidR="000C1596">
        <w:t xml:space="preserve"> more realistic imagery. It is widely used still, even after Simplex was introduced by the same author in 2001. Despite its name, simplex noise is more complex in understanding, but it was developed to remedy some shortcomings of Perlin noise, like large computation time in higher dimensions and directional artifacts</w:t>
      </w:r>
      <w:r w:rsidR="0079473E">
        <w:t xml:space="preserve"> [14]</w:t>
      </w:r>
      <w:r w:rsidR="000C1596">
        <w:t>. Since the</w:t>
      </w:r>
      <w:r w:rsidR="00B83FBA">
        <w:t xml:space="preserve"> gain in computation time is </w:t>
      </w:r>
      <w:r w:rsidR="00B83FBA" w:rsidRPr="00B83FBA">
        <w:t>negligible</w:t>
      </w:r>
      <w:r w:rsidR="00B83FBA">
        <w:t xml:space="preserve"> in 2 dimensions, Perlin noise is the choice for this project. The computation of this noise generation method can be broken down into such steps:</w:t>
      </w:r>
    </w:p>
    <w:p w14:paraId="7BD13E10" w14:textId="7354998E" w:rsidR="00B83FBA" w:rsidRDefault="009F6090" w:rsidP="00B83FBA">
      <w:pPr>
        <w:pStyle w:val="ListParagraph"/>
        <w:numPr>
          <w:ilvl w:val="3"/>
          <w:numId w:val="5"/>
        </w:numPr>
        <w:pBdr>
          <w:top w:val="nil"/>
          <w:left w:val="nil"/>
          <w:bottom w:val="nil"/>
          <w:right w:val="nil"/>
          <w:between w:val="nil"/>
        </w:pBdr>
        <w:rPr>
          <w:color w:val="000000"/>
        </w:rPr>
      </w:pPr>
      <w:r w:rsidRPr="009F6090">
        <w:rPr>
          <w:color w:val="000000"/>
        </w:rPr>
        <w:t>The algorithm starts with a grid of vectors. These vectors can be 1D, 2D, 3D, or even higher dimensions</w:t>
      </w:r>
      <w:r w:rsidR="00373235">
        <w:rPr>
          <w:color w:val="000000"/>
        </w:rPr>
        <w:t>.</w:t>
      </w:r>
    </w:p>
    <w:p w14:paraId="0F93D7C5" w14:textId="0D839A6C" w:rsidR="00373235" w:rsidRDefault="003A0FB0" w:rsidP="00B83FBA">
      <w:pPr>
        <w:pStyle w:val="ListParagraph"/>
        <w:numPr>
          <w:ilvl w:val="3"/>
          <w:numId w:val="5"/>
        </w:numPr>
        <w:pBdr>
          <w:top w:val="nil"/>
          <w:left w:val="nil"/>
          <w:bottom w:val="nil"/>
          <w:right w:val="nil"/>
          <w:between w:val="nil"/>
        </w:pBdr>
        <w:rPr>
          <w:color w:val="000000"/>
        </w:rPr>
      </w:pPr>
      <w:r w:rsidRPr="003A0FB0">
        <w:rPr>
          <w:color w:val="000000"/>
        </w:rPr>
        <w:t>For each point in the space that needs to have its noise value computed, the dot product of the vector from each grid vertex to the point and the corresponding grid vertex’s vector is taken</w:t>
      </w:r>
      <w:r w:rsidR="00373235">
        <w:rPr>
          <w:color w:val="000000"/>
        </w:rPr>
        <w:t>.</w:t>
      </w:r>
    </w:p>
    <w:p w14:paraId="5BF75F5F" w14:textId="5F697770" w:rsidR="00373235" w:rsidRDefault="003A0FB0" w:rsidP="00BF6B2E">
      <w:pPr>
        <w:pStyle w:val="ListParagraph"/>
        <w:numPr>
          <w:ilvl w:val="3"/>
          <w:numId w:val="5"/>
        </w:numPr>
        <w:pBdr>
          <w:top w:val="nil"/>
          <w:left w:val="nil"/>
          <w:bottom w:val="nil"/>
          <w:right w:val="nil"/>
          <w:between w:val="nil"/>
        </w:pBdr>
        <w:rPr>
          <w:color w:val="000000"/>
        </w:rPr>
      </w:pPr>
      <w:r w:rsidRPr="003A0FB0">
        <w:rPr>
          <w:color w:val="000000"/>
        </w:rPr>
        <w:t>Interpolate between these dot product values, based on the relative location of the point within the grid cell</w:t>
      </w:r>
      <w:r w:rsidR="00373235">
        <w:rPr>
          <w:color w:val="000000"/>
        </w:rPr>
        <w:t>.</w:t>
      </w:r>
    </w:p>
    <w:p w14:paraId="10199ABB" w14:textId="4257D6CA" w:rsidR="00D47DA5" w:rsidRPr="00D47DA5" w:rsidRDefault="00DE6AED" w:rsidP="00B955E6">
      <w:pPr>
        <w:pStyle w:val="BDpagrindinistekstas"/>
      </w:pPr>
      <w:r w:rsidRPr="00DE6AED">
        <w:t>This algorithm will produce black and white image resembling smoothed out cloud-like patterns which with increased complexity will allow to use its pixel color as a basis for the terrain.</w:t>
      </w:r>
    </w:p>
    <w:p w14:paraId="3F266351" w14:textId="2E63AB32" w:rsidR="00E8490C" w:rsidRDefault="00541696" w:rsidP="00541696">
      <w:pPr>
        <w:pStyle w:val="BDSkyrius3lygio"/>
      </w:pPr>
      <w:bookmarkStart w:id="16" w:name="_Toc167016262"/>
      <w:r>
        <w:t xml:space="preserve">1.2.4 </w:t>
      </w:r>
      <w:r w:rsidR="00E8490C">
        <w:t>Wave function collapse</w:t>
      </w:r>
      <w:bookmarkEnd w:id="16"/>
    </w:p>
    <w:p w14:paraId="0821CF24" w14:textId="1423245F" w:rsidR="00F60612" w:rsidRDefault="00406631" w:rsidP="00B955E6">
      <w:pPr>
        <w:pStyle w:val="BDpagrindinistekstas"/>
      </w:pPr>
      <w:r w:rsidRPr="00F60612">
        <w:t>The wave</w:t>
      </w:r>
      <w:r w:rsidR="00F60612" w:rsidRPr="00F60612">
        <w:t xml:space="preserve"> function collapse method</w:t>
      </w:r>
      <w:r w:rsidR="00F60612">
        <w:t xml:space="preserve"> </w:t>
      </w:r>
      <w:r w:rsidR="00D41E26">
        <w:t>is used widely in procedural generation because of its simplicity and high quality of output results.</w:t>
      </w:r>
      <w:r w:rsidR="00F60612">
        <w:t xml:space="preserve"> </w:t>
      </w:r>
      <w:r w:rsidR="00D41E26">
        <w:t xml:space="preserve">The method is designed to generate an output based on provided rules, for example it can generate a poem by using provided words and rules like which word rhymes with which. Similarly, it is used to generate any type of imagery, using unique tiles and rules for each tile border telling how selected tile can be attached to other tiles. </w:t>
      </w:r>
    </w:p>
    <w:p w14:paraId="3909B6A3" w14:textId="3769BA7D" w:rsidR="00D41E26" w:rsidRDefault="00D41E26" w:rsidP="00B955E6">
      <w:pPr>
        <w:pStyle w:val="BDpagrindinistekstas"/>
      </w:pPr>
      <w:r>
        <w:t xml:space="preserve">This type of generation will be valuable for this project since one feature will heavily </w:t>
      </w:r>
      <w:r w:rsidR="00290873">
        <w:t>rely</w:t>
      </w:r>
      <w:r>
        <w:t xml:space="preserve"> on it. This feature being castle generation</w:t>
      </w:r>
      <w:r w:rsidR="00290873">
        <w:t>, although due to user’s ability to import custom assets it can be anything else</w:t>
      </w:r>
      <w:r>
        <w:t>.</w:t>
      </w:r>
    </w:p>
    <w:p w14:paraId="2933196C" w14:textId="6B30906E" w:rsidR="00ED2765" w:rsidRDefault="008F70C0" w:rsidP="00B955E6">
      <w:pPr>
        <w:pStyle w:val="BDpagrindinistekstas"/>
      </w:pPr>
      <w:r>
        <w:t xml:space="preserve">Wave function collapse </w:t>
      </w:r>
      <w:r w:rsidR="00ED2765">
        <w:t xml:space="preserve">method </w:t>
      </w:r>
      <w:r w:rsidR="00550194">
        <w:t>for this project would have</w:t>
      </w:r>
      <w:r w:rsidR="00ED2765">
        <w:t xml:space="preserve"> </w:t>
      </w:r>
      <w:r w:rsidR="00550194">
        <w:t xml:space="preserve">such </w:t>
      </w:r>
      <w:r w:rsidR="00ED2765">
        <w:t>steps:</w:t>
      </w:r>
    </w:p>
    <w:p w14:paraId="4121BF0D" w14:textId="0EDC0C61" w:rsidR="00550194" w:rsidRDefault="00550194" w:rsidP="00550194">
      <w:pPr>
        <w:pStyle w:val="ListParagraph"/>
        <w:numPr>
          <w:ilvl w:val="3"/>
          <w:numId w:val="5"/>
        </w:numPr>
        <w:pBdr>
          <w:top w:val="nil"/>
          <w:left w:val="nil"/>
          <w:bottom w:val="nil"/>
          <w:right w:val="nil"/>
          <w:between w:val="nil"/>
        </w:pBdr>
        <w:rPr>
          <w:color w:val="000000"/>
        </w:rPr>
      </w:pPr>
      <w:r>
        <w:rPr>
          <w:color w:val="000000"/>
        </w:rPr>
        <w:t xml:space="preserve">Divide bounding box of pixel area into </w:t>
      </w:r>
      <m:oMath>
        <m:r>
          <w:rPr>
            <w:rFonts w:ascii="Cambria Math" w:hAnsi="Cambria Math"/>
            <w:color w:val="000000"/>
          </w:rPr>
          <m:t>k×k</m:t>
        </m:r>
      </m:oMath>
      <w:r>
        <w:rPr>
          <w:color w:val="000000"/>
        </w:rPr>
        <w:t xml:space="preserve"> squares. These will become our tiles. In case of plain bounding box after generating all the squares, some of them might not contain area pixels, in such cases “empty” squares will be discarded.</w:t>
      </w:r>
    </w:p>
    <w:p w14:paraId="2AD38BFA" w14:textId="7EBA7E6E" w:rsidR="00550194" w:rsidRDefault="00550194" w:rsidP="00550194">
      <w:pPr>
        <w:pStyle w:val="ListParagraph"/>
        <w:numPr>
          <w:ilvl w:val="3"/>
          <w:numId w:val="5"/>
        </w:numPr>
        <w:pBdr>
          <w:top w:val="nil"/>
          <w:left w:val="nil"/>
          <w:bottom w:val="nil"/>
          <w:right w:val="nil"/>
          <w:between w:val="nil"/>
        </w:pBdr>
        <w:rPr>
          <w:color w:val="000000"/>
        </w:rPr>
      </w:pPr>
      <w:r>
        <w:rPr>
          <w:color w:val="000000"/>
        </w:rPr>
        <w:t>Choose square with least entropy</w:t>
      </w:r>
      <w:r w:rsidR="008779C3">
        <w:rPr>
          <w:color w:val="000000"/>
        </w:rPr>
        <w:t xml:space="preserve"> and assign to it a tile randomly chosen from </w:t>
      </w:r>
      <w:r w:rsidR="008F0B8C">
        <w:rPr>
          <w:color w:val="000000"/>
        </w:rPr>
        <w:t>allowed</w:t>
      </w:r>
      <w:r w:rsidR="008779C3">
        <w:rPr>
          <w:color w:val="000000"/>
        </w:rPr>
        <w:t xml:space="preserve"> tiles</w:t>
      </w:r>
      <w:r>
        <w:rPr>
          <w:color w:val="000000"/>
        </w:rPr>
        <w:t xml:space="preserve">. The lower the </w:t>
      </w:r>
      <w:r w:rsidR="00FC493B">
        <w:rPr>
          <w:color w:val="000000"/>
        </w:rPr>
        <w:t>number</w:t>
      </w:r>
      <w:r>
        <w:rPr>
          <w:color w:val="000000"/>
        </w:rPr>
        <w:t xml:space="preserve"> of allowed tiles for </w:t>
      </w:r>
      <w:r w:rsidR="008F0B8C">
        <w:rPr>
          <w:color w:val="000000"/>
        </w:rPr>
        <w:t>a</w:t>
      </w:r>
      <w:r>
        <w:rPr>
          <w:color w:val="000000"/>
        </w:rPr>
        <w:t xml:space="preserve"> square the lower </w:t>
      </w:r>
      <w:r w:rsidR="008F0B8C">
        <w:rPr>
          <w:color w:val="000000"/>
        </w:rPr>
        <w:t>its</w:t>
      </w:r>
      <w:r>
        <w:rPr>
          <w:color w:val="000000"/>
        </w:rPr>
        <w:t xml:space="preserve"> </w:t>
      </w:r>
      <w:r>
        <w:rPr>
          <w:color w:val="000000"/>
        </w:rPr>
        <w:lastRenderedPageBreak/>
        <w:t xml:space="preserve">entropy. In </w:t>
      </w:r>
      <w:r w:rsidR="00DA1C1F">
        <w:rPr>
          <w:color w:val="000000"/>
        </w:rPr>
        <w:t>the case</w:t>
      </w:r>
      <w:r>
        <w:rPr>
          <w:color w:val="000000"/>
        </w:rPr>
        <w:t xml:space="preserve"> of castles, border squares will have least entropy at the start as not all tiles will fit for the border.</w:t>
      </w:r>
    </w:p>
    <w:p w14:paraId="30F3E7CE" w14:textId="6BAA2B7D" w:rsidR="00550194" w:rsidRDefault="00550194" w:rsidP="00550194">
      <w:pPr>
        <w:pStyle w:val="ListParagraph"/>
        <w:numPr>
          <w:ilvl w:val="3"/>
          <w:numId w:val="5"/>
        </w:numPr>
        <w:pBdr>
          <w:top w:val="nil"/>
          <w:left w:val="nil"/>
          <w:bottom w:val="nil"/>
          <w:right w:val="nil"/>
          <w:between w:val="nil"/>
        </w:pBdr>
        <w:rPr>
          <w:color w:val="000000"/>
        </w:rPr>
      </w:pPr>
      <w:r>
        <w:rPr>
          <w:color w:val="000000"/>
        </w:rPr>
        <w:t xml:space="preserve">Reflect the consequences </w:t>
      </w:r>
      <w:r w:rsidR="008779C3">
        <w:rPr>
          <w:color w:val="000000"/>
        </w:rPr>
        <w:t xml:space="preserve">of the choice </w:t>
      </w:r>
      <w:r>
        <w:rPr>
          <w:color w:val="000000"/>
        </w:rPr>
        <w:t>on all the adjacent squares</w:t>
      </w:r>
      <w:r w:rsidR="008779C3">
        <w:rPr>
          <w:color w:val="000000"/>
        </w:rPr>
        <w:t xml:space="preserve"> that </w:t>
      </w:r>
      <w:r w:rsidR="00406631">
        <w:rPr>
          <w:color w:val="000000"/>
        </w:rPr>
        <w:t>have not</w:t>
      </w:r>
      <w:r w:rsidR="008779C3">
        <w:rPr>
          <w:color w:val="000000"/>
        </w:rPr>
        <w:t xml:space="preserve"> yet </w:t>
      </w:r>
      <w:r w:rsidR="008F0B8C">
        <w:rPr>
          <w:color w:val="000000"/>
        </w:rPr>
        <w:t>been decided.</w:t>
      </w:r>
    </w:p>
    <w:p w14:paraId="0F582EF1" w14:textId="50F9803B" w:rsidR="00406631" w:rsidRDefault="00406631" w:rsidP="00406631">
      <w:pPr>
        <w:pStyle w:val="BDSkyrius3lygio"/>
      </w:pPr>
      <w:bookmarkStart w:id="17" w:name="_Toc167016263"/>
      <w:r>
        <w:t>1.2.5 Frustum culling</w:t>
      </w:r>
      <w:bookmarkEnd w:id="17"/>
    </w:p>
    <w:p w14:paraId="2D055AC9" w14:textId="77777777" w:rsidR="00942839" w:rsidRDefault="00406631" w:rsidP="00406631">
      <w:pPr>
        <w:pStyle w:val="BDpagrindinistekstas"/>
      </w:pPr>
      <w:r>
        <w:t>Frustum from geometry is a truncated pyramid, the apex of it is cut off. In rendering</w:t>
      </w:r>
      <w:r w:rsidR="000C1532">
        <w:t>,</w:t>
      </w:r>
      <w:r>
        <w:t xml:space="preserve"> the </w:t>
      </w:r>
      <w:r w:rsidR="000C1532">
        <w:t>space that is visible on the screen is called frustum.</w:t>
      </w:r>
    </w:p>
    <w:p w14:paraId="3E75E043" w14:textId="3FC7FE37" w:rsidR="00942839" w:rsidRDefault="00BB1E88" w:rsidP="00942839">
      <w:pPr>
        <w:pStyle w:val="BDpaveiksliukas"/>
      </w:pPr>
      <w:r w:rsidRPr="00BB1E88">
        <w:drawing>
          <wp:inline distT="0" distB="0" distL="0" distR="0" wp14:anchorId="76704B76" wp14:editId="024C8311">
            <wp:extent cx="5417694" cy="3460961"/>
            <wp:effectExtent l="0" t="0" r="0" b="6350"/>
            <wp:docPr id="900251534" name="Picture 1" descr="A diagram of a pris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51534" name="Picture 1" descr="A diagram of a prism&#10;&#10;Description automatically generated"/>
                    <pic:cNvPicPr/>
                  </pic:nvPicPr>
                  <pic:blipFill>
                    <a:blip r:embed="rId13"/>
                    <a:stretch>
                      <a:fillRect/>
                    </a:stretch>
                  </pic:blipFill>
                  <pic:spPr>
                    <a:xfrm>
                      <a:off x="0" y="0"/>
                      <a:ext cx="5423023" cy="3464365"/>
                    </a:xfrm>
                    <a:prstGeom prst="rect">
                      <a:avLst/>
                    </a:prstGeom>
                  </pic:spPr>
                </pic:pic>
              </a:graphicData>
            </a:graphic>
          </wp:inline>
        </w:drawing>
      </w:r>
    </w:p>
    <w:p w14:paraId="4B293A5D" w14:textId="26E3F944" w:rsidR="00942839" w:rsidRDefault="00942839" w:rsidP="00942839">
      <w:pPr>
        <w:pStyle w:val="BDpaveiklsiukopavadinimas"/>
      </w:pPr>
      <w:bookmarkStart w:id="18" w:name="_Toc167016295"/>
      <w:r>
        <w:t xml:space="preserve">Figure </w:t>
      </w:r>
      <w:r>
        <w:fldChar w:fldCharType="begin"/>
      </w:r>
      <w:r>
        <w:instrText xml:space="preserve"> SEQ Figure \* ARABIC </w:instrText>
      </w:r>
      <w:r>
        <w:fldChar w:fldCharType="separate"/>
      </w:r>
      <w:r w:rsidR="00B07731">
        <w:t>3</w:t>
      </w:r>
      <w:r>
        <w:fldChar w:fldCharType="end"/>
      </w:r>
      <w:r>
        <w:t xml:space="preserve"> perspective projection frustum visualization</w:t>
      </w:r>
      <w:bookmarkEnd w:id="18"/>
      <w:r>
        <w:t xml:space="preserve"> </w:t>
      </w:r>
    </w:p>
    <w:p w14:paraId="2F0E97B1" w14:textId="4A71722B" w:rsidR="008F7140" w:rsidRDefault="000C1532" w:rsidP="00D32C7B">
      <w:pPr>
        <w:pStyle w:val="BDpagrindinistekstas"/>
      </w:pPr>
      <w:r>
        <w:t xml:space="preserve"> </w:t>
      </w:r>
      <w:r w:rsidR="008F7140">
        <w:t>Frustum is defined by the six planes that encapsulate the region. They are called far, near, right, left, top and bottom planes. For perspective projection these planes are defined by a point in space and a normal vector. This information will be sufficient for determining single plane, and since we will have them for each of the six planes, the frustum region can be determined at any moment.</w:t>
      </w:r>
    </w:p>
    <w:p w14:paraId="1C0054BA" w14:textId="5DE15A0E" w:rsidR="00942839" w:rsidRDefault="00D32C7B" w:rsidP="00D32C7B">
      <w:pPr>
        <w:pStyle w:val="BDpagrindinistekstas"/>
      </w:pPr>
      <w:r>
        <w:t xml:space="preserve">For the purposes of this application the frustum will have a little bit different look, since the application is 2D only, instead of perspective projection, orthogonal projection will be used. In the case of orthogonal </w:t>
      </w:r>
      <w:r w:rsidR="00692D5E">
        <w:t>projection,</w:t>
      </w:r>
      <w:r>
        <w:t xml:space="preserve"> the frustum region will be a cuboid</w:t>
      </w:r>
      <w:r w:rsidR="008F7140">
        <w:t xml:space="preserve"> instead of prism and hence, defining the planes </w:t>
      </w:r>
      <w:r w:rsidR="00692D5E">
        <w:t xml:space="preserve">becomes much easier. The planes will be </w:t>
      </w:r>
      <w:r w:rsidR="0081561C">
        <w:t xml:space="preserve">solely </w:t>
      </w:r>
      <w:r w:rsidR="00692D5E">
        <w:t xml:space="preserve">determined by points in </w:t>
      </w:r>
      <w:r w:rsidR="0081561C">
        <w:t>3</w:t>
      </w:r>
      <w:r w:rsidR="00692D5E">
        <w:t>D space.</w:t>
      </w:r>
      <w:r w:rsidR="0081561C">
        <w:t xml:space="preserve"> The application is 2D, however, the third axis will still be used for ordering the </w:t>
      </w:r>
      <w:r w:rsidR="00174CD3">
        <w:t>objects drawn.</w:t>
      </w:r>
    </w:p>
    <w:p w14:paraId="016FCAC8" w14:textId="209FBA10" w:rsidR="00F81391" w:rsidRPr="00406631" w:rsidRDefault="00F81391" w:rsidP="00D32C7B">
      <w:pPr>
        <w:pStyle w:val="BDpagrindinistekstas"/>
      </w:pPr>
      <w:r>
        <w:t xml:space="preserve">The frustum culling is a process of discarding the elements to draw if they appear to be outside of the frustum volume. Assets are the main elements to be discarded since they are all separate objects with each having scree-space position. If the canvas has thousands of assets placed on it, and the user </w:t>
      </w:r>
      <w:r>
        <w:lastRenderedPageBreak/>
        <w:t>is zooming in, without culling each of the assets will still be drawn</w:t>
      </w:r>
      <w:r w:rsidR="0016341F">
        <w:t>, even the ones outside the window space.</w:t>
      </w:r>
      <w:r>
        <w:t xml:space="preserve"> </w:t>
      </w:r>
      <w:r w:rsidR="0016341F">
        <w:t>Because of the zooming each asset will occupy a lot of pixels and each pixel will have to be calculated, even though most of them are outside of the screen. To avoid this, before executing draw calls for the assets, all of them will be validated by checking if they are inside the frustum.</w:t>
      </w:r>
    </w:p>
    <w:p w14:paraId="3CCF4936" w14:textId="739FDE18" w:rsidR="00DD5992" w:rsidRDefault="00E13B82" w:rsidP="00E13B82">
      <w:pPr>
        <w:pStyle w:val="BDSkyrius2lygio"/>
      </w:pPr>
      <w:bookmarkStart w:id="19" w:name="_Toc167016264"/>
      <w:r>
        <w:t xml:space="preserve">1.3 </w:t>
      </w:r>
      <w:r w:rsidR="00DD5992" w:rsidRPr="00DD5992">
        <w:t>Analysis of multiplatform desktop development technologies</w:t>
      </w:r>
      <w:bookmarkEnd w:id="19"/>
    </w:p>
    <w:p w14:paraId="0AD6234F" w14:textId="38D94F68" w:rsidR="00754F98" w:rsidRPr="00030CD9" w:rsidRDefault="00374425" w:rsidP="00845FEA">
      <w:pPr>
        <w:pStyle w:val="BDSkyrius3lygio"/>
        <w:rPr>
          <w:szCs w:val="24"/>
        </w:rPr>
      </w:pPr>
      <w:r>
        <w:rPr>
          <w:sz w:val="28"/>
          <w:szCs w:val="28"/>
        </w:rPr>
        <w:t xml:space="preserve"> </w:t>
      </w:r>
      <w:bookmarkStart w:id="20" w:name="_Toc167016265"/>
      <w:r w:rsidR="00845FEA" w:rsidRPr="00030CD9">
        <w:rPr>
          <w:szCs w:val="24"/>
        </w:rPr>
        <w:t xml:space="preserve">1.3.1 </w:t>
      </w:r>
      <w:r w:rsidR="00425345" w:rsidRPr="00030CD9">
        <w:rPr>
          <w:szCs w:val="24"/>
        </w:rPr>
        <w:t xml:space="preserve">Programming </w:t>
      </w:r>
      <w:r w:rsidR="001B376B" w:rsidRPr="00030CD9">
        <w:rPr>
          <w:szCs w:val="24"/>
        </w:rPr>
        <w:t>L</w:t>
      </w:r>
      <w:r w:rsidR="00425345" w:rsidRPr="00030CD9">
        <w:rPr>
          <w:szCs w:val="24"/>
        </w:rPr>
        <w:t>anguage</w:t>
      </w:r>
      <w:bookmarkEnd w:id="20"/>
    </w:p>
    <w:p w14:paraId="20B976EF" w14:textId="230A9688" w:rsidR="00EF3783" w:rsidRDefault="00F10232" w:rsidP="00B0260C">
      <w:pPr>
        <w:pStyle w:val="BDpagrindinistekstas"/>
      </w:pPr>
      <w:r>
        <w:t>The 2D map generation tool, as any other graphically intensive desktop application, consists of 2 major parts: graphics p</w:t>
      </w:r>
      <w:r w:rsidRPr="00E97B9F">
        <w:t xml:space="preserve">rogramming </w:t>
      </w:r>
      <w:r>
        <w:t>i</w:t>
      </w:r>
      <w:r w:rsidRPr="00E97B9F">
        <w:t>nterface</w:t>
      </w:r>
      <w:r>
        <w:t xml:space="preserve"> and programming language used to deploy the commands to graphics card.</w:t>
      </w:r>
      <w:r w:rsidR="00C13B85">
        <w:t xml:space="preserve"> In this section different possible programming languages will be analyzed to ultimately decide which language to use.</w:t>
      </w:r>
      <w:r w:rsidR="00C13B85" w:rsidRPr="00ED7FCC">
        <w:t xml:space="preserve"> This</w:t>
      </w:r>
      <w:r w:rsidR="00D11A33" w:rsidRPr="00ED7FCC">
        <w:t xml:space="preserve"> project is focused o</w:t>
      </w:r>
      <w:r w:rsidR="002C1511">
        <w:t>n</w:t>
      </w:r>
      <w:r w:rsidR="00D11A33" w:rsidRPr="00ED7FCC">
        <w:t xml:space="preserve"> real time map creation and hence</w:t>
      </w:r>
      <w:r w:rsidR="00EF0481">
        <w:t xml:space="preserve"> the key deciding factor will be </w:t>
      </w:r>
      <w:r w:rsidR="00ED7FCC" w:rsidRPr="00ED7FCC">
        <w:t>high</w:t>
      </w:r>
      <w:r w:rsidR="00ED7FCC">
        <w:t xml:space="preserve"> computation speed</w:t>
      </w:r>
      <w:r w:rsidR="00EF0481">
        <w:t>, among others</w:t>
      </w:r>
      <w:r w:rsidR="00ED7FCC">
        <w:t>.</w:t>
      </w:r>
      <w:r w:rsidR="00EF3783">
        <w:t xml:space="preserve"> </w:t>
      </w:r>
      <w:r w:rsidR="00EF0481">
        <w:t>The programming languages considered for this project are Java, C++, C# and Python.</w:t>
      </w:r>
    </w:p>
    <w:p w14:paraId="0880FFD5" w14:textId="42356ACA" w:rsidR="00393442" w:rsidRDefault="00393442" w:rsidP="00B0260C">
      <w:pPr>
        <w:pStyle w:val="BDpagrindinistekstas"/>
      </w:pPr>
      <w:r>
        <w:t>Java</w:t>
      </w:r>
      <w:r w:rsidR="00B578A5">
        <w:t xml:space="preserve"> is a programming language primarily used for </w:t>
      </w:r>
      <w:r w:rsidR="00B03DE0">
        <w:t>android</w:t>
      </w:r>
      <w:r w:rsidR="00B578A5">
        <w:t xml:space="preserve"> application development and creating proprietary automation solutions for large corporations, like banks or telecommunication services providers. </w:t>
      </w:r>
      <w:r w:rsidR="00B03DE0">
        <w:t xml:space="preserve">It allows to have easier time of developing as opposed to something like C++ as it </w:t>
      </w:r>
      <w:r w:rsidR="00AB1195">
        <w:t>has</w:t>
      </w:r>
      <w:r w:rsidR="00B03DE0">
        <w:t xml:space="preserve"> some things like garbage collection</w:t>
      </w:r>
      <w:r w:rsidR="00AB1195">
        <w:t xml:space="preserve"> automated</w:t>
      </w:r>
      <w:r w:rsidR="00B03DE0">
        <w:t>, which can be tedious when using C++. This gives some advantage to Java, but at the same time for real-time application like this project, Java will have noticeable performance hit due to it being more high-level.</w:t>
      </w:r>
    </w:p>
    <w:p w14:paraId="4D20A764" w14:textId="39F35CF4" w:rsidR="00393442" w:rsidRDefault="001D43F9" w:rsidP="00B0260C">
      <w:pPr>
        <w:pStyle w:val="BDpagrindinistekstas"/>
      </w:pPr>
      <w:r w:rsidRPr="001D43F9">
        <w:t xml:space="preserve">C++ is a widely utilized programming language, particularly in the development of applications where performance </w:t>
      </w:r>
      <w:r w:rsidR="00AD4B46">
        <w:t xml:space="preserve">plays crucial role </w:t>
      </w:r>
      <w:r w:rsidRPr="001D43F9">
        <w:t xml:space="preserve">and in scenarios that </w:t>
      </w:r>
      <w:r w:rsidR="00AD4B46">
        <w:t>require</w:t>
      </w:r>
      <w:r w:rsidRPr="001D43F9">
        <w:t xml:space="preserve"> a more direct interaction with </w:t>
      </w:r>
      <w:r w:rsidR="006D10AC">
        <w:t>CPU, GPU and memory</w:t>
      </w:r>
      <w:r w:rsidRPr="001D43F9">
        <w:t>.</w:t>
      </w:r>
      <w:r w:rsidR="00B03DE0">
        <w:t xml:space="preserve"> </w:t>
      </w:r>
      <w:r w:rsidR="00414966" w:rsidRPr="00414966">
        <w:t>For applications such as games and streaming services, where even the slightest performance improvement is crucial, C++ is the predominant language used for development.</w:t>
      </w:r>
      <w:r w:rsidR="006D10AC">
        <w:t xml:space="preserve"> </w:t>
      </w:r>
      <w:r w:rsidR="00414966" w:rsidRPr="00414966">
        <w:t>While programs written in C++ are often more complex to develop compared to those written in other languages, the benefits of significantly improved performance and granular control over memory and other PC components have allowed it to remain highly competitive.</w:t>
      </w:r>
    </w:p>
    <w:p w14:paraId="3F3E7614" w14:textId="77777777" w:rsidR="007E618C" w:rsidRDefault="00CC47DD" w:rsidP="00B0260C">
      <w:pPr>
        <w:pStyle w:val="BDpagrindinistekstas"/>
      </w:pPr>
      <w:r>
        <w:t xml:space="preserve">Next in line is C# programming language and its use cases. C# is mainly used in 3 </w:t>
      </w:r>
      <w:r w:rsidR="007E618C">
        <w:t>ways</w:t>
      </w:r>
      <w:r>
        <w:t xml:space="preserve">: </w:t>
      </w:r>
    </w:p>
    <w:p w14:paraId="1BB3D54D" w14:textId="09DBFF17"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.NET Core enterprise development</w:t>
      </w:r>
      <w:r w:rsidR="007E618C">
        <w:rPr>
          <w:color w:val="000000"/>
        </w:rPr>
        <w:t xml:space="preserve"> using C#</w:t>
      </w:r>
      <w:r w:rsidRPr="007E618C">
        <w:rPr>
          <w:color w:val="000000"/>
        </w:rPr>
        <w:t xml:space="preserve"> </w:t>
      </w:r>
    </w:p>
    <w:p w14:paraId="7B56747B" w14:textId="7D031340"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 xml:space="preserve">Microsoft WPF – a Windows desktop application development </w:t>
      </w:r>
    </w:p>
    <w:p w14:paraId="30877AA7" w14:textId="13263B2B"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 xml:space="preserve">Unity – </w:t>
      </w:r>
      <w:r w:rsidR="003B58EE" w:rsidRPr="007E618C">
        <w:rPr>
          <w:color w:val="000000"/>
        </w:rPr>
        <w:t>the second</w:t>
      </w:r>
      <w:r w:rsidRPr="007E618C">
        <w:rPr>
          <w:color w:val="000000"/>
        </w:rPr>
        <w:t xml:space="preserve"> most popular game engine</w:t>
      </w:r>
      <w:r w:rsidR="007E618C">
        <w:rPr>
          <w:color w:val="000000"/>
        </w:rPr>
        <w:t>, uses C# as its scripting language</w:t>
      </w:r>
      <w:r w:rsidRPr="007E618C">
        <w:rPr>
          <w:color w:val="000000"/>
        </w:rPr>
        <w:t>.</w:t>
      </w:r>
    </w:p>
    <w:p w14:paraId="785EBE0E" w14:textId="489B5552" w:rsidR="007974E0" w:rsidRPr="007974E0" w:rsidRDefault="007974E0" w:rsidP="00B0260C">
      <w:pPr>
        <w:pStyle w:val="BDpagrindinistekstas"/>
      </w:pPr>
      <w:r>
        <w:t>Considering proximity of this project to game development</w:t>
      </w:r>
      <w:r w:rsidR="00E0177F">
        <w:t xml:space="preserve">, with its focuses on performance and real-time calculations and rendering, Unity might have been a valid tool to develop the map generator. However, Unity will be an absolute overkill for a project of such scale, prolonging the </w:t>
      </w:r>
      <w:r w:rsidR="00E0177F">
        <w:lastRenderedPageBreak/>
        <w:t>development time, increasing the required disk space for installing the application and increasing battery consumption of the user’s device running the application.</w:t>
      </w:r>
    </w:p>
    <w:p w14:paraId="415F720E" w14:textId="67643E78" w:rsidR="00EF3783" w:rsidRDefault="00393442" w:rsidP="00B0260C">
      <w:pPr>
        <w:pStyle w:val="BDpagrindinistekstas"/>
      </w:pPr>
      <w:r>
        <w:t>Python</w:t>
      </w:r>
      <w:r w:rsidR="0044555F">
        <w:t xml:space="preserve"> is an interpreted programing language, meaning it requires </w:t>
      </w:r>
      <w:r w:rsidR="00117C98">
        <w:t xml:space="preserve">an interpreter program to run the script. </w:t>
      </w:r>
      <w:r w:rsidR="004C0569">
        <w:t>The interpreter</w:t>
      </w:r>
      <w:r w:rsidR="00117C98">
        <w:t xml:space="preserve"> program steps line-by-line over written script during runtime and interprets every line into machine code. This </w:t>
      </w:r>
      <w:r w:rsidR="00601F19">
        <w:t>might not make python the fastest</w:t>
      </w:r>
      <w:r w:rsidR="00117C98">
        <w:t xml:space="preserve"> </w:t>
      </w:r>
      <w:r w:rsidR="00601F19">
        <w:t xml:space="preserve">programming </w:t>
      </w:r>
      <w:r w:rsidR="00A8679C">
        <w:t>language,</w:t>
      </w:r>
      <w:r w:rsidR="00601F19">
        <w:t xml:space="preserve"> </w:t>
      </w:r>
      <w:r w:rsidR="00117C98">
        <w:t xml:space="preserve">but </w:t>
      </w:r>
      <w:r w:rsidR="00601F19">
        <w:t xml:space="preserve">it </w:t>
      </w:r>
      <w:r w:rsidR="00117C98">
        <w:t xml:space="preserve">allows for rapid development cycle and fast prototyping. In the industry python </w:t>
      </w:r>
      <w:r w:rsidR="006D43A3">
        <w:t>is used</w:t>
      </w:r>
      <w:r w:rsidR="00117C98">
        <w:t xml:space="preserve"> extensively for automating all sorts of tasks</w:t>
      </w:r>
      <w:r w:rsidR="00DA5F79">
        <w:t xml:space="preserve">, </w:t>
      </w:r>
      <w:r w:rsidR="00117C98">
        <w:t>machine learning</w:t>
      </w:r>
      <w:r w:rsidR="00DA5F79">
        <w:t xml:space="preserve"> and web application development</w:t>
      </w:r>
      <w:r w:rsidR="00117C98">
        <w:t xml:space="preserve">, but very rarely for </w:t>
      </w:r>
      <w:r w:rsidR="00DA5F79">
        <w:t>desktop</w:t>
      </w:r>
      <w:r w:rsidR="00117C98">
        <w:t xml:space="preserve"> application development.</w:t>
      </w:r>
      <w:r w:rsidR="00F075D9">
        <w:t xml:space="preserve"> </w:t>
      </w:r>
    </w:p>
    <w:p w14:paraId="309AFE3B" w14:textId="657EAE02" w:rsidR="00D11A33" w:rsidRPr="00ED7FCC" w:rsidRDefault="00ED7FCC" w:rsidP="00B0260C">
      <w:pPr>
        <w:pStyle w:val="BDpagrindinistekstas"/>
        <w:rPr>
          <w:b/>
        </w:rPr>
      </w:pPr>
      <w:r>
        <w:t xml:space="preserve"> </w:t>
      </w:r>
      <w:r w:rsidR="007A39FA" w:rsidRPr="007A39FA">
        <w:t xml:space="preserve">The </w:t>
      </w:r>
      <w:r w:rsidR="007A39FA">
        <w:t>final</w:t>
      </w:r>
      <w:r w:rsidR="007A39FA" w:rsidRPr="007A39FA">
        <w:t xml:space="preserve"> </w:t>
      </w:r>
      <w:r w:rsidR="007A39FA">
        <w:t>decision</w:t>
      </w:r>
      <w:r w:rsidR="007A39FA" w:rsidRPr="007A39FA">
        <w:t xml:space="preserve"> was made in favor of a language that enables the creation of high-performance applications </w:t>
      </w:r>
      <w:r w:rsidR="00C67317">
        <w:t>and allows</w:t>
      </w:r>
      <w:r w:rsidR="00C67317" w:rsidRPr="00C67317">
        <w:t xml:space="preserve"> direct</w:t>
      </w:r>
      <w:r w:rsidR="00C67317">
        <w:t xml:space="preserve"> </w:t>
      </w:r>
      <w:r w:rsidR="006D43A3">
        <w:t>management</w:t>
      </w:r>
      <w:r w:rsidR="00C67317">
        <w:t xml:space="preserve"> of all computer ha</w:t>
      </w:r>
      <w:r w:rsidR="004C16DE">
        <w:t>r</w:t>
      </w:r>
      <w:r w:rsidR="00C67317">
        <w:t>dware</w:t>
      </w:r>
      <w:r w:rsidR="007A39FA" w:rsidRPr="007A39FA">
        <w:t>. The language chosen was C++.</w:t>
      </w:r>
    </w:p>
    <w:p w14:paraId="3CD936DB" w14:textId="47DB8741" w:rsidR="00E97B9F" w:rsidRPr="00030CD9" w:rsidRDefault="00425345" w:rsidP="00845FEA">
      <w:pPr>
        <w:pStyle w:val="BDSkyrius3lygio"/>
        <w:rPr>
          <w:bCs/>
          <w:szCs w:val="24"/>
        </w:rPr>
      </w:pPr>
      <w:r w:rsidRPr="00744BB7">
        <w:rPr>
          <w:sz w:val="28"/>
          <w:szCs w:val="28"/>
        </w:rPr>
        <w:t xml:space="preserve"> </w:t>
      </w:r>
      <w:bookmarkStart w:id="21" w:name="_Toc167016266"/>
      <w:r w:rsidR="00845FEA" w:rsidRPr="00030CD9">
        <w:rPr>
          <w:szCs w:val="24"/>
        </w:rPr>
        <w:t xml:space="preserve">1.3.2 </w:t>
      </w:r>
      <w:r w:rsidRPr="00030CD9">
        <w:rPr>
          <w:szCs w:val="24"/>
        </w:rPr>
        <w:t>Graphics Application Programming Interface</w:t>
      </w:r>
      <w:bookmarkEnd w:id="21"/>
    </w:p>
    <w:p w14:paraId="035AA3D7" w14:textId="5F1A18B7" w:rsidR="00274CC7" w:rsidRDefault="00E97B9F" w:rsidP="002646C9">
      <w:pPr>
        <w:pStyle w:val="BDpagrindinistekstas"/>
      </w:pPr>
      <w:r>
        <w:t xml:space="preserve">A Graphics </w:t>
      </w:r>
      <w:r w:rsidRPr="00E97B9F">
        <w:t>Application Programming Interface (API)</w:t>
      </w:r>
      <w:r>
        <w:t xml:space="preserve"> is a set of instructions</w:t>
      </w:r>
      <w:r w:rsidR="00DB32C5">
        <w:t xml:space="preserve"> that specify, what function should have what output and how it should perform [</w:t>
      </w:r>
      <w:r w:rsidR="00BB3B72">
        <w:t>16</w:t>
      </w:r>
      <w:r w:rsidR="00DB32C5">
        <w:t>]</w:t>
      </w:r>
      <w:r w:rsidRPr="00E97B9F">
        <w:t>.</w:t>
      </w:r>
      <w:r w:rsidR="00DB32C5">
        <w:t xml:space="preserve"> These instructions are created by owners of the API, and it is up to the graphics card manufacturers to implement these functions.</w:t>
      </w:r>
      <w:r w:rsidRPr="00E97B9F">
        <w:t xml:space="preserve"> </w:t>
      </w:r>
      <w:r w:rsidR="00FC493B" w:rsidRPr="00FC493B">
        <w:t xml:space="preserve">Choosing graphics API that suits best for this project is </w:t>
      </w:r>
      <w:r w:rsidR="00FC493B">
        <w:t>very important</w:t>
      </w:r>
      <w:r w:rsidR="00DB32C5">
        <w:t xml:space="preserve"> as major part of 2D map generator features will be developed using the certain graphics API</w:t>
      </w:r>
      <w:r w:rsidR="00FC493B">
        <w:t xml:space="preserve">. </w:t>
      </w:r>
      <w:r w:rsidR="00DB32C5">
        <w:t>There</w:t>
      </w:r>
      <w:r w:rsidR="00FC493B">
        <w:t xml:space="preserve"> are several graphics API’s available for building such an application, </w:t>
      </w:r>
      <w:r w:rsidR="00CE6275">
        <w:t>the most</w:t>
      </w:r>
      <w:r w:rsidR="00FC493B">
        <w:t xml:space="preserve"> popular of which are DirectX, OpenGL, Metal and Vulkan</w:t>
      </w:r>
      <w:r w:rsidR="00274CC7">
        <w:t xml:space="preserve">. </w:t>
      </w:r>
    </w:p>
    <w:p w14:paraId="4FE95BBF" w14:textId="5A4179FA" w:rsidR="00FC493B" w:rsidRDefault="004E68FB" w:rsidP="002646C9">
      <w:pPr>
        <w:pStyle w:val="BDpagrindinistekstas"/>
      </w:pPr>
      <w:r w:rsidRPr="004E68FB">
        <w:t xml:space="preserve">Microsoft DirectX </w:t>
      </w:r>
      <w:r>
        <w:t xml:space="preserve">was first introduced in 1995 and with its latest version twelve </w:t>
      </w:r>
      <w:r w:rsidRPr="004E68FB">
        <w:t>comprises a set of application programming interfaces (APIs) designed to manage various multimedia-related tasks, with a primary focus on game programming and video applications, specifically tailored for Microsoft platforms.</w:t>
      </w:r>
      <w:r>
        <w:t xml:space="preserve"> </w:t>
      </w:r>
      <w:r w:rsidR="00274CC7">
        <w:t xml:space="preserve">While </w:t>
      </w:r>
      <w:r w:rsidR="0067282F">
        <w:t>it</w:t>
      </w:r>
      <w:r w:rsidR="00274CC7">
        <w:t xml:space="preserve"> is usually the best choice for developing </w:t>
      </w:r>
      <w:r w:rsidR="0067282F">
        <w:t>W</w:t>
      </w:r>
      <w:r w:rsidR="00274CC7">
        <w:t>in32 applications</w:t>
      </w:r>
      <w:r>
        <w:t>, the platform on which map generator will be developed,</w:t>
      </w:r>
      <w:r w:rsidR="0067282F">
        <w:t xml:space="preserve"> it does not satisfy the key requirement of multiplatform support.</w:t>
      </w:r>
    </w:p>
    <w:p w14:paraId="5ACFA56F" w14:textId="77777777" w:rsidR="008C5921" w:rsidRDefault="0067282F" w:rsidP="002646C9">
      <w:pPr>
        <w:pStyle w:val="BDpagrindinistekstas"/>
      </w:pPr>
      <w:r>
        <w:t>OpenGL</w:t>
      </w:r>
      <w:r w:rsidR="00B05013">
        <w:t xml:space="preserve"> </w:t>
      </w:r>
      <w:r w:rsidR="00B05013" w:rsidRPr="00B05013">
        <w:t>(Open Graphics Library)</w:t>
      </w:r>
      <w:r>
        <w:t xml:space="preserve"> is another </w:t>
      </w:r>
      <w:r w:rsidR="00600C9C">
        <w:t>graphics API,</w:t>
      </w:r>
      <w:r w:rsidR="00DB32C5">
        <w:t xml:space="preserve"> it is</w:t>
      </w:r>
      <w:r w:rsidR="00600C9C">
        <w:t xml:space="preserve"> developed by Kronos Group and released</w:t>
      </w:r>
      <w:r w:rsidR="00E97B9F">
        <w:t xml:space="preserve"> in</w:t>
      </w:r>
      <w:r w:rsidR="00600C9C">
        <w:t xml:space="preserve"> </w:t>
      </w:r>
      <w:r w:rsidR="00E97B9F" w:rsidRPr="00E97B9F">
        <w:t>1992</w:t>
      </w:r>
      <w:r w:rsidR="00E97B9F">
        <w:t>. From that point on, OpenGL became extremely popular among graphics developers and received several version updates.</w:t>
      </w:r>
      <w:r w:rsidR="0090146D">
        <w:t xml:space="preserve"> </w:t>
      </w:r>
      <w:r w:rsidR="00B05013">
        <w:t xml:space="preserve">Main strengths of OpenGL nowadays </w:t>
      </w:r>
      <w:r w:rsidR="008C5921">
        <w:t>include large community of developers, ease of use, built-in shader compiler and more. OpenGL is suitable for this project as it allows for multiplatform development with considerably easier setup and development process compared to others.</w:t>
      </w:r>
    </w:p>
    <w:p w14:paraId="480ABF11" w14:textId="30C2893D" w:rsidR="00BB3B72" w:rsidRDefault="00BB3B72" w:rsidP="002646C9">
      <w:pPr>
        <w:pStyle w:val="BDpagrindinistekstas"/>
      </w:pPr>
      <w:r w:rsidRPr="00BB3B72">
        <w:t>Metal, an API developed by Apple, is a low-level, low-overhead solution for hardware-accelerated 3D graphics and compute shaders. It made its debut with the release of iOS 8</w:t>
      </w:r>
      <w:r>
        <w:t xml:space="preserve"> in 2014 and </w:t>
      </w:r>
      <w:r>
        <w:lastRenderedPageBreak/>
        <w:t>have since then been used in iPhone, iPad and their computers.</w:t>
      </w:r>
      <w:r w:rsidR="00D32716">
        <w:t xml:space="preserve"> With recent addition of ray tracing support, Metal is becoming very powerful, allowing developers to fully utilize Apple’s diverse silicone portfolio. As advanced as Metal API is, it is not suitable for this project for the same reason as DirectX – it is </w:t>
      </w:r>
      <w:r w:rsidR="00135DF6">
        <w:t>a single platform solution.</w:t>
      </w:r>
    </w:p>
    <w:p w14:paraId="541694BC" w14:textId="6C4E7BC8" w:rsidR="008C5921" w:rsidRDefault="008C5921" w:rsidP="002646C9">
      <w:pPr>
        <w:pStyle w:val="BDpagrindinistekstas"/>
      </w:pPr>
      <w:r>
        <w:t>Vulkan</w:t>
      </w:r>
      <w:r w:rsidR="00135DF6">
        <w:t xml:space="preserve"> is an API also developed by Kronos Group and introduced in 2016 as a substitution for OpenGL. Vulkan was created to provide better support for new generations of graphics cards and give even more low-level interface for developers. This approach of Kronos Group ensured that Vulkan was never meant to be easy in its use, but with more complicated approach it can be faster in some cases than OpenGL. A lot of processes that were automated in OpenGL were instead left for developer to implement them.</w:t>
      </w:r>
      <w:r w:rsidR="008C47E0">
        <w:t xml:space="preserve"> As its predecessor, Vulkan as well multiplatform, and hence is a valid choice for this project.</w:t>
      </w:r>
    </w:p>
    <w:p w14:paraId="4586BAA3" w14:textId="0EC64233" w:rsidR="00406E1E" w:rsidRPr="00AC345A" w:rsidRDefault="004613D2" w:rsidP="00AC345A">
      <w:pPr>
        <w:pStyle w:val="BDpagrindinistekstas"/>
      </w:pPr>
      <w:r w:rsidRPr="004613D2">
        <w:t>The choice between Vulkan and OpenGL was ultimately influenced by several factors. These included the more accessible learning curve of OpenGL, bolstered by a substantially larger pool of learning resources. Additionally, the deployment process for OpenGL was significantly simpler. While Vulkan may offer faster performance, the difference was not so revolutionary as to outweigh these considerations.</w:t>
      </w:r>
      <w:r w:rsidR="00406E1E">
        <w:rPr>
          <w:bCs/>
          <w:color w:val="000000"/>
        </w:rPr>
        <w:br w:type="page"/>
      </w:r>
    </w:p>
    <w:p w14:paraId="12A0C3B0" w14:textId="5A06C515" w:rsidR="00EA6B74" w:rsidRDefault="00083A2A" w:rsidP="00083A2A">
      <w:pPr>
        <w:pStyle w:val="BDSkyrius1lygio"/>
      </w:pPr>
      <w:bookmarkStart w:id="22" w:name="_Toc167016267"/>
      <w:r>
        <w:lastRenderedPageBreak/>
        <w:t xml:space="preserve">2. </w:t>
      </w:r>
      <w:r w:rsidR="007A3B63">
        <w:t>System Requirements Specification</w:t>
      </w:r>
      <w:r w:rsidR="000C46E0">
        <w:t>s</w:t>
      </w:r>
      <w:bookmarkEnd w:id="22"/>
    </w:p>
    <w:p w14:paraId="6562F226" w14:textId="46A41F5E" w:rsidR="000C46E0" w:rsidRDefault="000C46E0" w:rsidP="006D550F">
      <w:pPr>
        <w:pStyle w:val="BDpagrindinistekstas"/>
        <w:rPr>
          <w:b/>
          <w:color w:val="000000"/>
          <w:sz w:val="28"/>
          <w:szCs w:val="28"/>
        </w:rPr>
      </w:pPr>
      <w:r>
        <w:t>The proposed solution in this paper will consist of few parts that will together compound convenient and powerful tool for map creation</w:t>
      </w:r>
      <w:r w:rsidR="00D66C78">
        <w:t>. These parts are as follows: Easy-to-use user interface,</w:t>
      </w:r>
      <w:r w:rsidR="00406E1E">
        <w:t xml:space="preserve"> </w:t>
      </w:r>
      <w:r w:rsidR="000A26EA">
        <w:t>assets customization, procedural terrain generation based on user-defined areas, painting toolset and fast real-time generation.</w:t>
      </w:r>
    </w:p>
    <w:p w14:paraId="05ADC655" w14:textId="35C96D98" w:rsidR="00EA6B74" w:rsidRDefault="00E13B82" w:rsidP="00E13B82">
      <w:pPr>
        <w:pStyle w:val="BDSkyrius2lygio"/>
      </w:pPr>
      <w:bookmarkStart w:id="23" w:name="_Toc167016268"/>
      <w:r>
        <w:t xml:space="preserve">2.1 </w:t>
      </w:r>
      <w:r w:rsidR="00406E1E">
        <w:t>Use case diagram</w:t>
      </w:r>
      <w:bookmarkEnd w:id="23"/>
    </w:p>
    <w:p w14:paraId="565A9791" w14:textId="468CE2BB" w:rsidR="00D132F5" w:rsidRDefault="00D132F5" w:rsidP="00D132F5">
      <w:pPr>
        <w:pStyle w:val="BDpagrindinistekstas"/>
      </w:pPr>
      <w:r>
        <w:t xml:space="preserve">Main system functions and actors are </w:t>
      </w:r>
      <w:r w:rsidR="00514B67">
        <w:t>presented in</w:t>
      </w:r>
      <w:r>
        <w:t xml:space="preserve"> Fig.</w:t>
      </w:r>
      <w:r w:rsidR="00C22BF3">
        <w:t>4</w:t>
      </w:r>
      <w:r>
        <w:t>. and Table.2.1</w:t>
      </w:r>
      <w:r w:rsidR="00514B67">
        <w:t>. Use cases were created based on main functionality and include drawing areas for map generation, asset management and saving procedure.</w:t>
      </w:r>
    </w:p>
    <w:p w14:paraId="3A2FCB6E" w14:textId="77777777" w:rsidR="004F3646" w:rsidRDefault="00C75504" w:rsidP="004F3646">
      <w:pPr>
        <w:pStyle w:val="BDpagrindinistekstas"/>
        <w:keepNext/>
      </w:pPr>
      <w:r w:rsidRPr="00C75504">
        <w:rPr>
          <w:noProof/>
        </w:rPr>
        <w:drawing>
          <wp:inline distT="0" distB="0" distL="0" distR="0" wp14:anchorId="675EEDE2" wp14:editId="79E9F91A">
            <wp:extent cx="4653206" cy="4834255"/>
            <wp:effectExtent l="0" t="0" r="0" b="4445"/>
            <wp:docPr id="48756274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62740" name="Picture 1" descr="A diagram of a person&#10;&#10;Description automatically generated"/>
                    <pic:cNvPicPr/>
                  </pic:nvPicPr>
                  <pic:blipFill>
                    <a:blip r:embed="rId14"/>
                    <a:stretch>
                      <a:fillRect/>
                    </a:stretch>
                  </pic:blipFill>
                  <pic:spPr>
                    <a:xfrm>
                      <a:off x="0" y="0"/>
                      <a:ext cx="4661247" cy="4842609"/>
                    </a:xfrm>
                    <a:prstGeom prst="rect">
                      <a:avLst/>
                    </a:prstGeom>
                  </pic:spPr>
                </pic:pic>
              </a:graphicData>
            </a:graphic>
          </wp:inline>
        </w:drawing>
      </w:r>
    </w:p>
    <w:p w14:paraId="3BBC6A6B" w14:textId="6EA83E9A" w:rsidR="00050381" w:rsidRDefault="004F3646" w:rsidP="004F3646">
      <w:pPr>
        <w:pStyle w:val="BDpaveiklsiukopavadinimas"/>
      </w:pPr>
      <w:bookmarkStart w:id="24" w:name="_Toc167016296"/>
      <w:r>
        <w:t xml:space="preserve">Figure </w:t>
      </w:r>
      <w:r>
        <w:fldChar w:fldCharType="begin"/>
      </w:r>
      <w:r>
        <w:instrText xml:space="preserve"> SEQ Figure \* ARABIC </w:instrText>
      </w:r>
      <w:r>
        <w:fldChar w:fldCharType="separate"/>
      </w:r>
      <w:r w:rsidR="00B07731">
        <w:t>4</w:t>
      </w:r>
      <w:r>
        <w:fldChar w:fldCharType="end"/>
      </w:r>
      <w:r>
        <w:t xml:space="preserve"> Use Case Diagram</w:t>
      </w:r>
      <w:bookmarkEnd w:id="24"/>
    </w:p>
    <w:p w14:paraId="7D41AFCE" w14:textId="09EBF0B3" w:rsidR="00D132F5" w:rsidRDefault="00D132F5" w:rsidP="00845FEA">
      <w:pPr>
        <w:pStyle w:val="BDlentelespavadinimas"/>
      </w:pPr>
      <w:r>
        <w:t>Table.2.1</w:t>
      </w:r>
      <w:r w:rsidR="00647D23">
        <w:t xml:space="preserve"> Use Case</w:t>
      </w:r>
      <w:r w:rsidR="000F7BD5">
        <w:t>s</w:t>
      </w:r>
    </w:p>
    <w:tbl>
      <w:tblPr>
        <w:tblStyle w:val="TableGrid"/>
        <w:tblW w:w="0" w:type="auto"/>
        <w:tblLook w:val="04A0" w:firstRow="1" w:lastRow="0" w:firstColumn="1" w:lastColumn="0" w:noHBand="0" w:noVBand="1"/>
      </w:tblPr>
      <w:tblGrid>
        <w:gridCol w:w="1255"/>
        <w:gridCol w:w="8373"/>
      </w:tblGrid>
      <w:tr w:rsidR="00D132F5" w14:paraId="3BECA256" w14:textId="77777777" w:rsidTr="00613F79">
        <w:tc>
          <w:tcPr>
            <w:tcW w:w="1255" w:type="dxa"/>
          </w:tcPr>
          <w:p w14:paraId="5643AA96" w14:textId="56977026" w:rsidR="00D132F5" w:rsidRDefault="00D132F5" w:rsidP="00D132F5">
            <w:pPr>
              <w:pStyle w:val="BDpagrindinistekstas"/>
              <w:tabs>
                <w:tab w:val="left" w:pos="1776"/>
              </w:tabs>
              <w:ind w:firstLine="0"/>
            </w:pPr>
            <w:r>
              <w:t>No.</w:t>
            </w:r>
          </w:p>
        </w:tc>
        <w:tc>
          <w:tcPr>
            <w:tcW w:w="8373" w:type="dxa"/>
          </w:tcPr>
          <w:p w14:paraId="7CF41C3F" w14:textId="6901C355" w:rsidR="00D132F5" w:rsidRDefault="00D132F5" w:rsidP="00D132F5">
            <w:pPr>
              <w:pStyle w:val="BDpagrindinistekstas"/>
              <w:ind w:firstLine="0"/>
            </w:pPr>
            <w:r>
              <w:t>Description</w:t>
            </w:r>
          </w:p>
        </w:tc>
      </w:tr>
      <w:tr w:rsidR="000B614E" w14:paraId="5C0197C3" w14:textId="77777777" w:rsidTr="00613F79">
        <w:tc>
          <w:tcPr>
            <w:tcW w:w="1255" w:type="dxa"/>
          </w:tcPr>
          <w:p w14:paraId="2D44826C" w14:textId="2033369A" w:rsidR="000B614E" w:rsidRDefault="000B614E" w:rsidP="00D132F5">
            <w:pPr>
              <w:pStyle w:val="BDpagrindinistekstas"/>
              <w:tabs>
                <w:tab w:val="left" w:pos="1776"/>
              </w:tabs>
              <w:ind w:firstLine="0"/>
            </w:pPr>
            <w:r>
              <w:t>UC-1</w:t>
            </w:r>
          </w:p>
        </w:tc>
        <w:tc>
          <w:tcPr>
            <w:tcW w:w="8373" w:type="dxa"/>
          </w:tcPr>
          <w:p w14:paraId="384C23AE" w14:textId="21BF34A0" w:rsidR="000B614E" w:rsidRDefault="000B614E" w:rsidP="00D132F5">
            <w:pPr>
              <w:pStyle w:val="BDpagrindinistekstas"/>
              <w:ind w:firstLine="0"/>
            </w:pPr>
            <w:r>
              <w:t>User is presented with start screen where they can adjust canvas size and choose whether to import previous saved state.</w:t>
            </w:r>
          </w:p>
        </w:tc>
      </w:tr>
      <w:tr w:rsidR="00D132F5" w14:paraId="3F9F9D23" w14:textId="77777777" w:rsidTr="00613F79">
        <w:tc>
          <w:tcPr>
            <w:tcW w:w="1255" w:type="dxa"/>
          </w:tcPr>
          <w:p w14:paraId="001C840E" w14:textId="233257AF" w:rsidR="00D132F5" w:rsidRDefault="005D02BC" w:rsidP="00D132F5">
            <w:pPr>
              <w:pStyle w:val="BDpagrindinistekstas"/>
              <w:ind w:firstLine="0"/>
            </w:pPr>
            <w:r>
              <w:t>UC</w:t>
            </w:r>
            <w:r w:rsidR="00D132F5">
              <w:t>-</w:t>
            </w:r>
            <w:r w:rsidR="000B614E">
              <w:t>2</w:t>
            </w:r>
          </w:p>
        </w:tc>
        <w:tc>
          <w:tcPr>
            <w:tcW w:w="8373" w:type="dxa"/>
          </w:tcPr>
          <w:p w14:paraId="6102B326" w14:textId="1D174D60" w:rsidR="00D132F5" w:rsidRDefault="00DB1292" w:rsidP="00D132F5">
            <w:pPr>
              <w:pStyle w:val="BDpagrindinistekstas"/>
              <w:ind w:firstLine="0"/>
            </w:pPr>
            <w:r>
              <w:t xml:space="preserve">User </w:t>
            </w:r>
            <w:r w:rsidR="00466DF1">
              <w:t>c</w:t>
            </w:r>
            <w:r>
              <w:t>an draw on the generated result with selected brush type (terrain, water, town etc.)</w:t>
            </w:r>
          </w:p>
        </w:tc>
      </w:tr>
      <w:tr w:rsidR="00DB1292" w14:paraId="6E9CDFD3" w14:textId="77777777" w:rsidTr="00613F79">
        <w:tc>
          <w:tcPr>
            <w:tcW w:w="1255" w:type="dxa"/>
          </w:tcPr>
          <w:p w14:paraId="27A8A3C2" w14:textId="6049345A" w:rsidR="00DB1292" w:rsidRDefault="005D02BC" w:rsidP="00D132F5">
            <w:pPr>
              <w:pStyle w:val="BDpagrindinistekstas"/>
              <w:ind w:firstLine="0"/>
            </w:pPr>
            <w:r>
              <w:t>UC</w:t>
            </w:r>
            <w:r w:rsidR="00DB1292">
              <w:t>-</w:t>
            </w:r>
            <w:r w:rsidR="000B614E">
              <w:t>3</w:t>
            </w:r>
          </w:p>
        </w:tc>
        <w:tc>
          <w:tcPr>
            <w:tcW w:w="8373" w:type="dxa"/>
          </w:tcPr>
          <w:p w14:paraId="0B9F0559" w14:textId="22AF423F" w:rsidR="00DB1292" w:rsidRDefault="000B614E" w:rsidP="00D132F5">
            <w:pPr>
              <w:pStyle w:val="BDpagrindinistekstas"/>
              <w:ind w:firstLine="0"/>
            </w:pPr>
            <w:r>
              <w:t>User can save painted result into file.</w:t>
            </w:r>
          </w:p>
        </w:tc>
      </w:tr>
      <w:tr w:rsidR="00DB1292" w14:paraId="61EF3178" w14:textId="77777777" w:rsidTr="00613F79">
        <w:tc>
          <w:tcPr>
            <w:tcW w:w="1255" w:type="dxa"/>
          </w:tcPr>
          <w:p w14:paraId="47DFC0FC" w14:textId="5239B30E" w:rsidR="00DB1292" w:rsidRDefault="005D02BC" w:rsidP="00D132F5">
            <w:pPr>
              <w:pStyle w:val="BDpagrindinistekstas"/>
              <w:ind w:firstLine="0"/>
            </w:pPr>
            <w:r>
              <w:lastRenderedPageBreak/>
              <w:t>UC</w:t>
            </w:r>
            <w:r w:rsidR="00DB1292">
              <w:t>-</w:t>
            </w:r>
            <w:r w:rsidR="000B614E">
              <w:t>4</w:t>
            </w:r>
          </w:p>
        </w:tc>
        <w:tc>
          <w:tcPr>
            <w:tcW w:w="8373" w:type="dxa"/>
          </w:tcPr>
          <w:p w14:paraId="6DFB6F71" w14:textId="70FDE2D7" w:rsidR="00DB1292" w:rsidRDefault="000B614E" w:rsidP="00D132F5">
            <w:pPr>
              <w:pStyle w:val="BDpagrindinistekstas"/>
              <w:ind w:firstLine="0"/>
            </w:pPr>
            <w:r>
              <w:t>User can save current state of the canvas into a binary file, to restore it later.</w:t>
            </w:r>
          </w:p>
        </w:tc>
      </w:tr>
      <w:tr w:rsidR="00D132F5" w14:paraId="5437BD26" w14:textId="77777777" w:rsidTr="00613F79">
        <w:tc>
          <w:tcPr>
            <w:tcW w:w="1255" w:type="dxa"/>
          </w:tcPr>
          <w:p w14:paraId="707F3F1F" w14:textId="5DE4C06C" w:rsidR="00D132F5" w:rsidRDefault="005D02BC" w:rsidP="00D132F5">
            <w:pPr>
              <w:pStyle w:val="BDpagrindinistekstas"/>
              <w:ind w:firstLine="0"/>
            </w:pPr>
            <w:r>
              <w:t>UC</w:t>
            </w:r>
            <w:r w:rsidR="00D132F5">
              <w:t>-</w:t>
            </w:r>
            <w:r w:rsidR="000B614E">
              <w:t>5</w:t>
            </w:r>
          </w:p>
        </w:tc>
        <w:tc>
          <w:tcPr>
            <w:tcW w:w="8373" w:type="dxa"/>
          </w:tcPr>
          <w:p w14:paraId="5CA5804C" w14:textId="6B71CAFD" w:rsidR="00D132F5" w:rsidRDefault="000B614E" w:rsidP="00D132F5">
            <w:pPr>
              <w:pStyle w:val="BDpagrindinistekstas"/>
              <w:ind w:firstLine="0"/>
            </w:pPr>
            <w:r>
              <w:t>User can adjust noise scale and complexity during the painting of the map.</w:t>
            </w:r>
          </w:p>
        </w:tc>
      </w:tr>
      <w:tr w:rsidR="000B614E" w14:paraId="18292EB6" w14:textId="77777777" w:rsidTr="00613F79">
        <w:tc>
          <w:tcPr>
            <w:tcW w:w="1255" w:type="dxa"/>
          </w:tcPr>
          <w:p w14:paraId="07A7B61D" w14:textId="09936A20" w:rsidR="000B614E" w:rsidRDefault="000B614E" w:rsidP="00D132F5">
            <w:pPr>
              <w:pStyle w:val="BDpagrindinistekstas"/>
              <w:ind w:firstLine="0"/>
            </w:pPr>
            <w:r>
              <w:t>UC-6</w:t>
            </w:r>
          </w:p>
        </w:tc>
        <w:tc>
          <w:tcPr>
            <w:tcW w:w="8373" w:type="dxa"/>
          </w:tcPr>
          <w:p w14:paraId="480237F3" w14:textId="6D4B08BE" w:rsidR="000B614E" w:rsidRDefault="000B614E" w:rsidP="00D132F5">
            <w:pPr>
              <w:pStyle w:val="BDpagrindinistekstas"/>
              <w:ind w:firstLine="0"/>
            </w:pPr>
            <w:r>
              <w:t>User can upload .png images of custom assets to use for the painting.</w:t>
            </w:r>
          </w:p>
        </w:tc>
      </w:tr>
      <w:tr w:rsidR="00DB1292" w14:paraId="1B0AAEF4" w14:textId="77777777" w:rsidTr="00613F79">
        <w:tc>
          <w:tcPr>
            <w:tcW w:w="1255" w:type="dxa"/>
          </w:tcPr>
          <w:p w14:paraId="445DF799" w14:textId="49A970F6" w:rsidR="00DB1292" w:rsidRDefault="005D02BC" w:rsidP="00D132F5">
            <w:pPr>
              <w:pStyle w:val="BDpagrindinistekstas"/>
              <w:ind w:firstLine="0"/>
            </w:pPr>
            <w:r>
              <w:t>UC</w:t>
            </w:r>
            <w:r w:rsidR="00DB1292">
              <w:t>-</w:t>
            </w:r>
            <w:r w:rsidR="000B614E">
              <w:t>7</w:t>
            </w:r>
          </w:p>
        </w:tc>
        <w:tc>
          <w:tcPr>
            <w:tcW w:w="8373" w:type="dxa"/>
          </w:tcPr>
          <w:p w14:paraId="63F076CE" w14:textId="6CD99C72" w:rsidR="00DB1292" w:rsidRDefault="000B614E" w:rsidP="00D132F5">
            <w:pPr>
              <w:pStyle w:val="BDpagrindinistekstas"/>
              <w:ind w:firstLine="0"/>
            </w:pPr>
            <w:r>
              <w:t>User can change resolution of the canvas at the application startup.</w:t>
            </w:r>
          </w:p>
        </w:tc>
      </w:tr>
      <w:tr w:rsidR="00DB1292" w14:paraId="745DCF63" w14:textId="77777777" w:rsidTr="00613F79">
        <w:tc>
          <w:tcPr>
            <w:tcW w:w="1255" w:type="dxa"/>
          </w:tcPr>
          <w:p w14:paraId="4E0C7368" w14:textId="6A553453" w:rsidR="00DB1292" w:rsidRDefault="005D02BC" w:rsidP="00DB1292">
            <w:pPr>
              <w:pStyle w:val="BDpagrindinistekstas"/>
              <w:ind w:firstLine="0"/>
            </w:pPr>
            <w:r>
              <w:t>UC</w:t>
            </w:r>
            <w:r w:rsidR="009565B4">
              <w:t>-</w:t>
            </w:r>
            <w:r w:rsidR="000B614E">
              <w:t>8</w:t>
            </w:r>
          </w:p>
        </w:tc>
        <w:tc>
          <w:tcPr>
            <w:tcW w:w="8373" w:type="dxa"/>
          </w:tcPr>
          <w:p w14:paraId="4EB4423C" w14:textId="1498FF2D" w:rsidR="00DB1292" w:rsidRDefault="000B614E" w:rsidP="00DB1292">
            <w:pPr>
              <w:pStyle w:val="BDpagrindinistekstas"/>
              <w:ind w:firstLine="0"/>
            </w:pPr>
            <w:r>
              <w:t>User can open previously saved state of the canvas from binary file.</w:t>
            </w:r>
          </w:p>
        </w:tc>
      </w:tr>
      <w:tr w:rsidR="000B614E" w14:paraId="1DD40B16" w14:textId="77777777" w:rsidTr="00613F79">
        <w:tc>
          <w:tcPr>
            <w:tcW w:w="1255" w:type="dxa"/>
          </w:tcPr>
          <w:p w14:paraId="64B60852" w14:textId="6B14D35E" w:rsidR="000B614E" w:rsidRDefault="000B614E" w:rsidP="00DB1292">
            <w:pPr>
              <w:pStyle w:val="BDpagrindinistekstas"/>
              <w:ind w:firstLine="0"/>
            </w:pPr>
            <w:r>
              <w:t>UC-9</w:t>
            </w:r>
          </w:p>
        </w:tc>
        <w:tc>
          <w:tcPr>
            <w:tcW w:w="8373" w:type="dxa"/>
          </w:tcPr>
          <w:p w14:paraId="366A0F27" w14:textId="2A0CD886" w:rsidR="000B614E" w:rsidRDefault="00461B82" w:rsidP="00DB1292">
            <w:pPr>
              <w:pStyle w:val="BDpagrindinistekstas"/>
              <w:ind w:firstLine="0"/>
            </w:pPr>
            <w:r>
              <w:t>User should input file name to save the image.</w:t>
            </w:r>
          </w:p>
        </w:tc>
      </w:tr>
      <w:tr w:rsidR="00461B82" w14:paraId="0A6B0FC8" w14:textId="77777777" w:rsidTr="00613F79">
        <w:tc>
          <w:tcPr>
            <w:tcW w:w="1255" w:type="dxa"/>
          </w:tcPr>
          <w:p w14:paraId="46A21398" w14:textId="6DA6AA1E" w:rsidR="00461B82" w:rsidRDefault="00461B82" w:rsidP="00DB1292">
            <w:pPr>
              <w:pStyle w:val="BDpagrindinistekstas"/>
              <w:ind w:firstLine="0"/>
            </w:pPr>
            <w:r>
              <w:t>UC-10</w:t>
            </w:r>
          </w:p>
        </w:tc>
        <w:tc>
          <w:tcPr>
            <w:tcW w:w="8373" w:type="dxa"/>
          </w:tcPr>
          <w:p w14:paraId="52D682F7" w14:textId="5E9875FA" w:rsidR="00461B82" w:rsidRDefault="00461B82" w:rsidP="00DB1292">
            <w:pPr>
              <w:pStyle w:val="BDpagrindinistekstas"/>
              <w:ind w:firstLine="0"/>
            </w:pPr>
            <w:r>
              <w:t>User can review the assets during the importing.</w:t>
            </w:r>
          </w:p>
        </w:tc>
      </w:tr>
      <w:tr w:rsidR="00461B82" w14:paraId="5BBD3444" w14:textId="77777777" w:rsidTr="00613F79">
        <w:tc>
          <w:tcPr>
            <w:tcW w:w="1255" w:type="dxa"/>
          </w:tcPr>
          <w:p w14:paraId="6D375CE9" w14:textId="62B8464A" w:rsidR="00461B82" w:rsidRDefault="00461B82" w:rsidP="00DB1292">
            <w:pPr>
              <w:pStyle w:val="BDpagrindinistekstas"/>
              <w:ind w:firstLine="0"/>
            </w:pPr>
            <w:r>
              <w:t>UC-11</w:t>
            </w:r>
          </w:p>
        </w:tc>
        <w:tc>
          <w:tcPr>
            <w:tcW w:w="8373" w:type="dxa"/>
          </w:tcPr>
          <w:p w14:paraId="7FF45711" w14:textId="29022DCD" w:rsidR="00461B82" w:rsidRDefault="00461B82" w:rsidP="00DB1292">
            <w:pPr>
              <w:pStyle w:val="BDpagrindinistekstas"/>
              <w:ind w:firstLine="0"/>
            </w:pPr>
            <w:r>
              <w:t>User can adjust assets settings like density, size and variation.</w:t>
            </w:r>
          </w:p>
        </w:tc>
      </w:tr>
      <w:tr w:rsidR="00F9013A" w14:paraId="770B7868" w14:textId="77777777" w:rsidTr="00613F79">
        <w:tc>
          <w:tcPr>
            <w:tcW w:w="1255" w:type="dxa"/>
          </w:tcPr>
          <w:p w14:paraId="0D1049F0" w14:textId="768DCD75" w:rsidR="00F9013A" w:rsidRDefault="00F9013A" w:rsidP="00DB1292">
            <w:pPr>
              <w:pStyle w:val="BDpagrindinistekstas"/>
              <w:ind w:firstLine="0"/>
            </w:pPr>
            <w:r>
              <w:t>UC-12</w:t>
            </w:r>
          </w:p>
        </w:tc>
        <w:tc>
          <w:tcPr>
            <w:tcW w:w="8373" w:type="dxa"/>
          </w:tcPr>
          <w:p w14:paraId="44F145B1" w14:textId="75CA9CD7" w:rsidR="00F9013A" w:rsidRDefault="00F9013A" w:rsidP="00DB1292">
            <w:pPr>
              <w:pStyle w:val="BDpagrindinistekstas"/>
              <w:ind w:firstLine="0"/>
            </w:pPr>
            <w:r>
              <w:t>User can adjust terrain and water settings like color, gradient, texture.</w:t>
            </w:r>
          </w:p>
        </w:tc>
      </w:tr>
    </w:tbl>
    <w:p w14:paraId="67236AE4" w14:textId="77777777" w:rsidR="00E13B82" w:rsidRDefault="00E13B82" w:rsidP="00E13B82">
      <w:pPr>
        <w:pStyle w:val="BDSkyrius2lygio"/>
      </w:pPr>
    </w:p>
    <w:p w14:paraId="3AFF55C8" w14:textId="1F416BDB" w:rsidR="00406E1E" w:rsidRDefault="00E13B82" w:rsidP="00E13B82">
      <w:pPr>
        <w:pStyle w:val="BDSkyrius2lygio"/>
      </w:pPr>
      <w:bookmarkStart w:id="25" w:name="_Toc167016269"/>
      <w:r>
        <w:t xml:space="preserve">2.2 </w:t>
      </w:r>
      <w:r w:rsidR="00406E1E">
        <w:t>Sequence diagrams</w:t>
      </w:r>
      <w:bookmarkEnd w:id="25"/>
    </w:p>
    <w:p w14:paraId="46FBE0E2" w14:textId="26F97AFC" w:rsidR="00064F43" w:rsidRDefault="00064F43" w:rsidP="00064F43">
      <w:pPr>
        <w:pStyle w:val="BDpagrindinistekstas"/>
      </w:pPr>
      <w:r>
        <w:t xml:space="preserve">All system tasks are further described in sequence diagrams. </w:t>
      </w:r>
      <w:r w:rsidR="00CF5984">
        <w:t>Map creation</w:t>
      </w:r>
      <w:r w:rsidR="00C70EE3">
        <w:t xml:space="preserve"> process</w:t>
      </w:r>
      <w:r w:rsidR="00CF5984">
        <w:t xml:space="preserve"> using this project’s solution</w:t>
      </w:r>
      <w:r>
        <w:t xml:space="preserve"> is presented in Fig. </w:t>
      </w:r>
      <w:r w:rsidR="008B74E1">
        <w:t>5</w:t>
      </w:r>
      <w:r>
        <w:t>.</w:t>
      </w:r>
    </w:p>
    <w:p w14:paraId="33BFDBB6" w14:textId="77777777" w:rsidR="004F3646" w:rsidRDefault="005A355F" w:rsidP="004F3646">
      <w:pPr>
        <w:pStyle w:val="BDpaveiksliukas"/>
      </w:pPr>
      <w:r>
        <w:drawing>
          <wp:inline distT="0" distB="0" distL="0" distR="0" wp14:anchorId="05540F2E" wp14:editId="4466C448">
            <wp:extent cx="5213355" cy="5444278"/>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5124" cy="5456568"/>
                    </a:xfrm>
                    <a:prstGeom prst="rect">
                      <a:avLst/>
                    </a:prstGeom>
                    <a:noFill/>
                    <a:ln>
                      <a:noFill/>
                    </a:ln>
                  </pic:spPr>
                </pic:pic>
              </a:graphicData>
            </a:graphic>
          </wp:inline>
        </w:drawing>
      </w:r>
    </w:p>
    <w:p w14:paraId="5BAD8556" w14:textId="7D7420E3" w:rsidR="00064F43" w:rsidRDefault="004F3646" w:rsidP="004F3646">
      <w:pPr>
        <w:pStyle w:val="BDpaveiklsiukopavadinimas"/>
      </w:pPr>
      <w:bookmarkStart w:id="26" w:name="_Toc167016297"/>
      <w:r>
        <w:t xml:space="preserve">Figure </w:t>
      </w:r>
      <w:r>
        <w:fldChar w:fldCharType="begin"/>
      </w:r>
      <w:r>
        <w:instrText xml:space="preserve"> SEQ Figure \* ARABIC </w:instrText>
      </w:r>
      <w:r>
        <w:fldChar w:fldCharType="separate"/>
      </w:r>
      <w:r w:rsidR="00B07731">
        <w:t>5</w:t>
      </w:r>
      <w:r>
        <w:fldChar w:fldCharType="end"/>
      </w:r>
      <w:r>
        <w:t xml:space="preserve"> </w:t>
      </w:r>
      <w:r w:rsidRPr="009245F2">
        <w:t>Sequence diagram for all use cases</w:t>
      </w:r>
      <w:bookmarkEnd w:id="26"/>
    </w:p>
    <w:p w14:paraId="6BF388D3" w14:textId="42144B11" w:rsidR="00064F43" w:rsidRDefault="00594E7E" w:rsidP="00227678">
      <w:pPr>
        <w:pStyle w:val="BDpagrindinistekstas"/>
      </w:pPr>
      <w:r>
        <w:t>The user selects the brush tool and selects the type of brush from the pre-defined list of types. The types include terrain</w:t>
      </w:r>
      <w:r w:rsidR="00752493">
        <w:t xml:space="preserve"> and water</w:t>
      </w:r>
      <w:r>
        <w:t xml:space="preserve">, </w:t>
      </w:r>
      <w:r w:rsidR="00752493">
        <w:t xml:space="preserve">allowing </w:t>
      </w:r>
      <w:r>
        <w:t xml:space="preserve">to paint </w:t>
      </w:r>
      <w:r w:rsidR="00477155">
        <w:t>them</w:t>
      </w:r>
      <w:r>
        <w:t xml:space="preserve"> </w:t>
      </w:r>
      <w:r w:rsidR="00752493">
        <w:t xml:space="preserve">with color or user-defined texture, forest </w:t>
      </w:r>
      <w:r w:rsidR="00752493">
        <w:lastRenderedPageBreak/>
        <w:t>and town, allowing equidistant distribution of</w:t>
      </w:r>
      <w:r w:rsidR="0032063F">
        <w:t xml:space="preserve"> default or custom</w:t>
      </w:r>
      <w:r w:rsidR="00752493">
        <w:t xml:space="preserve"> assets</w:t>
      </w:r>
      <w:r w:rsidR="0032063F">
        <w:t>.</w:t>
      </w:r>
      <w:r w:rsidR="00EF7EA9">
        <w:t xml:space="preserve"> After the </w:t>
      </w:r>
      <w:r w:rsidR="00D56D8B">
        <w:t>left mouse button is pressed down, the changes to the blend texture (a texture with information about defined areas) will be updated every frame</w:t>
      </w:r>
      <w:r w:rsidR="001E3102">
        <w:t xml:space="preserve"> on the CPU side and passed to GPU without recalculation of the map. Recalculation will happen after the </w:t>
      </w:r>
      <w:r w:rsidR="00447A1C">
        <w:t>user releases the mouse button. In the meantime, the user will see unedited brush stroke.</w:t>
      </w:r>
      <w:r w:rsidR="0023665D">
        <w:t xml:space="preserve"> </w:t>
      </w:r>
      <w:r w:rsidR="00A22531">
        <w:t>Following the</w:t>
      </w:r>
      <w:r w:rsidR="00D56D8B">
        <w:t xml:space="preserve"> releas</w:t>
      </w:r>
      <w:r w:rsidR="00A22531">
        <w:t>e of</w:t>
      </w:r>
      <w:r w:rsidR="00D56D8B">
        <w:t xml:space="preserve"> the left mouse button the application will reflect the updat</w:t>
      </w:r>
      <w:r w:rsidR="0023665D">
        <w:t>es to</w:t>
      </w:r>
      <w:r w:rsidR="00D56D8B">
        <w:t xml:space="preserve"> blend image</w:t>
      </w:r>
      <w:r w:rsidR="0023665D">
        <w:t xml:space="preserve"> to the entire map</w:t>
      </w:r>
      <w:r w:rsidR="00D56D8B">
        <w:t>.</w:t>
      </w:r>
      <w:r w:rsidR="001E3102">
        <w:t xml:space="preserve"> </w:t>
      </w:r>
      <w:r w:rsidR="0096195B">
        <w:t xml:space="preserve">After performing as </w:t>
      </w:r>
      <w:r w:rsidR="00012B4F">
        <w:t>many</w:t>
      </w:r>
      <w:r w:rsidR="0096195B">
        <w:t xml:space="preserve"> map adjustments as user wish</w:t>
      </w:r>
      <w:r w:rsidR="00E30E2B">
        <w:t>es</w:t>
      </w:r>
      <w:r w:rsidR="0096195B">
        <w:t xml:space="preserve"> to, they can select option “Save map” from graphical user interface. This option allows to save the map locally on the PC and after selection of save directory application will perform rend</w:t>
      </w:r>
      <w:r w:rsidR="00D74310">
        <w:t>er</w:t>
      </w:r>
      <w:r w:rsidR="0096195B">
        <w:t>ing of the final output into a file.</w:t>
      </w:r>
      <w:r w:rsidR="00C14E41">
        <w:t xml:space="preserve"> After </w:t>
      </w:r>
      <w:r w:rsidR="00012B4F">
        <w:t>saving</w:t>
      </w:r>
      <w:r w:rsidR="00C14E41">
        <w:t xml:space="preserve"> the user will be presented with success message and will have the option to continue working on the map.</w:t>
      </w:r>
    </w:p>
    <w:p w14:paraId="2D77828D" w14:textId="231E144F" w:rsidR="00406E1E" w:rsidRDefault="00E13B82" w:rsidP="00E13B82">
      <w:pPr>
        <w:pStyle w:val="BDSkyrius2lygio"/>
      </w:pPr>
      <w:bookmarkStart w:id="27" w:name="_Toc167016270"/>
      <w:r>
        <w:t xml:space="preserve">2.3 </w:t>
      </w:r>
      <w:r w:rsidR="00406E1E">
        <w:t>Functional Requirements</w:t>
      </w:r>
      <w:bookmarkEnd w:id="27"/>
    </w:p>
    <w:p w14:paraId="1D97A6C7" w14:textId="250F365B" w:rsidR="00064F43" w:rsidRPr="00E06EE4" w:rsidRDefault="00064F43" w:rsidP="00E06EE4">
      <w:pPr>
        <w:pStyle w:val="BDpagrindinistekstas"/>
      </w:pPr>
      <w:r w:rsidRPr="00E06EE4">
        <w:t xml:space="preserve">Severity: </w:t>
      </w:r>
      <w:r w:rsidR="00E21768" w:rsidRPr="00E06EE4">
        <w:t>1</w:t>
      </w:r>
      <w:r w:rsidR="00A22F32" w:rsidRPr="00E06EE4">
        <w:t xml:space="preserve"> –</w:t>
      </w:r>
      <w:r w:rsidRPr="00E06EE4">
        <w:t xml:space="preserve"> critical</w:t>
      </w:r>
      <w:r w:rsidR="00153390">
        <w:t>,</w:t>
      </w:r>
      <w:r w:rsidRPr="00E06EE4">
        <w:t xml:space="preserve"> </w:t>
      </w:r>
      <w:r w:rsidR="00D92A03">
        <w:t>s</w:t>
      </w:r>
      <w:r w:rsidRPr="00E06EE4">
        <w:t xml:space="preserve">ystem will </w:t>
      </w:r>
      <w:r w:rsidR="00721E89" w:rsidRPr="00E06EE4">
        <w:t>not be able to perform and will</w:t>
      </w:r>
      <w:r w:rsidR="00A34D73" w:rsidRPr="00E06EE4">
        <w:t xml:space="preserve"> crash</w:t>
      </w:r>
      <w:r w:rsidR="00721E89" w:rsidRPr="00E06EE4">
        <w:t>.</w:t>
      </w:r>
      <w:r w:rsidRPr="00E06EE4">
        <w:t xml:space="preserve"> 2 – component crashes, but not the app, </w:t>
      </w:r>
      <w:r w:rsidR="00E21768" w:rsidRPr="00E06EE4">
        <w:t>3</w:t>
      </w:r>
      <w:r w:rsidRPr="00E06EE4">
        <w:t xml:space="preserve"> – minor</w:t>
      </w:r>
      <w:r w:rsidR="00352A31">
        <w:t>,</w:t>
      </w:r>
      <w:r w:rsidRPr="00E06EE4">
        <w:t xml:space="preserve"> </w:t>
      </w:r>
      <w:r w:rsidR="00721E89" w:rsidRPr="00E06EE4">
        <w:t>a</w:t>
      </w:r>
      <w:r w:rsidRPr="00E06EE4">
        <w:t>pp</w:t>
      </w:r>
      <w:r w:rsidR="00721E89" w:rsidRPr="00E06EE4">
        <w:t>lication</w:t>
      </w:r>
      <w:r w:rsidRPr="00E06EE4">
        <w:t xml:space="preserve"> </w:t>
      </w:r>
      <w:r w:rsidR="00721E89" w:rsidRPr="00E06EE4">
        <w:t>will still perform</w:t>
      </w:r>
      <w:r w:rsidRPr="00E06EE4">
        <w:t>, just minor issues.</w:t>
      </w:r>
    </w:p>
    <w:p w14:paraId="72709A61" w14:textId="362774D5" w:rsidR="00064F43" w:rsidRDefault="00064F43" w:rsidP="00E06EE4">
      <w:pPr>
        <w:pStyle w:val="BDpagrindinistekstas"/>
      </w:pPr>
      <w:r w:rsidRPr="00E06EE4">
        <w:t>Priority: H</w:t>
      </w:r>
      <w:r w:rsidR="007C73EB" w:rsidRPr="00E06EE4">
        <w:t xml:space="preserve"> – </w:t>
      </w:r>
      <w:r w:rsidRPr="00E06EE4">
        <w:t>mandatory requirement, M</w:t>
      </w:r>
      <w:r w:rsidR="007C73EB" w:rsidRPr="00E06EE4">
        <w:t xml:space="preserve"> – valuable</w:t>
      </w:r>
      <w:r w:rsidR="007C73EB">
        <w:t xml:space="preserve">, but </w:t>
      </w:r>
      <w:r w:rsidR="002802E1">
        <w:t>not</w:t>
      </w:r>
      <w:r w:rsidR="007C73EB">
        <w:t xml:space="preserve"> mandatory</w:t>
      </w:r>
      <w:r>
        <w:t>, O – optional</w:t>
      </w:r>
      <w:r w:rsidR="007C73EB">
        <w:t>.</w:t>
      </w:r>
    </w:p>
    <w:p w14:paraId="6037406D" w14:textId="42AF86AA" w:rsidR="00850A52" w:rsidRDefault="00B51839" w:rsidP="00850A52">
      <w:pPr>
        <w:pStyle w:val="BDpagrindinistekstas"/>
      </w:pPr>
      <w:r>
        <w:t>Dependency: H – closely r</w:t>
      </w:r>
      <w:r w:rsidR="006830CB">
        <w:t>e</w:t>
      </w:r>
      <w:r>
        <w:t>lated to other functions</w:t>
      </w:r>
      <w:r w:rsidR="00D50CBF">
        <w:t>,</w:t>
      </w:r>
      <w:r>
        <w:t xml:space="preserve"> M – closely related to other functions</w:t>
      </w:r>
      <w:r w:rsidR="005722A5">
        <w:t>,</w:t>
      </w:r>
      <w:r w:rsidR="00D50CBF">
        <w:t xml:space="preserve"> optional requirement,</w:t>
      </w:r>
      <w:r w:rsidR="005722A5">
        <w:t xml:space="preserve"> L – does not depend on other functions, does not require </w:t>
      </w:r>
      <w:r w:rsidR="008F07D1">
        <w:t xml:space="preserve">additional adjustments to </w:t>
      </w:r>
      <w:r w:rsidR="005722A5">
        <w:t>other components</w:t>
      </w:r>
      <w:r w:rsidR="00303F6A">
        <w:t>.</w:t>
      </w:r>
    </w:p>
    <w:p w14:paraId="27103F14" w14:textId="2BE92A77" w:rsidR="00B40F63" w:rsidRDefault="00B40F63" w:rsidP="00845FEA">
      <w:pPr>
        <w:pStyle w:val="BDlentelespavadinimas"/>
      </w:pPr>
      <w:r>
        <w:t>Table. 2.2. Functional requirements</w:t>
      </w:r>
    </w:p>
    <w:tbl>
      <w:tblPr>
        <w:tblStyle w:val="TableGrid"/>
        <w:tblW w:w="9278" w:type="dxa"/>
        <w:tblLook w:val="04A0" w:firstRow="1" w:lastRow="0" w:firstColumn="1" w:lastColumn="0" w:noHBand="0" w:noVBand="1"/>
      </w:tblPr>
      <w:tblGrid>
        <w:gridCol w:w="1527"/>
        <w:gridCol w:w="4763"/>
        <w:gridCol w:w="1029"/>
        <w:gridCol w:w="1056"/>
        <w:gridCol w:w="903"/>
      </w:tblGrid>
      <w:tr w:rsidR="007D5D36" w14:paraId="1370FBB9" w14:textId="77777777" w:rsidTr="002A2960">
        <w:tc>
          <w:tcPr>
            <w:tcW w:w="1527" w:type="dxa"/>
          </w:tcPr>
          <w:p w14:paraId="3D835C61" w14:textId="297F4B4F" w:rsidR="007D5D36" w:rsidRPr="002E515F" w:rsidRDefault="007D5D36" w:rsidP="00040036">
            <w:pPr>
              <w:pStyle w:val="BDpagrindinistekstas"/>
              <w:ind w:firstLine="0"/>
              <w:rPr>
                <w:b/>
              </w:rPr>
            </w:pPr>
            <w:r w:rsidRPr="002E515F">
              <w:rPr>
                <w:b/>
              </w:rPr>
              <w:t>No</w:t>
            </w:r>
          </w:p>
        </w:tc>
        <w:tc>
          <w:tcPr>
            <w:tcW w:w="4763" w:type="dxa"/>
          </w:tcPr>
          <w:p w14:paraId="737BD990" w14:textId="4F038966" w:rsidR="007D5D36" w:rsidRPr="002E515F" w:rsidRDefault="007D5D36" w:rsidP="00040036">
            <w:pPr>
              <w:pStyle w:val="BDpagrindinistekstas"/>
              <w:ind w:firstLine="0"/>
              <w:rPr>
                <w:b/>
              </w:rPr>
            </w:pPr>
            <w:r w:rsidRPr="002E515F">
              <w:rPr>
                <w:b/>
              </w:rPr>
              <w:t>Description</w:t>
            </w:r>
          </w:p>
        </w:tc>
        <w:tc>
          <w:tcPr>
            <w:tcW w:w="1029" w:type="dxa"/>
          </w:tcPr>
          <w:p w14:paraId="715671D4" w14:textId="185B1D2B" w:rsidR="007D5D36" w:rsidRPr="002E515F" w:rsidRDefault="007D5D36" w:rsidP="00040036">
            <w:pPr>
              <w:pStyle w:val="BDpagrindinistekstas"/>
              <w:ind w:firstLine="0"/>
              <w:rPr>
                <w:b/>
              </w:rPr>
            </w:pPr>
            <w:r w:rsidRPr="002E515F">
              <w:rPr>
                <w:b/>
              </w:rPr>
              <w:t>Priority</w:t>
            </w:r>
          </w:p>
        </w:tc>
        <w:tc>
          <w:tcPr>
            <w:tcW w:w="1056" w:type="dxa"/>
          </w:tcPr>
          <w:p w14:paraId="1C59D06C" w14:textId="20580715" w:rsidR="007D5D36" w:rsidRPr="002E515F" w:rsidRDefault="007D5D36" w:rsidP="00040036">
            <w:pPr>
              <w:pStyle w:val="BDpagrindinistekstas"/>
              <w:ind w:firstLine="0"/>
              <w:rPr>
                <w:b/>
              </w:rPr>
            </w:pPr>
            <w:r w:rsidRPr="002E515F">
              <w:rPr>
                <w:b/>
              </w:rPr>
              <w:t>Severity</w:t>
            </w:r>
          </w:p>
        </w:tc>
        <w:tc>
          <w:tcPr>
            <w:tcW w:w="903" w:type="dxa"/>
          </w:tcPr>
          <w:p w14:paraId="01BEE557" w14:textId="118F4A15" w:rsidR="007D5D36" w:rsidRPr="002E515F" w:rsidRDefault="007D5D36" w:rsidP="00040036">
            <w:pPr>
              <w:pStyle w:val="BDpagrindinistekstas"/>
              <w:ind w:firstLine="0"/>
              <w:rPr>
                <w:b/>
              </w:rPr>
            </w:pPr>
            <w:r w:rsidRPr="002E515F">
              <w:rPr>
                <w:b/>
              </w:rPr>
              <w:t>Use cases</w:t>
            </w:r>
          </w:p>
        </w:tc>
      </w:tr>
      <w:tr w:rsidR="007D5D36" w14:paraId="2E7BF1B8" w14:textId="77777777" w:rsidTr="002A2960">
        <w:tc>
          <w:tcPr>
            <w:tcW w:w="1527" w:type="dxa"/>
          </w:tcPr>
          <w:p w14:paraId="08579634" w14:textId="731D496A" w:rsidR="007D5D36" w:rsidRDefault="007D5D36" w:rsidP="00040036">
            <w:pPr>
              <w:pStyle w:val="BDpagrindinistekstas"/>
              <w:ind w:firstLine="0"/>
            </w:pPr>
            <w:r>
              <w:t>FR-1</w:t>
            </w:r>
          </w:p>
        </w:tc>
        <w:tc>
          <w:tcPr>
            <w:tcW w:w="4763" w:type="dxa"/>
          </w:tcPr>
          <w:p w14:paraId="2329F7DF" w14:textId="1DEE9D00" w:rsidR="007D5D36" w:rsidRDefault="007D5D36" w:rsidP="00040036">
            <w:pPr>
              <w:pStyle w:val="BDpagrindinistekstas"/>
              <w:ind w:firstLine="0"/>
            </w:pPr>
            <w:r>
              <w:t>When system starts, it</w:t>
            </w:r>
            <w:r w:rsidR="003B73DC">
              <w:t xml:space="preserve"> </w:t>
            </w:r>
            <w:r>
              <w:t>present</w:t>
            </w:r>
            <w:r w:rsidR="003B73DC">
              <w:t>s</w:t>
            </w:r>
            <w:r>
              <w:t xml:space="preserve"> user with the empty canvas and GUI.</w:t>
            </w:r>
          </w:p>
        </w:tc>
        <w:tc>
          <w:tcPr>
            <w:tcW w:w="1029" w:type="dxa"/>
          </w:tcPr>
          <w:p w14:paraId="1C16FB95" w14:textId="7A7AC2D9" w:rsidR="007D5D36" w:rsidRDefault="007D5D36" w:rsidP="00040036">
            <w:pPr>
              <w:pStyle w:val="BDpagrindinistekstas"/>
              <w:ind w:firstLine="0"/>
            </w:pPr>
            <w:r>
              <w:t>H</w:t>
            </w:r>
          </w:p>
        </w:tc>
        <w:tc>
          <w:tcPr>
            <w:tcW w:w="1056" w:type="dxa"/>
          </w:tcPr>
          <w:p w14:paraId="38BE473D" w14:textId="6C1470B1" w:rsidR="007D5D36" w:rsidRDefault="007D5D36" w:rsidP="00040036">
            <w:pPr>
              <w:pStyle w:val="BDpagrindinistekstas"/>
              <w:ind w:firstLine="0"/>
            </w:pPr>
            <w:r>
              <w:t>1</w:t>
            </w:r>
          </w:p>
        </w:tc>
        <w:tc>
          <w:tcPr>
            <w:tcW w:w="903" w:type="dxa"/>
          </w:tcPr>
          <w:p w14:paraId="3732AF4D" w14:textId="232FE112" w:rsidR="007D5D36" w:rsidRDefault="007D5D36" w:rsidP="00040036">
            <w:pPr>
              <w:pStyle w:val="BDpagrindinistekstas"/>
              <w:ind w:firstLine="0"/>
            </w:pPr>
            <w:r>
              <w:t>None</w:t>
            </w:r>
          </w:p>
        </w:tc>
      </w:tr>
      <w:tr w:rsidR="007D5D36" w14:paraId="70350B25" w14:textId="77777777" w:rsidTr="002A2960">
        <w:tc>
          <w:tcPr>
            <w:tcW w:w="1527" w:type="dxa"/>
          </w:tcPr>
          <w:p w14:paraId="707595C3" w14:textId="3F9D77CE" w:rsidR="007D5D36" w:rsidRDefault="007D5D36" w:rsidP="00040036">
            <w:pPr>
              <w:pStyle w:val="BDpagrindinistekstas"/>
              <w:ind w:firstLine="0"/>
            </w:pPr>
            <w:r>
              <w:t>FR-2</w:t>
            </w:r>
          </w:p>
        </w:tc>
        <w:tc>
          <w:tcPr>
            <w:tcW w:w="4763" w:type="dxa"/>
          </w:tcPr>
          <w:p w14:paraId="69FF5B77" w14:textId="2133E79A" w:rsidR="007D5D36" w:rsidRDefault="007D5D36" w:rsidP="00040036">
            <w:pPr>
              <w:pStyle w:val="BDpagrindinistekstas"/>
              <w:ind w:firstLine="0"/>
            </w:pPr>
            <w:r>
              <w:t>The system allow</w:t>
            </w:r>
            <w:r w:rsidR="003B73DC">
              <w:t>s</w:t>
            </w:r>
            <w:r>
              <w:t xml:space="preserve"> to choose brush type.</w:t>
            </w:r>
          </w:p>
        </w:tc>
        <w:tc>
          <w:tcPr>
            <w:tcW w:w="1029" w:type="dxa"/>
          </w:tcPr>
          <w:p w14:paraId="0464C75D" w14:textId="027AF49C" w:rsidR="007D5D36" w:rsidRDefault="007D5D36" w:rsidP="00040036">
            <w:pPr>
              <w:pStyle w:val="BDpagrindinistekstas"/>
              <w:ind w:firstLine="0"/>
            </w:pPr>
            <w:r>
              <w:t>H</w:t>
            </w:r>
          </w:p>
        </w:tc>
        <w:tc>
          <w:tcPr>
            <w:tcW w:w="1056" w:type="dxa"/>
          </w:tcPr>
          <w:p w14:paraId="2940FA2D" w14:textId="2BF5043E" w:rsidR="007D5D36" w:rsidRDefault="007D5D36" w:rsidP="00040036">
            <w:pPr>
              <w:pStyle w:val="BDpagrindinistekstas"/>
              <w:ind w:firstLine="0"/>
            </w:pPr>
            <w:r>
              <w:t>1</w:t>
            </w:r>
          </w:p>
        </w:tc>
        <w:tc>
          <w:tcPr>
            <w:tcW w:w="903" w:type="dxa"/>
          </w:tcPr>
          <w:p w14:paraId="3A6FDB18" w14:textId="46EC5FE1" w:rsidR="007D5D36" w:rsidRDefault="005D02BC" w:rsidP="00040036">
            <w:pPr>
              <w:pStyle w:val="BDpagrindinistekstas"/>
              <w:ind w:firstLine="0"/>
            </w:pPr>
            <w:r>
              <w:t>UC</w:t>
            </w:r>
            <w:r w:rsidR="007D5D36">
              <w:t>-</w:t>
            </w:r>
            <w:r w:rsidR="008B65A6">
              <w:t>2</w:t>
            </w:r>
          </w:p>
        </w:tc>
      </w:tr>
      <w:tr w:rsidR="007D5D36" w14:paraId="394E2F7C" w14:textId="77777777" w:rsidTr="002A2960">
        <w:tc>
          <w:tcPr>
            <w:tcW w:w="1527" w:type="dxa"/>
          </w:tcPr>
          <w:p w14:paraId="741E6499" w14:textId="09D540FF" w:rsidR="007D5D36" w:rsidRDefault="007D5D36" w:rsidP="00040036">
            <w:pPr>
              <w:pStyle w:val="BDpagrindinistekstas"/>
              <w:ind w:firstLine="0"/>
            </w:pPr>
            <w:r>
              <w:t>FR-3</w:t>
            </w:r>
          </w:p>
        </w:tc>
        <w:tc>
          <w:tcPr>
            <w:tcW w:w="4763" w:type="dxa"/>
          </w:tcPr>
          <w:p w14:paraId="4D063E43" w14:textId="684A0657" w:rsidR="007D5D36" w:rsidRDefault="007D5D36" w:rsidP="00040036">
            <w:pPr>
              <w:pStyle w:val="BDpagrindinistekstas"/>
              <w:ind w:firstLine="0"/>
            </w:pPr>
            <w:r>
              <w:t>The system allow</w:t>
            </w:r>
            <w:r w:rsidR="003B73DC">
              <w:t xml:space="preserve">s </w:t>
            </w:r>
            <w:r>
              <w:t>to save current map into file.</w:t>
            </w:r>
          </w:p>
        </w:tc>
        <w:tc>
          <w:tcPr>
            <w:tcW w:w="1029" w:type="dxa"/>
          </w:tcPr>
          <w:p w14:paraId="038F73C6" w14:textId="746E25B4" w:rsidR="007D5D36" w:rsidRDefault="007D5D36" w:rsidP="00040036">
            <w:pPr>
              <w:pStyle w:val="BDpagrindinistekstas"/>
              <w:ind w:firstLine="0"/>
            </w:pPr>
            <w:r>
              <w:t>H</w:t>
            </w:r>
          </w:p>
        </w:tc>
        <w:tc>
          <w:tcPr>
            <w:tcW w:w="1056" w:type="dxa"/>
          </w:tcPr>
          <w:p w14:paraId="315927D5" w14:textId="40A95E01" w:rsidR="007D5D36" w:rsidRDefault="007D5D36" w:rsidP="00040036">
            <w:pPr>
              <w:pStyle w:val="BDpagrindinistekstas"/>
              <w:ind w:firstLine="0"/>
            </w:pPr>
            <w:r>
              <w:t>2</w:t>
            </w:r>
          </w:p>
        </w:tc>
        <w:tc>
          <w:tcPr>
            <w:tcW w:w="903" w:type="dxa"/>
          </w:tcPr>
          <w:p w14:paraId="45005874" w14:textId="796F6ADD" w:rsidR="007D5D36" w:rsidRDefault="005D02BC" w:rsidP="00040036">
            <w:pPr>
              <w:pStyle w:val="BDpagrindinistekstas"/>
              <w:ind w:firstLine="0"/>
            </w:pPr>
            <w:r>
              <w:t>UC</w:t>
            </w:r>
            <w:r w:rsidR="007D5D36">
              <w:t>-</w:t>
            </w:r>
            <w:r w:rsidR="008B65A6">
              <w:t>3</w:t>
            </w:r>
          </w:p>
        </w:tc>
      </w:tr>
      <w:tr w:rsidR="007D5D36" w14:paraId="3A25FAE1" w14:textId="77777777" w:rsidTr="002A2960">
        <w:tc>
          <w:tcPr>
            <w:tcW w:w="1527" w:type="dxa"/>
          </w:tcPr>
          <w:p w14:paraId="0422AF5A" w14:textId="0AB43C68" w:rsidR="007D5D36" w:rsidRDefault="007D5D36" w:rsidP="00040036">
            <w:pPr>
              <w:pStyle w:val="BDpagrindinistekstas"/>
              <w:ind w:firstLine="0"/>
            </w:pPr>
            <w:r>
              <w:t>FR-4</w:t>
            </w:r>
          </w:p>
        </w:tc>
        <w:tc>
          <w:tcPr>
            <w:tcW w:w="4763" w:type="dxa"/>
          </w:tcPr>
          <w:p w14:paraId="41ADB89B" w14:textId="524A7FF7" w:rsidR="007D5D36" w:rsidRDefault="007D5D36" w:rsidP="00040036">
            <w:pPr>
              <w:pStyle w:val="BDpagrindinistekstas"/>
              <w:ind w:firstLine="0"/>
            </w:pPr>
            <w:r>
              <w:t>The system register</w:t>
            </w:r>
            <w:r w:rsidR="003B73DC">
              <w:t>s</w:t>
            </w:r>
            <w:r>
              <w:t xml:space="preserve"> brush strokes done with mouse.</w:t>
            </w:r>
          </w:p>
        </w:tc>
        <w:tc>
          <w:tcPr>
            <w:tcW w:w="1029" w:type="dxa"/>
          </w:tcPr>
          <w:p w14:paraId="408FF2E4" w14:textId="22999205" w:rsidR="007D5D36" w:rsidRDefault="007D5D36" w:rsidP="00040036">
            <w:pPr>
              <w:pStyle w:val="BDpagrindinistekstas"/>
              <w:ind w:firstLine="0"/>
            </w:pPr>
            <w:r>
              <w:t>H</w:t>
            </w:r>
          </w:p>
        </w:tc>
        <w:tc>
          <w:tcPr>
            <w:tcW w:w="1056" w:type="dxa"/>
          </w:tcPr>
          <w:p w14:paraId="6D65F3D6" w14:textId="78839CE9" w:rsidR="007D5D36" w:rsidRDefault="007D5D36" w:rsidP="00040036">
            <w:pPr>
              <w:pStyle w:val="BDpagrindinistekstas"/>
              <w:ind w:firstLine="0"/>
            </w:pPr>
            <w:r>
              <w:t>1</w:t>
            </w:r>
          </w:p>
        </w:tc>
        <w:tc>
          <w:tcPr>
            <w:tcW w:w="903" w:type="dxa"/>
          </w:tcPr>
          <w:p w14:paraId="1DA0BAAB" w14:textId="00807A01" w:rsidR="007D5D36" w:rsidRDefault="005D02BC" w:rsidP="00040036">
            <w:pPr>
              <w:pStyle w:val="BDpagrindinistekstas"/>
              <w:ind w:firstLine="0"/>
            </w:pPr>
            <w:r>
              <w:t>UC</w:t>
            </w:r>
            <w:r w:rsidR="007D5D36">
              <w:t>-</w:t>
            </w:r>
            <w:r w:rsidR="0049304B">
              <w:t>2</w:t>
            </w:r>
          </w:p>
        </w:tc>
      </w:tr>
      <w:tr w:rsidR="007D5D36" w14:paraId="1DE356C6" w14:textId="77777777" w:rsidTr="002A2960">
        <w:tc>
          <w:tcPr>
            <w:tcW w:w="1527" w:type="dxa"/>
          </w:tcPr>
          <w:p w14:paraId="4C8618F2" w14:textId="32A75125" w:rsidR="007D5D36" w:rsidRDefault="007D5D36" w:rsidP="00040036">
            <w:pPr>
              <w:pStyle w:val="BDpagrindinistekstas"/>
              <w:ind w:firstLine="0"/>
            </w:pPr>
            <w:r>
              <w:t>FR-4</w:t>
            </w:r>
          </w:p>
        </w:tc>
        <w:tc>
          <w:tcPr>
            <w:tcW w:w="4763" w:type="dxa"/>
          </w:tcPr>
          <w:p w14:paraId="4F77ECE8" w14:textId="3B9998DB" w:rsidR="007D5D36" w:rsidRDefault="007D5D36" w:rsidP="00040036">
            <w:pPr>
              <w:pStyle w:val="BDpagrindinistekstas"/>
              <w:ind w:firstLine="0"/>
            </w:pPr>
            <w:r>
              <w:t>When user start brush stroke, the system demonstrate</w:t>
            </w:r>
            <w:r w:rsidR="0061182A">
              <w:t>s</w:t>
            </w:r>
            <w:r>
              <w:t xml:space="preserve"> the stroke with plain color.</w:t>
            </w:r>
          </w:p>
        </w:tc>
        <w:tc>
          <w:tcPr>
            <w:tcW w:w="1029" w:type="dxa"/>
          </w:tcPr>
          <w:p w14:paraId="46C856D3" w14:textId="18F284AF" w:rsidR="007D5D36" w:rsidRDefault="007D5D36" w:rsidP="00040036">
            <w:pPr>
              <w:pStyle w:val="BDpagrindinistekstas"/>
              <w:ind w:firstLine="0"/>
            </w:pPr>
            <w:r>
              <w:t>M</w:t>
            </w:r>
          </w:p>
        </w:tc>
        <w:tc>
          <w:tcPr>
            <w:tcW w:w="1056" w:type="dxa"/>
          </w:tcPr>
          <w:p w14:paraId="0EB7AEA1" w14:textId="2AD8EFBD" w:rsidR="007D5D36" w:rsidRDefault="007D5D36" w:rsidP="00040036">
            <w:pPr>
              <w:pStyle w:val="BDpagrindinistekstas"/>
              <w:ind w:firstLine="0"/>
            </w:pPr>
            <w:r>
              <w:t>2</w:t>
            </w:r>
          </w:p>
        </w:tc>
        <w:tc>
          <w:tcPr>
            <w:tcW w:w="903" w:type="dxa"/>
          </w:tcPr>
          <w:p w14:paraId="68EE6D48" w14:textId="19A403F1" w:rsidR="007D5D36" w:rsidRDefault="005D02BC" w:rsidP="00040036">
            <w:pPr>
              <w:pStyle w:val="BDpagrindinistekstas"/>
              <w:ind w:firstLine="0"/>
            </w:pPr>
            <w:r>
              <w:t>UC</w:t>
            </w:r>
            <w:r w:rsidR="007D5D36">
              <w:t>-</w:t>
            </w:r>
            <w:r w:rsidR="0049304B">
              <w:t>2</w:t>
            </w:r>
          </w:p>
        </w:tc>
      </w:tr>
      <w:tr w:rsidR="007D5D36" w14:paraId="35760567" w14:textId="77777777" w:rsidTr="002A2960">
        <w:tc>
          <w:tcPr>
            <w:tcW w:w="1527" w:type="dxa"/>
          </w:tcPr>
          <w:p w14:paraId="2B35CDAB" w14:textId="5837DA3E" w:rsidR="007D5D36" w:rsidRDefault="007D5D36" w:rsidP="00040036">
            <w:pPr>
              <w:pStyle w:val="BDpagrindinistekstas"/>
              <w:ind w:firstLine="0"/>
            </w:pPr>
            <w:r>
              <w:t>FR-5</w:t>
            </w:r>
          </w:p>
        </w:tc>
        <w:tc>
          <w:tcPr>
            <w:tcW w:w="4763" w:type="dxa"/>
          </w:tcPr>
          <w:p w14:paraId="4A1FE59F" w14:textId="5CB17D08" w:rsidR="007D5D36" w:rsidRDefault="007D5D36" w:rsidP="00040036">
            <w:pPr>
              <w:pStyle w:val="BDpagrindinistekstas"/>
              <w:ind w:firstLine="0"/>
            </w:pPr>
            <w:r>
              <w:t>The system allow</w:t>
            </w:r>
            <w:r w:rsidR="0061182A">
              <w:t>s</w:t>
            </w:r>
            <w:r>
              <w:t xml:space="preserve"> to switch between painting and moving canvas.</w:t>
            </w:r>
          </w:p>
        </w:tc>
        <w:tc>
          <w:tcPr>
            <w:tcW w:w="1029" w:type="dxa"/>
          </w:tcPr>
          <w:p w14:paraId="44B8F00F" w14:textId="687EFECF" w:rsidR="007D5D36" w:rsidRDefault="007D5D36" w:rsidP="00040036">
            <w:pPr>
              <w:pStyle w:val="BDpagrindinistekstas"/>
              <w:ind w:firstLine="0"/>
            </w:pPr>
            <w:r>
              <w:t>M</w:t>
            </w:r>
          </w:p>
        </w:tc>
        <w:tc>
          <w:tcPr>
            <w:tcW w:w="1056" w:type="dxa"/>
          </w:tcPr>
          <w:p w14:paraId="05DE4D7D" w14:textId="6B024781" w:rsidR="007D5D36" w:rsidRDefault="007D5D36" w:rsidP="00040036">
            <w:pPr>
              <w:pStyle w:val="BDpagrindinistekstas"/>
              <w:ind w:firstLine="0"/>
            </w:pPr>
            <w:r>
              <w:t>2</w:t>
            </w:r>
          </w:p>
        </w:tc>
        <w:tc>
          <w:tcPr>
            <w:tcW w:w="903" w:type="dxa"/>
          </w:tcPr>
          <w:p w14:paraId="4D14E3DA" w14:textId="2EEA106F" w:rsidR="007D5D36" w:rsidRDefault="005D02BC" w:rsidP="00040036">
            <w:pPr>
              <w:pStyle w:val="BDpagrindinistekstas"/>
              <w:ind w:firstLine="0"/>
            </w:pPr>
            <w:r>
              <w:t>UC</w:t>
            </w:r>
            <w:r w:rsidR="007D5D36">
              <w:t>-</w:t>
            </w:r>
            <w:r w:rsidR="0049304B">
              <w:t>2</w:t>
            </w:r>
          </w:p>
        </w:tc>
      </w:tr>
      <w:tr w:rsidR="007D5D36" w14:paraId="386FD8AE" w14:textId="77777777" w:rsidTr="002A2960">
        <w:tc>
          <w:tcPr>
            <w:tcW w:w="1527" w:type="dxa"/>
          </w:tcPr>
          <w:p w14:paraId="63881E21" w14:textId="0CD5601A" w:rsidR="007D5D36" w:rsidRDefault="007D5D36" w:rsidP="00040036">
            <w:pPr>
              <w:pStyle w:val="BDpagrindinistekstas"/>
              <w:ind w:firstLine="0"/>
            </w:pPr>
            <w:r>
              <w:t>FR-6</w:t>
            </w:r>
          </w:p>
        </w:tc>
        <w:tc>
          <w:tcPr>
            <w:tcW w:w="4763" w:type="dxa"/>
          </w:tcPr>
          <w:p w14:paraId="77F8C5AE" w14:textId="0B386279" w:rsidR="007D5D36" w:rsidRDefault="007D5D36" w:rsidP="00040036">
            <w:pPr>
              <w:pStyle w:val="BDpagrindinistekstas"/>
              <w:ind w:firstLine="0"/>
            </w:pPr>
            <w:r>
              <w:t>The system allow</w:t>
            </w:r>
            <w:r w:rsidR="0061182A">
              <w:t>s</w:t>
            </w:r>
            <w:r>
              <w:t xml:space="preserve"> to import custom assets.</w:t>
            </w:r>
          </w:p>
        </w:tc>
        <w:tc>
          <w:tcPr>
            <w:tcW w:w="1029" w:type="dxa"/>
          </w:tcPr>
          <w:p w14:paraId="1DC4A16B" w14:textId="431F3A9E" w:rsidR="007D5D36" w:rsidRDefault="007D5D36" w:rsidP="00040036">
            <w:pPr>
              <w:pStyle w:val="BDpagrindinistekstas"/>
              <w:ind w:firstLine="0"/>
            </w:pPr>
            <w:r>
              <w:t>H</w:t>
            </w:r>
          </w:p>
        </w:tc>
        <w:tc>
          <w:tcPr>
            <w:tcW w:w="1056" w:type="dxa"/>
          </w:tcPr>
          <w:p w14:paraId="1B714D6E" w14:textId="08ED622C" w:rsidR="007D5D36" w:rsidRDefault="007D5D36" w:rsidP="00040036">
            <w:pPr>
              <w:pStyle w:val="BDpagrindinistekstas"/>
              <w:ind w:firstLine="0"/>
            </w:pPr>
            <w:r>
              <w:t>2</w:t>
            </w:r>
          </w:p>
        </w:tc>
        <w:tc>
          <w:tcPr>
            <w:tcW w:w="903" w:type="dxa"/>
          </w:tcPr>
          <w:p w14:paraId="712F2373" w14:textId="09A6604D" w:rsidR="007D5D36" w:rsidRDefault="005D02BC" w:rsidP="00040036">
            <w:pPr>
              <w:pStyle w:val="BDpagrindinistekstas"/>
              <w:ind w:firstLine="0"/>
            </w:pPr>
            <w:r>
              <w:t>UC</w:t>
            </w:r>
            <w:r w:rsidR="007D5D36">
              <w:t>-6</w:t>
            </w:r>
          </w:p>
        </w:tc>
      </w:tr>
      <w:tr w:rsidR="007D5D36" w14:paraId="0E53F0F4" w14:textId="77777777" w:rsidTr="002A2960">
        <w:tc>
          <w:tcPr>
            <w:tcW w:w="1527" w:type="dxa"/>
          </w:tcPr>
          <w:p w14:paraId="5F628800" w14:textId="4D175982" w:rsidR="007D5D36" w:rsidRDefault="007D5D36" w:rsidP="00040036">
            <w:pPr>
              <w:pStyle w:val="BDpagrindinistekstas"/>
              <w:ind w:firstLine="0"/>
            </w:pPr>
            <w:r>
              <w:t>FR-7</w:t>
            </w:r>
          </w:p>
        </w:tc>
        <w:tc>
          <w:tcPr>
            <w:tcW w:w="4763" w:type="dxa"/>
          </w:tcPr>
          <w:p w14:paraId="620846A2" w14:textId="17B8B98D" w:rsidR="007D5D36" w:rsidRDefault="007D5D36" w:rsidP="00040036">
            <w:pPr>
              <w:pStyle w:val="BDpagrindinistekstas"/>
              <w:ind w:firstLine="0"/>
            </w:pPr>
            <w:r>
              <w:t>The system allow</w:t>
            </w:r>
            <w:r w:rsidR="0061182A">
              <w:t>s</w:t>
            </w:r>
            <w:r>
              <w:t xml:space="preserve"> color adjustments and texture selection</w:t>
            </w:r>
            <w:r w:rsidR="00850A52">
              <w:t xml:space="preserve"> for each area</w:t>
            </w:r>
            <w:r>
              <w:t>.</w:t>
            </w:r>
          </w:p>
        </w:tc>
        <w:tc>
          <w:tcPr>
            <w:tcW w:w="1029" w:type="dxa"/>
          </w:tcPr>
          <w:p w14:paraId="728A9E7F" w14:textId="2C28DF2F" w:rsidR="007D5D36" w:rsidRDefault="007D5D36" w:rsidP="00040036">
            <w:pPr>
              <w:pStyle w:val="BDpagrindinistekstas"/>
              <w:ind w:firstLine="0"/>
            </w:pPr>
            <w:r>
              <w:t>M</w:t>
            </w:r>
          </w:p>
        </w:tc>
        <w:tc>
          <w:tcPr>
            <w:tcW w:w="1056" w:type="dxa"/>
          </w:tcPr>
          <w:p w14:paraId="4AEF72AF" w14:textId="52F31B28" w:rsidR="007D5D36" w:rsidRDefault="007D5D36" w:rsidP="00040036">
            <w:pPr>
              <w:pStyle w:val="BDpagrindinistekstas"/>
              <w:ind w:firstLine="0"/>
            </w:pPr>
            <w:r>
              <w:t>3</w:t>
            </w:r>
          </w:p>
        </w:tc>
        <w:tc>
          <w:tcPr>
            <w:tcW w:w="903" w:type="dxa"/>
          </w:tcPr>
          <w:p w14:paraId="722847B5" w14:textId="771CA59A" w:rsidR="007D5D36" w:rsidRDefault="005D02BC" w:rsidP="00040036">
            <w:pPr>
              <w:pStyle w:val="BDpagrindinistekstas"/>
              <w:ind w:firstLine="0"/>
            </w:pPr>
            <w:r>
              <w:t>UC</w:t>
            </w:r>
            <w:r w:rsidR="007D5D36">
              <w:t>-</w:t>
            </w:r>
            <w:r w:rsidR="008B65A6">
              <w:t>12</w:t>
            </w:r>
          </w:p>
        </w:tc>
      </w:tr>
      <w:tr w:rsidR="007D5D36" w14:paraId="3CD4F441" w14:textId="77777777" w:rsidTr="002A2960">
        <w:tc>
          <w:tcPr>
            <w:tcW w:w="1527" w:type="dxa"/>
          </w:tcPr>
          <w:p w14:paraId="057E7014" w14:textId="5F3DF8B7" w:rsidR="007D5D36" w:rsidRDefault="007D5D36" w:rsidP="00040036">
            <w:pPr>
              <w:pStyle w:val="BDpagrindinistekstas"/>
              <w:ind w:firstLine="0"/>
            </w:pPr>
            <w:r>
              <w:t>FR-8</w:t>
            </w:r>
          </w:p>
        </w:tc>
        <w:tc>
          <w:tcPr>
            <w:tcW w:w="4763" w:type="dxa"/>
          </w:tcPr>
          <w:p w14:paraId="5E9E5328" w14:textId="073818D6" w:rsidR="007D5D36" w:rsidRDefault="007D5D36" w:rsidP="00040036">
            <w:pPr>
              <w:pStyle w:val="BDpagrindinistekstas"/>
              <w:ind w:firstLine="0"/>
            </w:pPr>
            <w:r>
              <w:t xml:space="preserve">If custom assets import </w:t>
            </w:r>
            <w:r w:rsidR="00DA1C1F">
              <w:t>failed,</w:t>
            </w:r>
            <w:r>
              <w:t xml:space="preserve"> the system inform</w:t>
            </w:r>
            <w:r w:rsidR="0061182A">
              <w:t>s</w:t>
            </w:r>
            <w:r>
              <w:t xml:space="preserve"> user and reset to default assets.</w:t>
            </w:r>
          </w:p>
        </w:tc>
        <w:tc>
          <w:tcPr>
            <w:tcW w:w="1029" w:type="dxa"/>
          </w:tcPr>
          <w:p w14:paraId="7AE8FF97" w14:textId="2D14020C" w:rsidR="007D5D36" w:rsidRDefault="007D5D36" w:rsidP="00040036">
            <w:pPr>
              <w:pStyle w:val="BDpagrindinistekstas"/>
              <w:ind w:firstLine="0"/>
            </w:pPr>
            <w:r>
              <w:t>H</w:t>
            </w:r>
          </w:p>
        </w:tc>
        <w:tc>
          <w:tcPr>
            <w:tcW w:w="1056" w:type="dxa"/>
          </w:tcPr>
          <w:p w14:paraId="57A250CB" w14:textId="739F522F" w:rsidR="007D5D36" w:rsidRDefault="007D5D36" w:rsidP="00040036">
            <w:pPr>
              <w:pStyle w:val="BDpagrindinistekstas"/>
              <w:ind w:firstLine="0"/>
            </w:pPr>
            <w:r>
              <w:t>1</w:t>
            </w:r>
          </w:p>
        </w:tc>
        <w:tc>
          <w:tcPr>
            <w:tcW w:w="903" w:type="dxa"/>
          </w:tcPr>
          <w:p w14:paraId="3D7140EF" w14:textId="668F7267" w:rsidR="007D5D36" w:rsidRDefault="005D02BC" w:rsidP="00040036">
            <w:pPr>
              <w:pStyle w:val="BDpagrindinistekstas"/>
              <w:ind w:firstLine="0"/>
            </w:pPr>
            <w:r>
              <w:t>UC</w:t>
            </w:r>
            <w:r w:rsidR="007D5D36">
              <w:t>-</w:t>
            </w:r>
            <w:r w:rsidR="008B65A6">
              <w:t>6</w:t>
            </w:r>
          </w:p>
        </w:tc>
      </w:tr>
      <w:tr w:rsidR="007D5D36" w14:paraId="3E2BBF99" w14:textId="77777777" w:rsidTr="002A2960">
        <w:tc>
          <w:tcPr>
            <w:tcW w:w="1527" w:type="dxa"/>
          </w:tcPr>
          <w:p w14:paraId="69548683" w14:textId="57993563" w:rsidR="007D5D36" w:rsidRDefault="007D5D36" w:rsidP="00040036">
            <w:pPr>
              <w:pStyle w:val="BDpagrindinistekstas"/>
              <w:ind w:firstLine="0"/>
            </w:pPr>
            <w:r>
              <w:t>FR-9</w:t>
            </w:r>
          </w:p>
        </w:tc>
        <w:tc>
          <w:tcPr>
            <w:tcW w:w="4763" w:type="dxa"/>
          </w:tcPr>
          <w:p w14:paraId="6AB944DA" w14:textId="19C3D10B" w:rsidR="007D5D36" w:rsidRDefault="007D5D36" w:rsidP="00040036">
            <w:pPr>
              <w:pStyle w:val="BDpagrindinistekstas"/>
              <w:ind w:firstLine="0"/>
            </w:pPr>
            <w:r>
              <w:t>If user tries to move canvas out of the window frame, the system prevent</w:t>
            </w:r>
            <w:r w:rsidR="0061182A">
              <w:t>s</w:t>
            </w:r>
            <w:r>
              <w:t xml:space="preserve"> it.</w:t>
            </w:r>
          </w:p>
        </w:tc>
        <w:tc>
          <w:tcPr>
            <w:tcW w:w="1029" w:type="dxa"/>
          </w:tcPr>
          <w:p w14:paraId="6093434C" w14:textId="5ED1E9EF" w:rsidR="007D5D36" w:rsidRDefault="007D5D36" w:rsidP="00040036">
            <w:pPr>
              <w:pStyle w:val="BDpagrindinistekstas"/>
              <w:ind w:firstLine="0"/>
            </w:pPr>
            <w:r>
              <w:t>O</w:t>
            </w:r>
          </w:p>
        </w:tc>
        <w:tc>
          <w:tcPr>
            <w:tcW w:w="1056" w:type="dxa"/>
          </w:tcPr>
          <w:p w14:paraId="0C89AE3A" w14:textId="360861A6" w:rsidR="007D5D36" w:rsidRDefault="007D5D36" w:rsidP="00040036">
            <w:pPr>
              <w:pStyle w:val="BDpagrindinistekstas"/>
              <w:ind w:firstLine="0"/>
            </w:pPr>
            <w:r>
              <w:t>3</w:t>
            </w:r>
          </w:p>
        </w:tc>
        <w:tc>
          <w:tcPr>
            <w:tcW w:w="903" w:type="dxa"/>
          </w:tcPr>
          <w:p w14:paraId="6FDE4C8D" w14:textId="65C27BB7" w:rsidR="007D5D36" w:rsidRDefault="008B65A6" w:rsidP="00040036">
            <w:pPr>
              <w:pStyle w:val="BDpagrindinistekstas"/>
              <w:ind w:firstLine="0"/>
            </w:pPr>
            <w:r>
              <w:t>UC-</w:t>
            </w:r>
            <w:r w:rsidR="0049304B">
              <w:t>2</w:t>
            </w:r>
          </w:p>
        </w:tc>
      </w:tr>
      <w:tr w:rsidR="00850A52" w14:paraId="44C4AF30" w14:textId="77777777" w:rsidTr="002A2960">
        <w:tc>
          <w:tcPr>
            <w:tcW w:w="1527" w:type="dxa"/>
          </w:tcPr>
          <w:p w14:paraId="69D09A10" w14:textId="6651A240" w:rsidR="00850A52" w:rsidRDefault="00850A52" w:rsidP="00040036">
            <w:pPr>
              <w:pStyle w:val="BDpagrindinistekstas"/>
              <w:ind w:firstLine="0"/>
            </w:pPr>
            <w:r>
              <w:t>FR-10</w:t>
            </w:r>
          </w:p>
        </w:tc>
        <w:tc>
          <w:tcPr>
            <w:tcW w:w="4763" w:type="dxa"/>
          </w:tcPr>
          <w:p w14:paraId="02B347C2" w14:textId="7F73A1E7" w:rsidR="00850A52" w:rsidRDefault="00850A52" w:rsidP="00040036">
            <w:pPr>
              <w:pStyle w:val="BDpagrindinistekstas"/>
              <w:ind w:firstLine="0"/>
            </w:pPr>
            <w:r>
              <w:t>The system handle</w:t>
            </w:r>
            <w:r w:rsidR="006F0300">
              <w:t>s</w:t>
            </w:r>
            <w:r>
              <w:t xml:space="preserve"> window resizing.</w:t>
            </w:r>
          </w:p>
        </w:tc>
        <w:tc>
          <w:tcPr>
            <w:tcW w:w="1029" w:type="dxa"/>
          </w:tcPr>
          <w:p w14:paraId="32D49F31" w14:textId="7469BD69" w:rsidR="00850A52" w:rsidRDefault="00850A52" w:rsidP="00040036">
            <w:pPr>
              <w:pStyle w:val="BDpagrindinistekstas"/>
              <w:ind w:firstLine="0"/>
            </w:pPr>
            <w:r>
              <w:t>H</w:t>
            </w:r>
          </w:p>
        </w:tc>
        <w:tc>
          <w:tcPr>
            <w:tcW w:w="1056" w:type="dxa"/>
          </w:tcPr>
          <w:p w14:paraId="21EBD9BF" w14:textId="0F17316B" w:rsidR="00850A52" w:rsidRDefault="00DE33E5" w:rsidP="00040036">
            <w:pPr>
              <w:pStyle w:val="BDpagrindinistekstas"/>
              <w:ind w:firstLine="0"/>
            </w:pPr>
            <w:r>
              <w:t>2</w:t>
            </w:r>
          </w:p>
        </w:tc>
        <w:tc>
          <w:tcPr>
            <w:tcW w:w="903" w:type="dxa"/>
          </w:tcPr>
          <w:p w14:paraId="700D2EAE" w14:textId="6C43FB32" w:rsidR="00850A52" w:rsidRDefault="00850A52" w:rsidP="00040036">
            <w:pPr>
              <w:pStyle w:val="BDpagrindinistekstas"/>
              <w:ind w:firstLine="0"/>
            </w:pPr>
            <w:r>
              <w:t>None</w:t>
            </w:r>
          </w:p>
        </w:tc>
      </w:tr>
      <w:tr w:rsidR="00AB34F3" w14:paraId="648E5F23" w14:textId="77777777" w:rsidTr="002A2960">
        <w:tc>
          <w:tcPr>
            <w:tcW w:w="1527" w:type="dxa"/>
          </w:tcPr>
          <w:p w14:paraId="362DCCD7" w14:textId="3AF92ED1" w:rsidR="00AB34F3" w:rsidRDefault="00AB34F3" w:rsidP="00040036">
            <w:pPr>
              <w:pStyle w:val="BDpagrindinistekstas"/>
              <w:ind w:firstLine="0"/>
            </w:pPr>
            <w:r>
              <w:t>FR-11</w:t>
            </w:r>
          </w:p>
        </w:tc>
        <w:tc>
          <w:tcPr>
            <w:tcW w:w="4763" w:type="dxa"/>
          </w:tcPr>
          <w:p w14:paraId="16181CDD" w14:textId="18DA8438" w:rsidR="00AB34F3" w:rsidRDefault="00196DE0" w:rsidP="00040036">
            <w:pPr>
              <w:pStyle w:val="BDpagrindinistekstas"/>
              <w:ind w:firstLine="0"/>
            </w:pPr>
            <w:r>
              <w:t>The system allow</w:t>
            </w:r>
            <w:r w:rsidR="006F0300">
              <w:t>s</w:t>
            </w:r>
            <w:r>
              <w:t xml:space="preserve"> to set canvas size.</w:t>
            </w:r>
          </w:p>
        </w:tc>
        <w:tc>
          <w:tcPr>
            <w:tcW w:w="1029" w:type="dxa"/>
          </w:tcPr>
          <w:p w14:paraId="36180C13" w14:textId="75EE36EC" w:rsidR="00AB34F3" w:rsidRDefault="007D38BD" w:rsidP="00040036">
            <w:pPr>
              <w:pStyle w:val="BDpagrindinistekstas"/>
              <w:ind w:firstLine="0"/>
            </w:pPr>
            <w:r>
              <w:t>H</w:t>
            </w:r>
          </w:p>
        </w:tc>
        <w:tc>
          <w:tcPr>
            <w:tcW w:w="1056" w:type="dxa"/>
          </w:tcPr>
          <w:p w14:paraId="5393FACF" w14:textId="4EBDEE73" w:rsidR="00AB34F3" w:rsidRDefault="007D38BD" w:rsidP="00040036">
            <w:pPr>
              <w:pStyle w:val="BDpagrindinistekstas"/>
              <w:ind w:firstLine="0"/>
            </w:pPr>
            <w:r>
              <w:t>1</w:t>
            </w:r>
          </w:p>
        </w:tc>
        <w:tc>
          <w:tcPr>
            <w:tcW w:w="903" w:type="dxa"/>
          </w:tcPr>
          <w:p w14:paraId="6F09C318" w14:textId="31ABA3C2" w:rsidR="00AB34F3" w:rsidRDefault="00CF0F4B" w:rsidP="00040036">
            <w:pPr>
              <w:pStyle w:val="BDpagrindinistekstas"/>
              <w:ind w:firstLine="0"/>
            </w:pPr>
            <w:r>
              <w:t>UC-7</w:t>
            </w:r>
          </w:p>
        </w:tc>
      </w:tr>
      <w:tr w:rsidR="00DE33E5" w14:paraId="07568AC9" w14:textId="77777777" w:rsidTr="002A2960">
        <w:tc>
          <w:tcPr>
            <w:tcW w:w="1527" w:type="dxa"/>
          </w:tcPr>
          <w:p w14:paraId="7D50DED7" w14:textId="3CA0D4B6" w:rsidR="00DE33E5" w:rsidRDefault="00DE33E5" w:rsidP="00040036">
            <w:pPr>
              <w:pStyle w:val="BDpagrindinistekstas"/>
              <w:ind w:firstLine="0"/>
            </w:pPr>
            <w:r>
              <w:t>FR-12</w:t>
            </w:r>
          </w:p>
        </w:tc>
        <w:tc>
          <w:tcPr>
            <w:tcW w:w="4763" w:type="dxa"/>
          </w:tcPr>
          <w:p w14:paraId="2281DEAF" w14:textId="42818F73" w:rsidR="00DE33E5" w:rsidRDefault="00DE33E5" w:rsidP="00040036">
            <w:pPr>
              <w:pStyle w:val="BDpagrindinistekstas"/>
              <w:ind w:firstLine="0"/>
            </w:pPr>
            <w:r>
              <w:t>The system allows to save current progress</w:t>
            </w:r>
          </w:p>
        </w:tc>
        <w:tc>
          <w:tcPr>
            <w:tcW w:w="1029" w:type="dxa"/>
          </w:tcPr>
          <w:p w14:paraId="6B48ADB9" w14:textId="7F68F821" w:rsidR="00DE33E5" w:rsidRDefault="00DE33E5" w:rsidP="00040036">
            <w:pPr>
              <w:pStyle w:val="BDpagrindinistekstas"/>
              <w:ind w:firstLine="0"/>
            </w:pPr>
            <w:r>
              <w:t>M</w:t>
            </w:r>
          </w:p>
        </w:tc>
        <w:tc>
          <w:tcPr>
            <w:tcW w:w="1056" w:type="dxa"/>
          </w:tcPr>
          <w:p w14:paraId="5E3D7D5A" w14:textId="0EA0A9E6" w:rsidR="00DE33E5" w:rsidRDefault="00DE33E5" w:rsidP="00040036">
            <w:pPr>
              <w:pStyle w:val="BDpagrindinistekstas"/>
              <w:ind w:firstLine="0"/>
            </w:pPr>
            <w:r>
              <w:t>2</w:t>
            </w:r>
          </w:p>
        </w:tc>
        <w:tc>
          <w:tcPr>
            <w:tcW w:w="903" w:type="dxa"/>
          </w:tcPr>
          <w:p w14:paraId="77FEDC4E" w14:textId="051FBB3D" w:rsidR="00DE33E5" w:rsidRDefault="00DE33E5" w:rsidP="00040036">
            <w:pPr>
              <w:pStyle w:val="BDpagrindinistekstas"/>
              <w:ind w:firstLine="0"/>
            </w:pPr>
            <w:r>
              <w:t>UC-4</w:t>
            </w:r>
          </w:p>
        </w:tc>
      </w:tr>
      <w:tr w:rsidR="00DE33E5" w14:paraId="54EAF016" w14:textId="77777777" w:rsidTr="002A2960">
        <w:tc>
          <w:tcPr>
            <w:tcW w:w="1527" w:type="dxa"/>
          </w:tcPr>
          <w:p w14:paraId="11592233" w14:textId="5C8C654D" w:rsidR="00DE33E5" w:rsidRDefault="00DE33E5" w:rsidP="00040036">
            <w:pPr>
              <w:pStyle w:val="BDpagrindinistekstas"/>
              <w:ind w:firstLine="0"/>
            </w:pPr>
            <w:r>
              <w:t>FR-12</w:t>
            </w:r>
          </w:p>
        </w:tc>
        <w:tc>
          <w:tcPr>
            <w:tcW w:w="4763" w:type="dxa"/>
          </w:tcPr>
          <w:p w14:paraId="2381B11B" w14:textId="21DB7A06" w:rsidR="00DE33E5" w:rsidRDefault="000B16CC" w:rsidP="00040036">
            <w:pPr>
              <w:pStyle w:val="BDpagrindinistekstas"/>
              <w:ind w:firstLine="0"/>
            </w:pPr>
            <w:r>
              <w:t>The system allows set density, size and variation to paintable assets</w:t>
            </w:r>
          </w:p>
        </w:tc>
        <w:tc>
          <w:tcPr>
            <w:tcW w:w="1029" w:type="dxa"/>
          </w:tcPr>
          <w:p w14:paraId="41742396" w14:textId="7BE506B4" w:rsidR="00DE33E5" w:rsidRDefault="000B16CC" w:rsidP="00040036">
            <w:pPr>
              <w:pStyle w:val="BDpagrindinistekstas"/>
              <w:ind w:firstLine="0"/>
            </w:pPr>
            <w:r>
              <w:t>M</w:t>
            </w:r>
          </w:p>
        </w:tc>
        <w:tc>
          <w:tcPr>
            <w:tcW w:w="1056" w:type="dxa"/>
          </w:tcPr>
          <w:p w14:paraId="1F8615F9" w14:textId="1C3F0F05" w:rsidR="00DE33E5" w:rsidRDefault="000B16CC" w:rsidP="00040036">
            <w:pPr>
              <w:pStyle w:val="BDpagrindinistekstas"/>
              <w:ind w:firstLine="0"/>
            </w:pPr>
            <w:r>
              <w:t>2</w:t>
            </w:r>
          </w:p>
        </w:tc>
        <w:tc>
          <w:tcPr>
            <w:tcW w:w="903" w:type="dxa"/>
          </w:tcPr>
          <w:p w14:paraId="7605BB2F" w14:textId="29D25AC8" w:rsidR="00DE33E5" w:rsidRDefault="000B16CC" w:rsidP="00040036">
            <w:pPr>
              <w:pStyle w:val="BDpagrindinistekstas"/>
              <w:ind w:firstLine="0"/>
            </w:pPr>
            <w:r>
              <w:t>UC-11</w:t>
            </w:r>
          </w:p>
        </w:tc>
      </w:tr>
      <w:tr w:rsidR="00644D60" w14:paraId="75BBB734" w14:textId="77777777" w:rsidTr="002A2960">
        <w:tc>
          <w:tcPr>
            <w:tcW w:w="1527" w:type="dxa"/>
          </w:tcPr>
          <w:p w14:paraId="32E29108" w14:textId="43E2B4AD" w:rsidR="00644D60" w:rsidRDefault="00644D60" w:rsidP="00040036">
            <w:pPr>
              <w:pStyle w:val="BDpagrindinistekstas"/>
              <w:ind w:firstLine="0"/>
            </w:pPr>
            <w:r>
              <w:lastRenderedPageBreak/>
              <w:t>FR-13</w:t>
            </w:r>
          </w:p>
        </w:tc>
        <w:tc>
          <w:tcPr>
            <w:tcW w:w="4763" w:type="dxa"/>
          </w:tcPr>
          <w:p w14:paraId="38E2A48B" w14:textId="5C60D504" w:rsidR="00644D60" w:rsidRDefault="00644D60" w:rsidP="00040036">
            <w:pPr>
              <w:pStyle w:val="BDpagrindinistekstas"/>
              <w:ind w:firstLine="0"/>
            </w:pPr>
            <w:r>
              <w:t>The system allows restoration of previous progress</w:t>
            </w:r>
          </w:p>
        </w:tc>
        <w:tc>
          <w:tcPr>
            <w:tcW w:w="1029" w:type="dxa"/>
          </w:tcPr>
          <w:p w14:paraId="69CF2AA8" w14:textId="09D8E4F8" w:rsidR="00644D60" w:rsidRDefault="00644D60" w:rsidP="00040036">
            <w:pPr>
              <w:pStyle w:val="BDpagrindinistekstas"/>
              <w:ind w:firstLine="0"/>
            </w:pPr>
            <w:r>
              <w:t>M</w:t>
            </w:r>
          </w:p>
        </w:tc>
        <w:tc>
          <w:tcPr>
            <w:tcW w:w="1056" w:type="dxa"/>
          </w:tcPr>
          <w:p w14:paraId="4BA457C8" w14:textId="51C5793C" w:rsidR="00644D60" w:rsidRDefault="00644D60" w:rsidP="00040036">
            <w:pPr>
              <w:pStyle w:val="BDpagrindinistekstas"/>
              <w:ind w:firstLine="0"/>
            </w:pPr>
            <w:r>
              <w:t>3</w:t>
            </w:r>
          </w:p>
        </w:tc>
        <w:tc>
          <w:tcPr>
            <w:tcW w:w="903" w:type="dxa"/>
          </w:tcPr>
          <w:p w14:paraId="7AC86AF2" w14:textId="7A5227F1" w:rsidR="00644D60" w:rsidRDefault="00644D60" w:rsidP="00040036">
            <w:pPr>
              <w:pStyle w:val="BDpagrindinistekstas"/>
              <w:ind w:firstLine="0"/>
            </w:pPr>
            <w:r>
              <w:t>UC-8</w:t>
            </w:r>
          </w:p>
        </w:tc>
      </w:tr>
    </w:tbl>
    <w:p w14:paraId="615DBF0D" w14:textId="7ACEE23D" w:rsidR="00B51839" w:rsidRDefault="00B51839" w:rsidP="00064F43">
      <w:pPr>
        <w:pStyle w:val="BDpagrindinistekstas"/>
      </w:pPr>
    </w:p>
    <w:p w14:paraId="2D182464" w14:textId="425454AF" w:rsidR="00406E1E" w:rsidRDefault="00DF1EC3" w:rsidP="00DF1EC3">
      <w:pPr>
        <w:pStyle w:val="BDSkyrius2lygio"/>
      </w:pPr>
      <w:bookmarkStart w:id="28" w:name="_Toc167016271"/>
      <w:r>
        <w:t xml:space="preserve">2.4 </w:t>
      </w:r>
      <w:r w:rsidR="00406E1E">
        <w:t>Non-functional requirements</w:t>
      </w:r>
      <w:bookmarkEnd w:id="28"/>
    </w:p>
    <w:p w14:paraId="0D3E6DF1" w14:textId="6532EB40" w:rsidR="005722A5" w:rsidRDefault="005722A5" w:rsidP="00845FEA">
      <w:pPr>
        <w:pStyle w:val="BDlentelespavadinimas"/>
      </w:pPr>
      <w:r>
        <w:t>Table. 2.</w:t>
      </w:r>
      <w:r w:rsidR="00DD3204">
        <w:t>3</w:t>
      </w:r>
      <w:r>
        <w:t>. Technical system requirements</w:t>
      </w:r>
    </w:p>
    <w:tbl>
      <w:tblPr>
        <w:tblStyle w:val="TableGrid"/>
        <w:tblW w:w="0" w:type="auto"/>
        <w:tblLook w:val="04A0" w:firstRow="1" w:lastRow="0" w:firstColumn="1" w:lastColumn="0" w:noHBand="0" w:noVBand="1"/>
      </w:tblPr>
      <w:tblGrid>
        <w:gridCol w:w="4814"/>
        <w:gridCol w:w="4814"/>
      </w:tblGrid>
      <w:tr w:rsidR="005722A5" w14:paraId="4A4EACDF" w14:textId="77777777" w:rsidTr="005722A5">
        <w:tc>
          <w:tcPr>
            <w:tcW w:w="4814" w:type="dxa"/>
          </w:tcPr>
          <w:p w14:paraId="5FBA6F51" w14:textId="77CC63D8" w:rsidR="005722A5" w:rsidRDefault="005722A5" w:rsidP="005722A5">
            <w:pPr>
              <w:pStyle w:val="BDlentelestekstas"/>
            </w:pPr>
            <w:r>
              <w:t>No</w:t>
            </w:r>
          </w:p>
        </w:tc>
        <w:tc>
          <w:tcPr>
            <w:tcW w:w="4814" w:type="dxa"/>
          </w:tcPr>
          <w:p w14:paraId="0E4D65FF" w14:textId="1B4E16F3" w:rsidR="005722A5" w:rsidRDefault="005722A5" w:rsidP="005722A5">
            <w:pPr>
              <w:pStyle w:val="BDlentelestekstas"/>
            </w:pPr>
            <w:r>
              <w:t>Description</w:t>
            </w:r>
          </w:p>
        </w:tc>
      </w:tr>
      <w:tr w:rsidR="005722A5" w14:paraId="75722B38" w14:textId="77777777" w:rsidTr="005722A5">
        <w:tc>
          <w:tcPr>
            <w:tcW w:w="4814" w:type="dxa"/>
          </w:tcPr>
          <w:p w14:paraId="474ABA8F" w14:textId="177292CB" w:rsidR="005722A5" w:rsidRDefault="005722A5" w:rsidP="005722A5">
            <w:pPr>
              <w:pStyle w:val="BDlentelestekstas"/>
            </w:pPr>
            <w:r>
              <w:t>NFR-1</w:t>
            </w:r>
          </w:p>
        </w:tc>
        <w:tc>
          <w:tcPr>
            <w:tcW w:w="4814" w:type="dxa"/>
          </w:tcPr>
          <w:p w14:paraId="18E3C7BC" w14:textId="0C22801A" w:rsidR="005722A5" w:rsidRDefault="005722A5" w:rsidP="005722A5">
            <w:pPr>
              <w:pStyle w:val="BDlentelestekstas"/>
            </w:pPr>
            <w:r>
              <w:t xml:space="preserve">System </w:t>
            </w:r>
            <w:r w:rsidR="006F0300">
              <w:t>is</w:t>
            </w:r>
            <w:r>
              <w:t xml:space="preserve"> developed using</w:t>
            </w:r>
            <w:r w:rsidR="0096195B">
              <w:t xml:space="preserve"> </w:t>
            </w:r>
            <w:r>
              <w:t>GLF</w:t>
            </w:r>
            <w:r w:rsidR="0096195B">
              <w:t>W</w:t>
            </w:r>
            <w:r w:rsidR="005C71E1">
              <w:t xml:space="preserve"> and GLEW</w:t>
            </w:r>
            <w:r>
              <w:t xml:space="preserve"> librar</w:t>
            </w:r>
            <w:r w:rsidR="005C71E1">
              <w:t>ies</w:t>
            </w:r>
            <w:r w:rsidR="001A63A0">
              <w:t xml:space="preserve"> for C++</w:t>
            </w:r>
            <w:r w:rsidR="005C71E1">
              <w:t xml:space="preserve"> to support OpenGL</w:t>
            </w:r>
            <w:r>
              <w:t>.</w:t>
            </w:r>
            <w:r w:rsidR="001A63A0">
              <w:t xml:space="preserve"> </w:t>
            </w:r>
          </w:p>
        </w:tc>
      </w:tr>
      <w:tr w:rsidR="005722A5" w14:paraId="6FCEA2AE" w14:textId="77777777" w:rsidTr="005722A5">
        <w:tc>
          <w:tcPr>
            <w:tcW w:w="4814" w:type="dxa"/>
          </w:tcPr>
          <w:p w14:paraId="37F0FED4" w14:textId="70010F9C" w:rsidR="005722A5" w:rsidRDefault="005722A5" w:rsidP="005722A5">
            <w:pPr>
              <w:pStyle w:val="BDlentelestekstas"/>
            </w:pPr>
            <w:r>
              <w:t>NFR-2</w:t>
            </w:r>
          </w:p>
        </w:tc>
        <w:tc>
          <w:tcPr>
            <w:tcW w:w="4814" w:type="dxa"/>
          </w:tcPr>
          <w:p w14:paraId="336CCBAE" w14:textId="2299152D" w:rsidR="005722A5" w:rsidRDefault="0005665D" w:rsidP="005722A5">
            <w:pPr>
              <w:pStyle w:val="BDlentelestekstas"/>
            </w:pPr>
            <w:r>
              <w:t>System use</w:t>
            </w:r>
            <w:r w:rsidR="002044B5">
              <w:t xml:space="preserve"> </w:t>
            </w:r>
            <w:r>
              <w:t>STB library for C++ to handle image data.</w:t>
            </w:r>
          </w:p>
        </w:tc>
      </w:tr>
      <w:tr w:rsidR="005722A5" w14:paraId="4A177661" w14:textId="77777777" w:rsidTr="005722A5">
        <w:tc>
          <w:tcPr>
            <w:tcW w:w="4814" w:type="dxa"/>
          </w:tcPr>
          <w:p w14:paraId="6543F08F" w14:textId="758BDB51" w:rsidR="005722A5" w:rsidRDefault="005722A5" w:rsidP="005722A5">
            <w:pPr>
              <w:pStyle w:val="BDlentelestekstas"/>
            </w:pPr>
            <w:r>
              <w:t>NFR-3</w:t>
            </w:r>
          </w:p>
        </w:tc>
        <w:tc>
          <w:tcPr>
            <w:tcW w:w="4814" w:type="dxa"/>
          </w:tcPr>
          <w:p w14:paraId="7A7087D2" w14:textId="0CFAD2EE" w:rsidR="005722A5" w:rsidRDefault="0005665D" w:rsidP="005722A5">
            <w:pPr>
              <w:pStyle w:val="BDlentelestekstas"/>
            </w:pPr>
            <w:r>
              <w:t xml:space="preserve">System use </w:t>
            </w:r>
            <w:r w:rsidR="009D3342">
              <w:t>I</w:t>
            </w:r>
            <w:r>
              <w:t>mGUI library for C++ to create graphical user interface.</w:t>
            </w:r>
          </w:p>
        </w:tc>
      </w:tr>
      <w:tr w:rsidR="0005665D" w14:paraId="286ADEDB" w14:textId="77777777" w:rsidTr="005722A5">
        <w:tc>
          <w:tcPr>
            <w:tcW w:w="4814" w:type="dxa"/>
          </w:tcPr>
          <w:p w14:paraId="579DA19D" w14:textId="2EAFD178" w:rsidR="0005665D" w:rsidRDefault="0005665D" w:rsidP="005722A5">
            <w:pPr>
              <w:pStyle w:val="BDlentelestekstas"/>
            </w:pPr>
            <w:r>
              <w:t>NFR-</w:t>
            </w:r>
            <w:r w:rsidR="000962E3">
              <w:t>4</w:t>
            </w:r>
          </w:p>
        </w:tc>
        <w:tc>
          <w:tcPr>
            <w:tcW w:w="4814" w:type="dxa"/>
          </w:tcPr>
          <w:p w14:paraId="554DE584" w14:textId="31C2ABA4" w:rsidR="0005665D" w:rsidRDefault="002257B9" w:rsidP="005722A5">
            <w:pPr>
              <w:pStyle w:val="BDlentelestekstas"/>
            </w:pPr>
            <w:r>
              <w:t xml:space="preserve">System </w:t>
            </w:r>
            <w:r w:rsidR="00DB20A9">
              <w:t xml:space="preserve">use </w:t>
            </w:r>
            <w:r w:rsidR="000962E3">
              <w:t xml:space="preserve">GLM </w:t>
            </w:r>
            <w:r w:rsidR="00DB20A9">
              <w:t>library to perform matrix calculations.</w:t>
            </w:r>
          </w:p>
        </w:tc>
      </w:tr>
      <w:tr w:rsidR="002B56FF" w14:paraId="1900C625" w14:textId="77777777" w:rsidTr="005722A5">
        <w:tc>
          <w:tcPr>
            <w:tcW w:w="4814" w:type="dxa"/>
          </w:tcPr>
          <w:p w14:paraId="2EB4FFBC" w14:textId="309BD9CE" w:rsidR="002B56FF" w:rsidRDefault="002B56FF" w:rsidP="005722A5">
            <w:pPr>
              <w:pStyle w:val="BDlentelestekstas"/>
            </w:pPr>
            <w:r>
              <w:t>NFR-5</w:t>
            </w:r>
          </w:p>
        </w:tc>
        <w:tc>
          <w:tcPr>
            <w:tcW w:w="4814" w:type="dxa"/>
          </w:tcPr>
          <w:p w14:paraId="70C38CE3" w14:textId="143F6E13" w:rsidR="002B56FF" w:rsidRDefault="002B56FF" w:rsidP="005722A5">
            <w:pPr>
              <w:pStyle w:val="BDlentelestekstas"/>
            </w:pPr>
            <w:r>
              <w:t>System use OpenGL specification for execution</w:t>
            </w:r>
            <w:r w:rsidR="005C6848">
              <w:t xml:space="preserve"> of</w:t>
            </w:r>
            <w:r>
              <w:t xml:space="preserve"> GPU commands</w:t>
            </w:r>
            <w:r w:rsidR="005C6848">
              <w:t>.</w:t>
            </w:r>
          </w:p>
        </w:tc>
      </w:tr>
      <w:tr w:rsidR="00601B5C" w14:paraId="4C70B92D" w14:textId="77777777" w:rsidTr="005722A5">
        <w:tc>
          <w:tcPr>
            <w:tcW w:w="4814" w:type="dxa"/>
          </w:tcPr>
          <w:p w14:paraId="3B6AB959" w14:textId="43C78CAE" w:rsidR="00601B5C" w:rsidRDefault="00601B5C" w:rsidP="005722A5">
            <w:pPr>
              <w:pStyle w:val="BDlentelestekstas"/>
            </w:pPr>
            <w:r>
              <w:t>NFR-6</w:t>
            </w:r>
          </w:p>
        </w:tc>
        <w:tc>
          <w:tcPr>
            <w:tcW w:w="4814" w:type="dxa"/>
          </w:tcPr>
          <w:p w14:paraId="0855537E" w14:textId="3BB9FD09" w:rsidR="00601B5C" w:rsidRDefault="00601B5C" w:rsidP="005722A5">
            <w:pPr>
              <w:pStyle w:val="BDlentelestekstas"/>
            </w:pPr>
            <w:r>
              <w:t>System ha</w:t>
            </w:r>
            <w:r w:rsidR="008D3A76">
              <w:t>s</w:t>
            </w:r>
            <w:r>
              <w:t xml:space="preserve"> multiplatform support</w:t>
            </w:r>
            <w:r w:rsidR="000D1D6C">
              <w:t>.</w:t>
            </w:r>
          </w:p>
        </w:tc>
      </w:tr>
    </w:tbl>
    <w:p w14:paraId="5CD4D7ED" w14:textId="4309A8B6" w:rsidR="005722A5" w:rsidRDefault="005722A5" w:rsidP="005722A5">
      <w:pPr>
        <w:pStyle w:val="BDlentelestekstas"/>
      </w:pPr>
    </w:p>
    <w:p w14:paraId="077A8502" w14:textId="2AB5BA2A" w:rsidR="005722A5" w:rsidRDefault="005722A5" w:rsidP="00845FEA">
      <w:pPr>
        <w:pStyle w:val="BDlentelespavadinimas"/>
      </w:pPr>
      <w:r>
        <w:t>Table. 2.</w:t>
      </w:r>
      <w:r w:rsidR="00DD3204">
        <w:t>4</w:t>
      </w:r>
      <w:r>
        <w:t xml:space="preserve">. Reliability and </w:t>
      </w:r>
      <w:r w:rsidR="00AB28C4" w:rsidRPr="00AB28C4">
        <w:t>Maintainability</w:t>
      </w:r>
      <w:r w:rsidR="00AB28C4">
        <w:t xml:space="preserve"> </w:t>
      </w:r>
      <w:r>
        <w:t>requirements</w:t>
      </w:r>
    </w:p>
    <w:tbl>
      <w:tblPr>
        <w:tblStyle w:val="TableGrid"/>
        <w:tblW w:w="0" w:type="auto"/>
        <w:tblLook w:val="04A0" w:firstRow="1" w:lastRow="0" w:firstColumn="1" w:lastColumn="0" w:noHBand="0" w:noVBand="1"/>
      </w:tblPr>
      <w:tblGrid>
        <w:gridCol w:w="4814"/>
        <w:gridCol w:w="4814"/>
      </w:tblGrid>
      <w:tr w:rsidR="005722A5" w14:paraId="4131C546" w14:textId="77777777" w:rsidTr="005722A5">
        <w:tc>
          <w:tcPr>
            <w:tcW w:w="4814" w:type="dxa"/>
          </w:tcPr>
          <w:p w14:paraId="024D5FE4" w14:textId="77777777" w:rsidR="005722A5" w:rsidRDefault="005722A5" w:rsidP="005722A5">
            <w:pPr>
              <w:pStyle w:val="BDlentelestekstas"/>
            </w:pPr>
            <w:r>
              <w:t>No</w:t>
            </w:r>
          </w:p>
        </w:tc>
        <w:tc>
          <w:tcPr>
            <w:tcW w:w="4814" w:type="dxa"/>
          </w:tcPr>
          <w:p w14:paraId="6D647036" w14:textId="77777777" w:rsidR="005722A5" w:rsidRDefault="005722A5" w:rsidP="005722A5">
            <w:pPr>
              <w:pStyle w:val="BDlentelestekstas"/>
            </w:pPr>
            <w:r>
              <w:t>Description</w:t>
            </w:r>
          </w:p>
        </w:tc>
      </w:tr>
      <w:tr w:rsidR="005722A5" w14:paraId="58A6883D" w14:textId="77777777" w:rsidTr="005722A5">
        <w:tc>
          <w:tcPr>
            <w:tcW w:w="4814" w:type="dxa"/>
          </w:tcPr>
          <w:p w14:paraId="2D69F05D" w14:textId="32CBAEB1" w:rsidR="005722A5" w:rsidRDefault="005722A5" w:rsidP="005722A5">
            <w:pPr>
              <w:pStyle w:val="BDlentelestekstas"/>
            </w:pPr>
            <w:r>
              <w:t>NFR-</w:t>
            </w:r>
            <w:r w:rsidR="00677818">
              <w:t>7</w:t>
            </w:r>
          </w:p>
        </w:tc>
        <w:tc>
          <w:tcPr>
            <w:tcW w:w="4814" w:type="dxa"/>
          </w:tcPr>
          <w:p w14:paraId="5436E2C5" w14:textId="7E76B3B4" w:rsidR="005722A5" w:rsidRDefault="00FB0277" w:rsidP="005722A5">
            <w:pPr>
              <w:pStyle w:val="BDlentelestekstas"/>
            </w:pPr>
            <w:r>
              <w:t>System save</w:t>
            </w:r>
            <w:r w:rsidR="008D3A76">
              <w:t>s</w:t>
            </w:r>
            <w:r>
              <w:t xml:space="preserve"> the map currently </w:t>
            </w:r>
            <w:r w:rsidR="000C2822">
              <w:t>opened</w:t>
            </w:r>
            <w:r>
              <w:t xml:space="preserve"> in case of crash.</w:t>
            </w:r>
          </w:p>
        </w:tc>
      </w:tr>
      <w:tr w:rsidR="005722A5" w14:paraId="1E04E2C8" w14:textId="77777777" w:rsidTr="005722A5">
        <w:tc>
          <w:tcPr>
            <w:tcW w:w="4814" w:type="dxa"/>
          </w:tcPr>
          <w:p w14:paraId="07C582DA" w14:textId="605B7EC7" w:rsidR="005722A5" w:rsidRDefault="002F6DB2" w:rsidP="005722A5">
            <w:pPr>
              <w:pStyle w:val="BDlentelestekstas"/>
            </w:pPr>
            <w:r>
              <w:t>NFR-</w:t>
            </w:r>
            <w:r w:rsidR="00677818">
              <w:t>8</w:t>
            </w:r>
          </w:p>
        </w:tc>
        <w:tc>
          <w:tcPr>
            <w:tcW w:w="4814" w:type="dxa"/>
          </w:tcPr>
          <w:p w14:paraId="3F398DE2" w14:textId="7DF42EC3" w:rsidR="005722A5" w:rsidRDefault="002F6DB2" w:rsidP="005722A5">
            <w:pPr>
              <w:pStyle w:val="BDlentelestekstas"/>
            </w:pPr>
            <w:r>
              <w:t>System ha</w:t>
            </w:r>
            <w:r w:rsidR="008D3A76">
              <w:t>s</w:t>
            </w:r>
            <w:r>
              <w:t xml:space="preserve"> </w:t>
            </w:r>
            <w:r w:rsidR="004C14AC">
              <w:t>modular structure for easy maintainability and better reliability.</w:t>
            </w:r>
          </w:p>
        </w:tc>
      </w:tr>
      <w:tr w:rsidR="005722A5" w14:paraId="3BCE01FC" w14:textId="77777777" w:rsidTr="005722A5">
        <w:tc>
          <w:tcPr>
            <w:tcW w:w="4814" w:type="dxa"/>
          </w:tcPr>
          <w:p w14:paraId="3C7CD7AA" w14:textId="0A237868" w:rsidR="005722A5" w:rsidRDefault="002B56FF" w:rsidP="005722A5">
            <w:pPr>
              <w:pStyle w:val="BDlentelestekstas"/>
            </w:pPr>
            <w:r>
              <w:t>NFR-</w:t>
            </w:r>
            <w:r w:rsidR="00677818">
              <w:t>9</w:t>
            </w:r>
          </w:p>
        </w:tc>
        <w:tc>
          <w:tcPr>
            <w:tcW w:w="4814" w:type="dxa"/>
          </w:tcPr>
          <w:p w14:paraId="1C6A79C3" w14:textId="5F8C0651" w:rsidR="005722A5" w:rsidRDefault="00951D4C" w:rsidP="005722A5">
            <w:pPr>
              <w:pStyle w:val="BDlentelestekstas"/>
            </w:pPr>
            <w:r>
              <w:t xml:space="preserve">When one module fails system should not allow for cascading </w:t>
            </w:r>
            <w:r w:rsidRPr="00951D4C">
              <w:t xml:space="preserve">failure </w:t>
            </w:r>
            <w:r>
              <w:t>effect.</w:t>
            </w:r>
          </w:p>
        </w:tc>
      </w:tr>
    </w:tbl>
    <w:p w14:paraId="4FF350A4" w14:textId="1CC78E12" w:rsidR="005722A5" w:rsidRDefault="00A326D2" w:rsidP="00845FEA">
      <w:pPr>
        <w:pStyle w:val="BDlentelespavadinimas"/>
      </w:pPr>
      <w:r>
        <w:t xml:space="preserve">Table. </w:t>
      </w:r>
      <w:r w:rsidR="005722A5">
        <w:t>2.</w:t>
      </w:r>
      <w:r w:rsidR="00DD3204">
        <w:t>5</w:t>
      </w:r>
      <w:r w:rsidR="005722A5">
        <w:t xml:space="preserve">. </w:t>
      </w:r>
      <w:r w:rsidR="00196D3F" w:rsidRPr="00196D3F">
        <w:t>Usability</w:t>
      </w:r>
      <w:r w:rsidR="00196D3F">
        <w:t xml:space="preserve"> </w:t>
      </w:r>
      <w:r w:rsidR="005722A5">
        <w:t>requirements</w:t>
      </w:r>
    </w:p>
    <w:tbl>
      <w:tblPr>
        <w:tblStyle w:val="TableGrid"/>
        <w:tblW w:w="0" w:type="auto"/>
        <w:tblLook w:val="04A0" w:firstRow="1" w:lastRow="0" w:firstColumn="1" w:lastColumn="0" w:noHBand="0" w:noVBand="1"/>
      </w:tblPr>
      <w:tblGrid>
        <w:gridCol w:w="4814"/>
        <w:gridCol w:w="4814"/>
      </w:tblGrid>
      <w:tr w:rsidR="005722A5" w14:paraId="3DAD4F62" w14:textId="77777777" w:rsidTr="005722A5">
        <w:tc>
          <w:tcPr>
            <w:tcW w:w="4814" w:type="dxa"/>
          </w:tcPr>
          <w:p w14:paraId="44697639" w14:textId="77777777" w:rsidR="005722A5" w:rsidRDefault="005722A5" w:rsidP="005722A5">
            <w:pPr>
              <w:pStyle w:val="BDlentelestekstas"/>
            </w:pPr>
            <w:r>
              <w:t>No</w:t>
            </w:r>
          </w:p>
        </w:tc>
        <w:tc>
          <w:tcPr>
            <w:tcW w:w="4814" w:type="dxa"/>
          </w:tcPr>
          <w:p w14:paraId="1CE94FF6" w14:textId="77777777" w:rsidR="005722A5" w:rsidRDefault="005722A5" w:rsidP="005722A5">
            <w:pPr>
              <w:pStyle w:val="BDlentelestekstas"/>
            </w:pPr>
            <w:r>
              <w:t>Description</w:t>
            </w:r>
          </w:p>
        </w:tc>
      </w:tr>
      <w:tr w:rsidR="005722A5" w14:paraId="6E808E0B" w14:textId="77777777" w:rsidTr="005722A5">
        <w:tc>
          <w:tcPr>
            <w:tcW w:w="4814" w:type="dxa"/>
          </w:tcPr>
          <w:p w14:paraId="3CCB333A" w14:textId="72B9107F" w:rsidR="005722A5" w:rsidRDefault="005722A5" w:rsidP="005722A5">
            <w:pPr>
              <w:pStyle w:val="BDlentelestekstas"/>
            </w:pPr>
            <w:r>
              <w:t>NFR-</w:t>
            </w:r>
            <w:r w:rsidR="00196D3F">
              <w:t>1</w:t>
            </w:r>
            <w:r w:rsidR="009E16A7">
              <w:t>0</w:t>
            </w:r>
          </w:p>
        </w:tc>
        <w:tc>
          <w:tcPr>
            <w:tcW w:w="4814" w:type="dxa"/>
          </w:tcPr>
          <w:p w14:paraId="5A78FCA1" w14:textId="278C475E" w:rsidR="005722A5" w:rsidRDefault="00196D3F" w:rsidP="005722A5">
            <w:pPr>
              <w:pStyle w:val="BDlentelestekstas"/>
            </w:pPr>
            <w:r>
              <w:t>System ha</w:t>
            </w:r>
            <w:r w:rsidR="009F3AD9">
              <w:t>s</w:t>
            </w:r>
            <w:r>
              <w:t xml:space="preserve"> clean, convenient and understandable UI</w:t>
            </w:r>
          </w:p>
        </w:tc>
      </w:tr>
      <w:tr w:rsidR="005722A5" w14:paraId="62949FFF" w14:textId="77777777" w:rsidTr="005722A5">
        <w:tc>
          <w:tcPr>
            <w:tcW w:w="4814" w:type="dxa"/>
          </w:tcPr>
          <w:p w14:paraId="54D628DE" w14:textId="5AA897BF" w:rsidR="005722A5" w:rsidRDefault="004736AC" w:rsidP="005722A5">
            <w:pPr>
              <w:pStyle w:val="BDlentelestekstas"/>
            </w:pPr>
            <w:r>
              <w:t>NFR-1</w:t>
            </w:r>
            <w:r w:rsidR="009E16A7">
              <w:t>1</w:t>
            </w:r>
          </w:p>
        </w:tc>
        <w:tc>
          <w:tcPr>
            <w:tcW w:w="4814" w:type="dxa"/>
          </w:tcPr>
          <w:p w14:paraId="36EAA3A4" w14:textId="0A29ABE8" w:rsidR="005722A5" w:rsidRDefault="00196D3F" w:rsidP="005722A5">
            <w:pPr>
              <w:pStyle w:val="BDlentelestekstas"/>
            </w:pPr>
            <w:r>
              <w:t>System employ</w:t>
            </w:r>
            <w:r w:rsidR="009F3AD9">
              <w:t>s</w:t>
            </w:r>
            <w:r>
              <w:t xml:space="preserve"> English as it</w:t>
            </w:r>
            <w:r w:rsidR="00D905D9">
              <w:t>s</w:t>
            </w:r>
            <w:r>
              <w:t xml:space="preserve"> UI language.</w:t>
            </w:r>
          </w:p>
        </w:tc>
      </w:tr>
      <w:tr w:rsidR="005722A5" w14:paraId="29228DE1" w14:textId="77777777" w:rsidTr="005722A5">
        <w:tc>
          <w:tcPr>
            <w:tcW w:w="4814" w:type="dxa"/>
          </w:tcPr>
          <w:p w14:paraId="7ACAD62B" w14:textId="74B0304B" w:rsidR="005722A5" w:rsidRDefault="004736AC" w:rsidP="005722A5">
            <w:pPr>
              <w:pStyle w:val="BDlentelestekstas"/>
            </w:pPr>
            <w:r>
              <w:t>NFR-1</w:t>
            </w:r>
            <w:r w:rsidR="009E16A7">
              <w:t>2</w:t>
            </w:r>
          </w:p>
        </w:tc>
        <w:tc>
          <w:tcPr>
            <w:tcW w:w="4814" w:type="dxa"/>
          </w:tcPr>
          <w:p w14:paraId="52873C56" w14:textId="7F1722E1" w:rsidR="005722A5" w:rsidRDefault="004736AC" w:rsidP="005722A5">
            <w:pPr>
              <w:pStyle w:val="BDlentelestekstas"/>
            </w:pPr>
            <w:r>
              <w:t xml:space="preserve">In case application encounters error during the runtime, the user </w:t>
            </w:r>
            <w:r w:rsidR="009F3AD9">
              <w:t>is</w:t>
            </w:r>
            <w:r>
              <w:t xml:space="preserve"> informed in </w:t>
            </w:r>
            <w:r w:rsidR="00DA7F2B">
              <w:t>an</w:t>
            </w:r>
            <w:r>
              <w:t xml:space="preserve"> intuitive way</w:t>
            </w:r>
          </w:p>
        </w:tc>
      </w:tr>
    </w:tbl>
    <w:p w14:paraId="0AF6057A" w14:textId="07EA6E22" w:rsidR="009857A8" w:rsidRDefault="00A326D2" w:rsidP="00845FEA">
      <w:pPr>
        <w:pStyle w:val="BDlentelespavadinimas"/>
      </w:pPr>
      <w:r>
        <w:t xml:space="preserve">Table. </w:t>
      </w:r>
      <w:r w:rsidR="009857A8">
        <w:t>2.</w:t>
      </w:r>
      <w:r w:rsidR="00DD3204">
        <w:t>6</w:t>
      </w:r>
      <w:r w:rsidR="009857A8">
        <w:t xml:space="preserve">. </w:t>
      </w:r>
      <w:r w:rsidR="00A73CC6" w:rsidRPr="00A73CC6">
        <w:t>Portability</w:t>
      </w:r>
      <w:r w:rsidR="00A73CC6">
        <w:t xml:space="preserve"> and</w:t>
      </w:r>
      <w:r w:rsidR="00A73CC6" w:rsidRPr="00A73CC6">
        <w:t xml:space="preserve"> Scalability</w:t>
      </w:r>
      <w:r w:rsidR="00A73CC6">
        <w:t xml:space="preserve"> </w:t>
      </w:r>
      <w:r w:rsidR="009857A8">
        <w:t>req</w:t>
      </w:r>
      <w:r w:rsidR="008A2065">
        <w:t>u</w:t>
      </w:r>
      <w:r w:rsidR="009C3256">
        <w:t>irements</w:t>
      </w:r>
    </w:p>
    <w:tbl>
      <w:tblPr>
        <w:tblStyle w:val="TableGrid"/>
        <w:tblW w:w="0" w:type="auto"/>
        <w:tblLook w:val="04A0" w:firstRow="1" w:lastRow="0" w:firstColumn="1" w:lastColumn="0" w:noHBand="0" w:noVBand="1"/>
      </w:tblPr>
      <w:tblGrid>
        <w:gridCol w:w="4814"/>
        <w:gridCol w:w="4814"/>
      </w:tblGrid>
      <w:tr w:rsidR="009857A8" w14:paraId="0AFAAF2F" w14:textId="77777777" w:rsidTr="00616B84">
        <w:tc>
          <w:tcPr>
            <w:tcW w:w="4814" w:type="dxa"/>
          </w:tcPr>
          <w:p w14:paraId="1B3CDBC9" w14:textId="77777777" w:rsidR="009857A8" w:rsidRDefault="009857A8" w:rsidP="00616B84">
            <w:pPr>
              <w:pStyle w:val="BDlentelestekstas"/>
            </w:pPr>
            <w:r>
              <w:t>No</w:t>
            </w:r>
          </w:p>
        </w:tc>
        <w:tc>
          <w:tcPr>
            <w:tcW w:w="4814" w:type="dxa"/>
          </w:tcPr>
          <w:p w14:paraId="08C865EB" w14:textId="77777777" w:rsidR="009857A8" w:rsidRDefault="009857A8" w:rsidP="00616B84">
            <w:pPr>
              <w:pStyle w:val="BDlentelestekstas"/>
            </w:pPr>
            <w:r>
              <w:t>Description</w:t>
            </w:r>
          </w:p>
        </w:tc>
      </w:tr>
      <w:tr w:rsidR="009857A8" w14:paraId="4997A327" w14:textId="77777777" w:rsidTr="00616B84">
        <w:tc>
          <w:tcPr>
            <w:tcW w:w="4814" w:type="dxa"/>
          </w:tcPr>
          <w:p w14:paraId="4E1F4423" w14:textId="0C641640" w:rsidR="009857A8" w:rsidRDefault="009857A8" w:rsidP="00616B84">
            <w:pPr>
              <w:pStyle w:val="BDlentelestekstas"/>
            </w:pPr>
            <w:r>
              <w:t>NFR-</w:t>
            </w:r>
            <w:r w:rsidR="00076B16">
              <w:t>1</w:t>
            </w:r>
            <w:r w:rsidR="009E16A7">
              <w:t>3</w:t>
            </w:r>
          </w:p>
        </w:tc>
        <w:tc>
          <w:tcPr>
            <w:tcW w:w="4814" w:type="dxa"/>
          </w:tcPr>
          <w:p w14:paraId="2085D70C" w14:textId="4A7AFAB0" w:rsidR="009857A8" w:rsidRDefault="00AA0B75" w:rsidP="00616B84">
            <w:pPr>
              <w:pStyle w:val="BDlentelestekstas"/>
            </w:pPr>
            <w:r>
              <w:t xml:space="preserve">System </w:t>
            </w:r>
            <w:r w:rsidR="00F75423">
              <w:t>is</w:t>
            </w:r>
            <w:r w:rsidR="008A2065">
              <w:t xml:space="preserve"> built for </w:t>
            </w:r>
            <w:r w:rsidR="007816D4">
              <w:t>W</w:t>
            </w:r>
            <w:r w:rsidR="008A2065">
              <w:t xml:space="preserve">indows and </w:t>
            </w:r>
            <w:r w:rsidR="007816D4">
              <w:t>L</w:t>
            </w:r>
            <w:r w:rsidR="008A2065">
              <w:t>inux.</w:t>
            </w:r>
          </w:p>
        </w:tc>
      </w:tr>
      <w:tr w:rsidR="009857A8" w14:paraId="4B933849" w14:textId="77777777" w:rsidTr="00616B84">
        <w:tc>
          <w:tcPr>
            <w:tcW w:w="4814" w:type="dxa"/>
          </w:tcPr>
          <w:p w14:paraId="595AE70F" w14:textId="4C136218" w:rsidR="009857A8" w:rsidRDefault="001C4070" w:rsidP="00616B84">
            <w:pPr>
              <w:pStyle w:val="BDlentelestekstas"/>
            </w:pPr>
            <w:r>
              <w:t>NFR-1</w:t>
            </w:r>
            <w:r w:rsidR="009E16A7">
              <w:t>4</w:t>
            </w:r>
          </w:p>
        </w:tc>
        <w:tc>
          <w:tcPr>
            <w:tcW w:w="4814" w:type="dxa"/>
          </w:tcPr>
          <w:p w14:paraId="0F5F06C4" w14:textId="4FC87474" w:rsidR="009857A8" w:rsidRDefault="007816D4" w:rsidP="00616B84">
            <w:pPr>
              <w:pStyle w:val="BDlentelestekstas"/>
            </w:pPr>
            <w:r>
              <w:t xml:space="preserve">System </w:t>
            </w:r>
            <w:r w:rsidR="00F75423">
              <w:t>is</w:t>
            </w:r>
            <w:r>
              <w:t xml:space="preserve"> shipped with all necessary libraries included.</w:t>
            </w:r>
          </w:p>
        </w:tc>
      </w:tr>
      <w:tr w:rsidR="009857A8" w14:paraId="609C5849" w14:textId="77777777" w:rsidTr="00616B84">
        <w:tc>
          <w:tcPr>
            <w:tcW w:w="4814" w:type="dxa"/>
          </w:tcPr>
          <w:p w14:paraId="69E3335D" w14:textId="083AEB67" w:rsidR="009857A8" w:rsidRDefault="001C4070" w:rsidP="00616B84">
            <w:pPr>
              <w:pStyle w:val="BDlentelestekstas"/>
            </w:pPr>
            <w:r>
              <w:t>NFR-1</w:t>
            </w:r>
            <w:r w:rsidR="009E16A7">
              <w:t>5</w:t>
            </w:r>
          </w:p>
        </w:tc>
        <w:tc>
          <w:tcPr>
            <w:tcW w:w="4814" w:type="dxa"/>
          </w:tcPr>
          <w:p w14:paraId="4C3677BC" w14:textId="2294B3BA" w:rsidR="009857A8" w:rsidRDefault="00BF1A8E" w:rsidP="00616B84">
            <w:pPr>
              <w:pStyle w:val="BDlentelestekstas"/>
            </w:pPr>
            <w:r>
              <w:t>System performance scale</w:t>
            </w:r>
            <w:r w:rsidR="00F75423">
              <w:t>s</w:t>
            </w:r>
            <w:r>
              <w:t xml:space="preserve"> according increased complexity of the map</w:t>
            </w:r>
          </w:p>
        </w:tc>
      </w:tr>
    </w:tbl>
    <w:p w14:paraId="649A1DEA" w14:textId="77777777" w:rsidR="005722A5" w:rsidRPr="00DC3F23" w:rsidRDefault="005722A5" w:rsidP="005722A5">
      <w:pPr>
        <w:pStyle w:val="BDlentelestekstas"/>
      </w:pPr>
    </w:p>
    <w:p w14:paraId="4AFFE653" w14:textId="77777777" w:rsidR="009857A8" w:rsidRDefault="009857A8">
      <w:pPr>
        <w:rPr>
          <w:b/>
          <w:color w:val="000000"/>
          <w:sz w:val="28"/>
          <w:szCs w:val="28"/>
        </w:rPr>
      </w:pPr>
      <w:r>
        <w:rPr>
          <w:b/>
          <w:color w:val="000000"/>
          <w:sz w:val="28"/>
          <w:szCs w:val="28"/>
        </w:rPr>
        <w:br w:type="page"/>
      </w:r>
    </w:p>
    <w:p w14:paraId="5AFBE1B0" w14:textId="7B588B36" w:rsidR="00EA6B74" w:rsidRDefault="002C7205" w:rsidP="002C7205">
      <w:pPr>
        <w:pStyle w:val="BDSkyrius1lygio"/>
      </w:pPr>
      <w:bookmarkStart w:id="29" w:name="_Toc167016272"/>
      <w:r>
        <w:lastRenderedPageBreak/>
        <w:t xml:space="preserve">3. </w:t>
      </w:r>
      <w:r w:rsidR="009857A8">
        <w:t>Architecture specification</w:t>
      </w:r>
      <w:bookmarkEnd w:id="29"/>
    </w:p>
    <w:p w14:paraId="3B02CB27" w14:textId="19AB1156" w:rsidR="00707E66" w:rsidRDefault="00707E66" w:rsidP="008B51CB">
      <w:pPr>
        <w:pStyle w:val="BDSkyrius2lygio"/>
      </w:pPr>
      <w:bookmarkStart w:id="30" w:name="_Toc167016273"/>
      <w:r>
        <w:t>3.1 P</w:t>
      </w:r>
      <w:r w:rsidRPr="00707E66">
        <w:t>reparatory phase</w:t>
      </w:r>
      <w:bookmarkEnd w:id="30"/>
    </w:p>
    <w:p w14:paraId="442F0D52" w14:textId="04D02DB9" w:rsidR="00E06EE4" w:rsidRDefault="00E06EE4" w:rsidP="00B055CD">
      <w:pPr>
        <w:pStyle w:val="BDpagrindinistekstas"/>
      </w:pPr>
      <w:r>
        <w:t xml:space="preserve">The application preliminary user interface design is featured </w:t>
      </w:r>
      <w:r w:rsidR="00A464D4">
        <w:t>in</w:t>
      </w:r>
      <w:r>
        <w:t xml:space="preserve"> </w:t>
      </w:r>
      <w:r w:rsidR="00592D31">
        <w:t>figure</w:t>
      </w:r>
      <w:r w:rsidR="00716604">
        <w:t xml:space="preserve"> below</w:t>
      </w:r>
      <w:r>
        <w:t xml:space="preserve">. The image features </w:t>
      </w:r>
      <w:r w:rsidR="009E1705">
        <w:t>a powerful</w:t>
      </w:r>
      <w:r>
        <w:t xml:space="preserve"> yet simple design that employs extremely legible font and understandable labeling</w:t>
      </w:r>
      <w:r w:rsidR="00187924">
        <w:t>.</w:t>
      </w:r>
    </w:p>
    <w:p w14:paraId="4DCD6384" w14:textId="77777777" w:rsidR="0089173C" w:rsidRDefault="00B055CD" w:rsidP="0089173C">
      <w:pPr>
        <w:pStyle w:val="BDpaveiksliukas"/>
      </w:pPr>
      <w:r w:rsidRPr="00B055CD">
        <w:drawing>
          <wp:inline distT="0" distB="0" distL="0" distR="0" wp14:anchorId="7C0EE0F5" wp14:editId="5F69D889">
            <wp:extent cx="5163329"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1298" cy="2900069"/>
                    </a:xfrm>
                    <a:prstGeom prst="rect">
                      <a:avLst/>
                    </a:prstGeom>
                  </pic:spPr>
                </pic:pic>
              </a:graphicData>
            </a:graphic>
          </wp:inline>
        </w:drawing>
      </w:r>
    </w:p>
    <w:p w14:paraId="335EF97A" w14:textId="0334823E" w:rsidR="00B055CD" w:rsidRDefault="0089173C" w:rsidP="0089173C">
      <w:pPr>
        <w:pStyle w:val="BDpaveiklsiukopavadinimas"/>
      </w:pPr>
      <w:bookmarkStart w:id="31" w:name="_Toc167016298"/>
      <w:r>
        <w:t xml:space="preserve">Figure </w:t>
      </w:r>
      <w:r>
        <w:fldChar w:fldCharType="begin"/>
      </w:r>
      <w:r>
        <w:instrText xml:space="preserve"> SEQ Figure \* ARABIC </w:instrText>
      </w:r>
      <w:r>
        <w:fldChar w:fldCharType="separate"/>
      </w:r>
      <w:r w:rsidR="00B07731">
        <w:t>6</w:t>
      </w:r>
      <w:r>
        <w:fldChar w:fldCharType="end"/>
      </w:r>
      <w:r>
        <w:t xml:space="preserve"> </w:t>
      </w:r>
      <w:r w:rsidRPr="00556DC4">
        <w:t>User interface mockup</w:t>
      </w:r>
      <w:bookmarkEnd w:id="31"/>
    </w:p>
    <w:p w14:paraId="11D136E3" w14:textId="095F03FC" w:rsidR="009A632E" w:rsidRDefault="00561AFA" w:rsidP="00B055CD">
      <w:pPr>
        <w:pStyle w:val="BDpagrindinistekstas"/>
      </w:pPr>
      <w:r>
        <w:t xml:space="preserve">The structure of this project in terms of technologies used and how they interconnect will be discussed next. </w:t>
      </w:r>
      <w:r w:rsidR="00593183">
        <w:t>The system setup was performed by installing the Microsoft Visual Studio application with C++ module. Visual Studio</w:t>
      </w:r>
      <w:r w:rsidR="00763BE7">
        <w:t xml:space="preserve"> Community</w:t>
      </w:r>
      <w:r w:rsidR="00593183">
        <w:t xml:space="preserve"> is an </w:t>
      </w:r>
      <w:r w:rsidR="005F43A6" w:rsidRPr="005F43A6">
        <w:t>integrated development environment (IDE)</w:t>
      </w:r>
      <w:r w:rsidR="00593183">
        <w:t xml:space="preserve"> of </w:t>
      </w:r>
      <w:r w:rsidR="0040452F">
        <w:t>choice,</w:t>
      </w:r>
      <w:r w:rsidR="00593183">
        <w:t xml:space="preserve"> and </w:t>
      </w:r>
      <w:r w:rsidR="00EE7CBE">
        <w:t>it will be used for</w:t>
      </w:r>
      <w:r w:rsidR="00DC56FF">
        <w:t xml:space="preserve"> </w:t>
      </w:r>
      <w:r w:rsidR="00EE7CBE">
        <w:t>C++</w:t>
      </w:r>
      <w:r w:rsidR="00593183">
        <w:t xml:space="preserve"> project build</w:t>
      </w:r>
      <w:r w:rsidR="000751AC">
        <w:t>ing</w:t>
      </w:r>
      <w:r w:rsidR="00EE7CBE">
        <w:t>.</w:t>
      </w:r>
      <w:r w:rsidR="00DC56FF">
        <w:t xml:space="preserve"> The additional </w:t>
      </w:r>
      <w:r w:rsidR="00DC56FF" w:rsidRPr="00DC56FF">
        <w:t>libraries</w:t>
      </w:r>
      <w:r w:rsidR="00DC56FF">
        <w:t xml:space="preserve"> GLFW, GLEW, STB and GLM were consequently added to the project.</w:t>
      </w:r>
      <w:r w:rsidR="00E6011F">
        <w:t xml:space="preserve"> All the extension libraries were placed in single directory named “Dependencies” in the project solution directory</w:t>
      </w:r>
      <w:r w:rsidR="005F43A6">
        <w:t xml:space="preserve"> </w:t>
      </w:r>
      <w:r w:rsidR="0040452F">
        <w:t>to</w:t>
      </w:r>
      <w:r w:rsidR="007B144E">
        <w:t xml:space="preserve"> use relative paths when linking libraries.</w:t>
      </w:r>
      <w:r w:rsidR="0074792E">
        <w:t xml:space="preserve"> </w:t>
      </w:r>
      <w:r w:rsidR="0074792E" w:rsidRPr="0074792E">
        <w:t xml:space="preserve">Employing relative paths </w:t>
      </w:r>
      <w:r w:rsidR="0074792E">
        <w:t>is crucial</w:t>
      </w:r>
      <w:r w:rsidR="0074792E" w:rsidRPr="0074792E">
        <w:t>, as it</w:t>
      </w:r>
      <w:r w:rsidR="0074792E">
        <w:t xml:space="preserve"> will</w:t>
      </w:r>
      <w:r w:rsidR="0074792E" w:rsidRPr="0074792E">
        <w:t xml:space="preserve"> </w:t>
      </w:r>
      <w:r w:rsidR="0074792E">
        <w:t>allow to</w:t>
      </w:r>
      <w:r w:rsidR="0074792E" w:rsidRPr="0074792E">
        <w:t xml:space="preserve"> launch application with a degree of flexibility, ensuring they can be initiated without being constrained by </w:t>
      </w:r>
      <w:r w:rsidR="0075734D">
        <w:t xml:space="preserve">computer’s </w:t>
      </w:r>
      <w:r w:rsidR="0040452F">
        <w:t>directory’s</w:t>
      </w:r>
      <w:r w:rsidR="0075734D">
        <w:t xml:space="preserve"> structure.</w:t>
      </w:r>
    </w:p>
    <w:p w14:paraId="70F8D8A2" w14:textId="6E9F3EE6" w:rsidR="00DC56FF" w:rsidRDefault="00DC56FF" w:rsidP="00B055CD">
      <w:pPr>
        <w:pStyle w:val="BDpagrindinistekstas"/>
      </w:pPr>
      <w:r>
        <w:t xml:space="preserve">GLFW and GLEW setup was achieved by downloading library files from the official web site in both cases. Figure </w:t>
      </w:r>
      <w:r w:rsidR="0040452F">
        <w:t>6</w:t>
      </w:r>
      <w:r>
        <w:t xml:space="preserve"> </w:t>
      </w:r>
      <w:r w:rsidR="00D6022A">
        <w:t>features</w:t>
      </w:r>
      <w:r>
        <w:t xml:space="preserve"> the main page of the GLFW website.</w:t>
      </w:r>
    </w:p>
    <w:p w14:paraId="7FAE092F" w14:textId="77777777" w:rsidR="00DC56FF" w:rsidRDefault="00DC56FF" w:rsidP="00070682">
      <w:pPr>
        <w:pStyle w:val="BDpaveiksliukas"/>
      </w:pPr>
      <w:r w:rsidRPr="00DC56FF">
        <w:lastRenderedPageBreak/>
        <w:drawing>
          <wp:inline distT="0" distB="0" distL="0" distR="0" wp14:anchorId="7E6A2AEC" wp14:editId="553603F6">
            <wp:extent cx="5320917" cy="222266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0530" cy="2235031"/>
                    </a:xfrm>
                    <a:prstGeom prst="rect">
                      <a:avLst/>
                    </a:prstGeom>
                  </pic:spPr>
                </pic:pic>
              </a:graphicData>
            </a:graphic>
          </wp:inline>
        </w:drawing>
      </w:r>
    </w:p>
    <w:p w14:paraId="0880212C" w14:textId="4E87BA3D" w:rsidR="00DC56FF" w:rsidRDefault="00DC56FF" w:rsidP="003A0A9B">
      <w:pPr>
        <w:pStyle w:val="BDpaveiklsiukopavadinimas"/>
      </w:pPr>
      <w:bookmarkStart w:id="32" w:name="_Toc167016299"/>
      <w:r>
        <w:t xml:space="preserve">Figure </w:t>
      </w:r>
      <w:r>
        <w:fldChar w:fldCharType="begin"/>
      </w:r>
      <w:r>
        <w:instrText xml:space="preserve"> SEQ Figure \* ARABIC </w:instrText>
      </w:r>
      <w:r>
        <w:fldChar w:fldCharType="separate"/>
      </w:r>
      <w:r w:rsidR="00B07731">
        <w:t>7</w:t>
      </w:r>
      <w:r>
        <w:fldChar w:fldCharType="end"/>
      </w:r>
      <w:r w:rsidR="002B7888">
        <w:t xml:space="preserve"> GLFW official web site.</w:t>
      </w:r>
      <w:bookmarkEnd w:id="32"/>
    </w:p>
    <w:p w14:paraId="5F13514A" w14:textId="7D5FB23D" w:rsidR="00A4167F" w:rsidRDefault="00BA6442" w:rsidP="00A4167F">
      <w:pPr>
        <w:pStyle w:val="BDpagrindinistekstas"/>
      </w:pPr>
      <w:r>
        <w:t>Similarly</w:t>
      </w:r>
      <w:r w:rsidR="00AB5B6C">
        <w:t>,</w:t>
      </w:r>
      <w:r>
        <w:t xml:space="preserve"> in case of GLEW, the source files were downloaded from their web site</w:t>
      </w:r>
      <w:r w:rsidR="00E6011F">
        <w:t xml:space="preserve"> and added to Visual Studio project solution</w:t>
      </w:r>
      <w:r>
        <w:t>.</w:t>
      </w:r>
    </w:p>
    <w:p w14:paraId="27E65112" w14:textId="77777777" w:rsidR="005554FD" w:rsidRDefault="00BA6442" w:rsidP="005554FD">
      <w:pPr>
        <w:pStyle w:val="BDpaveiksliukas"/>
      </w:pPr>
      <w:r w:rsidRPr="00BA6442">
        <w:drawing>
          <wp:inline distT="0" distB="0" distL="0" distR="0" wp14:anchorId="1FF88C46" wp14:editId="0EF3C0FC">
            <wp:extent cx="5385716" cy="202565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3221" cy="2032234"/>
                    </a:xfrm>
                    <a:prstGeom prst="rect">
                      <a:avLst/>
                    </a:prstGeom>
                  </pic:spPr>
                </pic:pic>
              </a:graphicData>
            </a:graphic>
          </wp:inline>
        </w:drawing>
      </w:r>
    </w:p>
    <w:p w14:paraId="6679A89D" w14:textId="4602F90A" w:rsidR="00BA6442" w:rsidRDefault="005554FD" w:rsidP="005554FD">
      <w:pPr>
        <w:pStyle w:val="BDpaveiklsiukopavadinimas"/>
      </w:pPr>
      <w:bookmarkStart w:id="33" w:name="_Toc167016300"/>
      <w:r>
        <w:t xml:space="preserve">Figure </w:t>
      </w:r>
      <w:r>
        <w:fldChar w:fldCharType="begin"/>
      </w:r>
      <w:r>
        <w:instrText xml:space="preserve"> SEQ Figure \* ARABIC </w:instrText>
      </w:r>
      <w:r>
        <w:fldChar w:fldCharType="separate"/>
      </w:r>
      <w:r w:rsidR="00B07731">
        <w:t>8</w:t>
      </w:r>
      <w:r>
        <w:fldChar w:fldCharType="end"/>
      </w:r>
      <w:r>
        <w:t xml:space="preserve"> </w:t>
      </w:r>
      <w:r w:rsidRPr="005F71FD">
        <w:t>Official web site for GLEW</w:t>
      </w:r>
      <w:bookmarkEnd w:id="33"/>
    </w:p>
    <w:p w14:paraId="42B66E2E" w14:textId="7EF7C222" w:rsidR="00755B8D" w:rsidRDefault="001A613E" w:rsidP="00755B8D">
      <w:pPr>
        <w:pStyle w:val="BDpagrindinistekstas"/>
      </w:pPr>
      <w:r>
        <w:t>Adding the files to the project’s build came down to dynamically linking the dependencies folder and its contents in the project’s properties inside Visual Studio.</w:t>
      </w:r>
      <w:r w:rsidR="0063607C">
        <w:t xml:space="preserve"> </w:t>
      </w:r>
    </w:p>
    <w:p w14:paraId="0A0B524B" w14:textId="77777777" w:rsidR="005554FD" w:rsidRDefault="0063607C" w:rsidP="005554FD">
      <w:pPr>
        <w:pStyle w:val="BDpaveiksliukas"/>
      </w:pPr>
      <w:r w:rsidRPr="0063607C">
        <w:drawing>
          <wp:inline distT="0" distB="0" distL="0" distR="0" wp14:anchorId="060789EA" wp14:editId="00A3ECAC">
            <wp:extent cx="4640580" cy="2167658"/>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6913" cy="2175287"/>
                    </a:xfrm>
                    <a:prstGeom prst="rect">
                      <a:avLst/>
                    </a:prstGeom>
                  </pic:spPr>
                </pic:pic>
              </a:graphicData>
            </a:graphic>
          </wp:inline>
        </w:drawing>
      </w:r>
    </w:p>
    <w:p w14:paraId="01DF9A33" w14:textId="45FC88FA" w:rsidR="0063607C" w:rsidRPr="005554FD" w:rsidRDefault="005554FD" w:rsidP="005554FD">
      <w:pPr>
        <w:pStyle w:val="BDpaveiklsiukopavadinimas"/>
      </w:pPr>
      <w:bookmarkStart w:id="34" w:name="_Toc167016301"/>
      <w:r>
        <w:t xml:space="preserve">Figure </w:t>
      </w:r>
      <w:r>
        <w:fldChar w:fldCharType="begin"/>
      </w:r>
      <w:r>
        <w:instrText xml:space="preserve"> SEQ Figure \* ARABIC </w:instrText>
      </w:r>
      <w:r>
        <w:fldChar w:fldCharType="separate"/>
      </w:r>
      <w:r w:rsidR="00B07731">
        <w:t>9</w:t>
      </w:r>
      <w:r>
        <w:fldChar w:fldCharType="end"/>
      </w:r>
      <w:r>
        <w:t xml:space="preserve"> </w:t>
      </w:r>
      <w:r w:rsidRPr="0098646A">
        <w:t>included directories for project</w:t>
      </w:r>
      <w:bookmarkEnd w:id="34"/>
    </w:p>
    <w:p w14:paraId="473A59BD" w14:textId="1ACF58AA" w:rsidR="0063607C" w:rsidRDefault="00F87684" w:rsidP="00755B8D">
      <w:pPr>
        <w:pStyle w:val="BDpagrindinistekstas"/>
      </w:pPr>
      <w:r>
        <w:lastRenderedPageBreak/>
        <w:t xml:space="preserve">In case of STB and GLM libraries, the up-to-date versions of them are hosted on </w:t>
      </w:r>
      <w:r w:rsidR="00101C38">
        <w:t>G</w:t>
      </w:r>
      <w:r>
        <w:t>it</w:t>
      </w:r>
      <w:r w:rsidR="00101C38">
        <w:t>H</w:t>
      </w:r>
      <w:r>
        <w:t xml:space="preserve">ub and requires pulling the repositories. After the pull, files were placed in corresponding </w:t>
      </w:r>
      <w:r w:rsidR="00D75C21">
        <w:t>folders in the dependencies directory and linked in the project’s settings as well.</w:t>
      </w:r>
      <w:r>
        <w:t xml:space="preserve"> </w:t>
      </w:r>
    </w:p>
    <w:p w14:paraId="3A1A4067" w14:textId="77777777" w:rsidR="00FC5A10" w:rsidRDefault="001205B2" w:rsidP="00FC5A10">
      <w:pPr>
        <w:pStyle w:val="BDpaveiksliukas"/>
      </w:pPr>
      <w:r w:rsidRPr="001205B2">
        <w:drawing>
          <wp:inline distT="0" distB="0" distL="0" distR="0" wp14:anchorId="5422DB92" wp14:editId="16BC8059">
            <wp:extent cx="4621530" cy="251983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2333" cy="2525722"/>
                    </a:xfrm>
                    <a:prstGeom prst="rect">
                      <a:avLst/>
                    </a:prstGeom>
                  </pic:spPr>
                </pic:pic>
              </a:graphicData>
            </a:graphic>
          </wp:inline>
        </w:drawing>
      </w:r>
    </w:p>
    <w:p w14:paraId="44CA1551" w14:textId="2D4A3176" w:rsidR="001205B2" w:rsidRDefault="00FC5A10" w:rsidP="00FC5A10">
      <w:pPr>
        <w:pStyle w:val="BDpaveiklsiukopavadinimas"/>
      </w:pPr>
      <w:bookmarkStart w:id="35" w:name="_Toc167016302"/>
      <w:r>
        <w:t xml:space="preserve">Figure </w:t>
      </w:r>
      <w:r>
        <w:fldChar w:fldCharType="begin"/>
      </w:r>
      <w:r>
        <w:instrText xml:space="preserve"> SEQ Figure \* ARABIC </w:instrText>
      </w:r>
      <w:r>
        <w:fldChar w:fldCharType="separate"/>
      </w:r>
      <w:r w:rsidR="00B07731">
        <w:t>10</w:t>
      </w:r>
      <w:r>
        <w:fldChar w:fldCharType="end"/>
      </w:r>
      <w:r>
        <w:t xml:space="preserve"> STB GitHub repository</w:t>
      </w:r>
      <w:bookmarkEnd w:id="35"/>
    </w:p>
    <w:p w14:paraId="7E5617C5" w14:textId="50C00487" w:rsidR="009857A8" w:rsidRDefault="00DF1EC3" w:rsidP="00DF1EC3">
      <w:pPr>
        <w:pStyle w:val="BDSkyrius2lygio"/>
      </w:pPr>
      <w:bookmarkStart w:id="36" w:name="_Toc167016274"/>
      <w:r>
        <w:t>3.</w:t>
      </w:r>
      <w:r w:rsidR="00F0611C">
        <w:t>2</w:t>
      </w:r>
      <w:r>
        <w:t xml:space="preserve"> </w:t>
      </w:r>
      <w:r w:rsidR="009857A8">
        <w:t>Class diagram</w:t>
      </w:r>
      <w:bookmarkEnd w:id="36"/>
    </w:p>
    <w:p w14:paraId="037E4E7D" w14:textId="77777777" w:rsidR="00264D66" w:rsidRDefault="003A0A9B" w:rsidP="00264D66">
      <w:pPr>
        <w:pStyle w:val="BDpaveiksliukas"/>
      </w:pPr>
      <w:r w:rsidRPr="003A0A9B">
        <w:drawing>
          <wp:inline distT="0" distB="0" distL="0" distR="0" wp14:anchorId="558DE3F4" wp14:editId="0B30B2DF">
            <wp:extent cx="5049150" cy="3712210"/>
            <wp:effectExtent l="0" t="0" r="0" b="2540"/>
            <wp:docPr id="26111186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11866" name="Picture 1" descr="A diagram of a computer&#10;&#10;Description automatically generated"/>
                    <pic:cNvPicPr/>
                  </pic:nvPicPr>
                  <pic:blipFill>
                    <a:blip r:embed="rId21"/>
                    <a:stretch>
                      <a:fillRect/>
                    </a:stretch>
                  </pic:blipFill>
                  <pic:spPr>
                    <a:xfrm>
                      <a:off x="0" y="0"/>
                      <a:ext cx="5054366" cy="3716045"/>
                    </a:xfrm>
                    <a:prstGeom prst="rect">
                      <a:avLst/>
                    </a:prstGeom>
                  </pic:spPr>
                </pic:pic>
              </a:graphicData>
            </a:graphic>
          </wp:inline>
        </w:drawing>
      </w:r>
    </w:p>
    <w:p w14:paraId="333EF659" w14:textId="416CA795" w:rsidR="003A0A9B" w:rsidRDefault="00264D66" w:rsidP="00264D66">
      <w:pPr>
        <w:pStyle w:val="BDpaveiklsiukopavadinimas"/>
      </w:pPr>
      <w:bookmarkStart w:id="37" w:name="_Toc167016303"/>
      <w:r>
        <w:t xml:space="preserve">Figure </w:t>
      </w:r>
      <w:r>
        <w:fldChar w:fldCharType="begin"/>
      </w:r>
      <w:r>
        <w:instrText xml:space="preserve"> SEQ Figure \* ARABIC </w:instrText>
      </w:r>
      <w:r>
        <w:fldChar w:fldCharType="separate"/>
      </w:r>
      <w:r w:rsidR="00B07731">
        <w:t>11</w:t>
      </w:r>
      <w:r>
        <w:fldChar w:fldCharType="end"/>
      </w:r>
      <w:r w:rsidRPr="00264D66">
        <w:t xml:space="preserve"> </w:t>
      </w:r>
      <w:r>
        <w:t>Class diagram</w:t>
      </w:r>
      <w:bookmarkEnd w:id="37"/>
    </w:p>
    <w:p w14:paraId="53B3588B" w14:textId="203B22FD" w:rsidR="003A0A9B" w:rsidRDefault="003A0A9B" w:rsidP="003A0A9B">
      <w:pPr>
        <w:pStyle w:val="BDpagrindinistekstas"/>
      </w:pPr>
      <w:r>
        <w:t xml:space="preserve">Figure </w:t>
      </w:r>
      <w:r w:rsidR="00264D66">
        <w:t>1</w:t>
      </w:r>
      <w:r w:rsidR="00071851">
        <w:t>1</w:t>
      </w:r>
      <w:r>
        <w:t xml:space="preserve"> depicts a class diagram for the developed application. The breakdown of what each class is responsible for is described in the flowing table. Overall, the </w:t>
      </w:r>
      <w:r w:rsidR="00EA3D93">
        <w:t>main class is State Handler, which is responsible for managing application during runtime. Switching brushes, tracking mouse clicks and drags, saving the map – are only some functions that this class is executing.</w:t>
      </w:r>
    </w:p>
    <w:p w14:paraId="760630B3" w14:textId="4B996554" w:rsidR="00445A5A" w:rsidRDefault="00445A5A" w:rsidP="00445A5A">
      <w:pPr>
        <w:pStyle w:val="BDlentelespavadinimas"/>
      </w:pPr>
      <w:r>
        <w:lastRenderedPageBreak/>
        <w:t>Table 3.2.1 Class descriptions</w:t>
      </w:r>
    </w:p>
    <w:tbl>
      <w:tblPr>
        <w:tblStyle w:val="TableGrid"/>
        <w:tblW w:w="0" w:type="auto"/>
        <w:tblLook w:val="04A0" w:firstRow="1" w:lastRow="0" w:firstColumn="1" w:lastColumn="0" w:noHBand="0" w:noVBand="1"/>
      </w:tblPr>
      <w:tblGrid>
        <w:gridCol w:w="445"/>
        <w:gridCol w:w="2340"/>
        <w:gridCol w:w="6843"/>
      </w:tblGrid>
      <w:tr w:rsidR="00445A5A" w14:paraId="4847D0EB" w14:textId="77777777" w:rsidTr="000744A2">
        <w:tc>
          <w:tcPr>
            <w:tcW w:w="445" w:type="dxa"/>
          </w:tcPr>
          <w:p w14:paraId="74B4F5C3" w14:textId="288D1BC2" w:rsidR="00445A5A" w:rsidRPr="00445A5A" w:rsidRDefault="00445A5A" w:rsidP="00445A5A">
            <w:pPr>
              <w:pStyle w:val="BDlentelestekstas"/>
              <w:rPr>
                <w:lang w:val="uk-UA"/>
              </w:rPr>
            </w:pPr>
            <w:r>
              <w:rPr>
                <w:lang w:val="uk-UA"/>
              </w:rPr>
              <w:t>№</w:t>
            </w:r>
          </w:p>
        </w:tc>
        <w:tc>
          <w:tcPr>
            <w:tcW w:w="2340" w:type="dxa"/>
          </w:tcPr>
          <w:p w14:paraId="5D452BE1" w14:textId="336ECA5B" w:rsidR="00445A5A" w:rsidRPr="00445A5A" w:rsidRDefault="00445A5A" w:rsidP="00445A5A">
            <w:pPr>
              <w:pStyle w:val="BDlentelestekstas"/>
              <w:rPr>
                <w:lang w:val="lt-LT"/>
              </w:rPr>
            </w:pPr>
            <w:r>
              <w:rPr>
                <w:lang w:val="lt-LT"/>
              </w:rPr>
              <w:t>Class</w:t>
            </w:r>
          </w:p>
        </w:tc>
        <w:tc>
          <w:tcPr>
            <w:tcW w:w="6843" w:type="dxa"/>
          </w:tcPr>
          <w:p w14:paraId="41B14243" w14:textId="402FE646" w:rsidR="00445A5A" w:rsidRDefault="00445A5A" w:rsidP="00445A5A">
            <w:pPr>
              <w:pStyle w:val="BDlentelestekstas"/>
            </w:pPr>
            <w:r>
              <w:t>Description</w:t>
            </w:r>
          </w:p>
        </w:tc>
      </w:tr>
      <w:tr w:rsidR="00445A5A" w14:paraId="41BD348C" w14:textId="77777777" w:rsidTr="000744A2">
        <w:tc>
          <w:tcPr>
            <w:tcW w:w="445" w:type="dxa"/>
          </w:tcPr>
          <w:p w14:paraId="69A56135" w14:textId="31F51302" w:rsidR="00445A5A" w:rsidRPr="00445A5A" w:rsidRDefault="00445A5A" w:rsidP="00445A5A">
            <w:pPr>
              <w:pStyle w:val="BDlentelestekstas"/>
            </w:pPr>
            <w:r>
              <w:t>1</w:t>
            </w:r>
          </w:p>
        </w:tc>
        <w:tc>
          <w:tcPr>
            <w:tcW w:w="2340" w:type="dxa"/>
          </w:tcPr>
          <w:p w14:paraId="088F2B2A" w14:textId="1E4DD34F" w:rsidR="00445A5A" w:rsidRDefault="00445A5A" w:rsidP="00445A5A">
            <w:pPr>
              <w:pStyle w:val="BDlentelestekstas"/>
              <w:rPr>
                <w:lang w:val="lt-LT"/>
              </w:rPr>
            </w:pPr>
            <w:r>
              <w:rPr>
                <w:lang w:val="lt-LT"/>
              </w:rPr>
              <w:t>State Hander</w:t>
            </w:r>
          </w:p>
        </w:tc>
        <w:tc>
          <w:tcPr>
            <w:tcW w:w="6843" w:type="dxa"/>
          </w:tcPr>
          <w:p w14:paraId="777795DD" w14:textId="2F881698" w:rsidR="00445A5A" w:rsidRDefault="00306158" w:rsidP="00445A5A">
            <w:pPr>
              <w:pStyle w:val="BDlentelestekstas"/>
            </w:pPr>
            <w:r>
              <w:t xml:space="preserve">Manager class that will contain most of information about current application state like what brush is chosen, is mouse pressed, canvas transform etc. </w:t>
            </w:r>
          </w:p>
        </w:tc>
      </w:tr>
      <w:tr w:rsidR="00445A5A" w14:paraId="57D31CC5" w14:textId="77777777" w:rsidTr="000744A2">
        <w:tc>
          <w:tcPr>
            <w:tcW w:w="445" w:type="dxa"/>
          </w:tcPr>
          <w:p w14:paraId="0B1558ED" w14:textId="59039838" w:rsidR="00445A5A" w:rsidRDefault="00445A5A" w:rsidP="00445A5A">
            <w:pPr>
              <w:pStyle w:val="BDlentelestekstas"/>
            </w:pPr>
            <w:r>
              <w:t>2</w:t>
            </w:r>
          </w:p>
        </w:tc>
        <w:tc>
          <w:tcPr>
            <w:tcW w:w="2340" w:type="dxa"/>
          </w:tcPr>
          <w:p w14:paraId="4D0143CE" w14:textId="4DF042A2" w:rsidR="00445A5A" w:rsidRDefault="00533EB7" w:rsidP="00445A5A">
            <w:pPr>
              <w:pStyle w:val="BDlentelestekstas"/>
              <w:rPr>
                <w:lang w:val="lt-LT"/>
              </w:rPr>
            </w:pPr>
            <w:r>
              <w:rPr>
                <w:lang w:val="lt-LT"/>
              </w:rPr>
              <w:t>Quad</w:t>
            </w:r>
          </w:p>
        </w:tc>
        <w:tc>
          <w:tcPr>
            <w:tcW w:w="6843" w:type="dxa"/>
          </w:tcPr>
          <w:p w14:paraId="44930928" w14:textId="75E0E9F2" w:rsidR="00445A5A" w:rsidRDefault="00306158" w:rsidP="00445A5A">
            <w:pPr>
              <w:pStyle w:val="BDlentelestekstas"/>
            </w:pPr>
            <w:r>
              <w:t xml:space="preserve">Basic class for </w:t>
            </w:r>
            <w:r w:rsidR="00A2548A">
              <w:t>simplifying</w:t>
            </w:r>
            <w:r>
              <w:t xml:space="preserve"> management of OpenGL resources to draw a quad. Quad have information about each vertex, transformation matrix, texture etc.</w:t>
            </w:r>
          </w:p>
        </w:tc>
      </w:tr>
      <w:tr w:rsidR="00533EB7" w14:paraId="005CDC28" w14:textId="77777777" w:rsidTr="000744A2">
        <w:tc>
          <w:tcPr>
            <w:tcW w:w="445" w:type="dxa"/>
          </w:tcPr>
          <w:p w14:paraId="0C6E6E63" w14:textId="0576A3B5" w:rsidR="00533EB7" w:rsidRDefault="00533EB7" w:rsidP="00445A5A">
            <w:pPr>
              <w:pStyle w:val="BDlentelestekstas"/>
            </w:pPr>
            <w:r>
              <w:t>3</w:t>
            </w:r>
          </w:p>
        </w:tc>
        <w:tc>
          <w:tcPr>
            <w:tcW w:w="2340" w:type="dxa"/>
          </w:tcPr>
          <w:p w14:paraId="038D9240" w14:textId="62824D72" w:rsidR="00533EB7" w:rsidRDefault="00533EB7" w:rsidP="00445A5A">
            <w:pPr>
              <w:pStyle w:val="BDlentelestekstas"/>
              <w:rPr>
                <w:lang w:val="lt-LT"/>
              </w:rPr>
            </w:pPr>
            <w:r>
              <w:rPr>
                <w:lang w:val="lt-LT"/>
              </w:rPr>
              <w:t>Canvas</w:t>
            </w:r>
          </w:p>
        </w:tc>
        <w:tc>
          <w:tcPr>
            <w:tcW w:w="6843" w:type="dxa"/>
          </w:tcPr>
          <w:p w14:paraId="69306342" w14:textId="0405B4C3" w:rsidR="00533EB7" w:rsidRDefault="00306158" w:rsidP="00445A5A">
            <w:pPr>
              <w:pStyle w:val="BDlentelestekstas"/>
            </w:pPr>
            <w:r>
              <w:t>Subclass of Quad, a canvas entity. This class holds all canvas related data like pixel RGBA information, noise scales, gradient usage and colors used for terrain and water.</w:t>
            </w:r>
          </w:p>
        </w:tc>
      </w:tr>
      <w:tr w:rsidR="00533EB7" w14:paraId="7E46A329" w14:textId="77777777" w:rsidTr="000744A2">
        <w:tc>
          <w:tcPr>
            <w:tcW w:w="445" w:type="dxa"/>
          </w:tcPr>
          <w:p w14:paraId="5776322D" w14:textId="76EE5354" w:rsidR="00533EB7" w:rsidRDefault="00533EB7" w:rsidP="00445A5A">
            <w:pPr>
              <w:pStyle w:val="BDlentelestekstas"/>
            </w:pPr>
            <w:r>
              <w:t>4</w:t>
            </w:r>
          </w:p>
        </w:tc>
        <w:tc>
          <w:tcPr>
            <w:tcW w:w="2340" w:type="dxa"/>
          </w:tcPr>
          <w:p w14:paraId="6C6FDEA8" w14:textId="5E458642" w:rsidR="00533EB7" w:rsidRDefault="00533EB7" w:rsidP="00445A5A">
            <w:pPr>
              <w:pStyle w:val="BDlentelestekstas"/>
              <w:rPr>
                <w:lang w:val="lt-LT"/>
              </w:rPr>
            </w:pPr>
            <w:r>
              <w:rPr>
                <w:lang w:val="lt-LT"/>
              </w:rPr>
              <w:t>UI Handler</w:t>
            </w:r>
          </w:p>
        </w:tc>
        <w:tc>
          <w:tcPr>
            <w:tcW w:w="6843" w:type="dxa"/>
          </w:tcPr>
          <w:p w14:paraId="1ABDCBF8" w14:textId="6D649266" w:rsidR="00533EB7" w:rsidRDefault="00306158" w:rsidP="00445A5A">
            <w:pPr>
              <w:pStyle w:val="BDlentelestekstas"/>
            </w:pPr>
            <w:r>
              <w:t xml:space="preserve">Helper class to deal with </w:t>
            </w:r>
            <w:r w:rsidR="00B32291">
              <w:t>I</w:t>
            </w:r>
            <w:r>
              <w:t>mGUI conveniently</w:t>
            </w:r>
            <w:r w:rsidR="000744A2">
              <w:t>.</w:t>
            </w:r>
          </w:p>
        </w:tc>
      </w:tr>
      <w:tr w:rsidR="00533EB7" w14:paraId="7F2B1D20" w14:textId="77777777" w:rsidTr="000744A2">
        <w:tc>
          <w:tcPr>
            <w:tcW w:w="445" w:type="dxa"/>
          </w:tcPr>
          <w:p w14:paraId="317E4F62" w14:textId="34095BF2" w:rsidR="00533EB7" w:rsidRDefault="00533EB7" w:rsidP="00445A5A">
            <w:pPr>
              <w:pStyle w:val="BDlentelestekstas"/>
            </w:pPr>
            <w:r>
              <w:t>5</w:t>
            </w:r>
          </w:p>
        </w:tc>
        <w:tc>
          <w:tcPr>
            <w:tcW w:w="2340" w:type="dxa"/>
          </w:tcPr>
          <w:p w14:paraId="55B84030" w14:textId="32288B01" w:rsidR="00533EB7" w:rsidRDefault="00533EB7" w:rsidP="00445A5A">
            <w:pPr>
              <w:pStyle w:val="BDlentelestekstas"/>
              <w:rPr>
                <w:lang w:val="lt-LT"/>
              </w:rPr>
            </w:pPr>
            <w:r>
              <w:rPr>
                <w:lang w:val="lt-LT"/>
              </w:rPr>
              <w:t>Painter</w:t>
            </w:r>
          </w:p>
        </w:tc>
        <w:tc>
          <w:tcPr>
            <w:tcW w:w="6843" w:type="dxa"/>
          </w:tcPr>
          <w:p w14:paraId="18834642" w14:textId="0B220726" w:rsidR="00533EB7" w:rsidRDefault="000744A2" w:rsidP="00445A5A">
            <w:pPr>
              <w:pStyle w:val="BDlentelestekstas"/>
            </w:pPr>
            <w:r>
              <w:t>Class responsible for the action of painting the canvas. Deals with raw pixel data.</w:t>
            </w:r>
          </w:p>
        </w:tc>
      </w:tr>
      <w:tr w:rsidR="00533EB7" w14:paraId="774820DC" w14:textId="77777777" w:rsidTr="000744A2">
        <w:tc>
          <w:tcPr>
            <w:tcW w:w="445" w:type="dxa"/>
          </w:tcPr>
          <w:p w14:paraId="23E9DE12" w14:textId="25218C5D" w:rsidR="00533EB7" w:rsidRDefault="00533EB7" w:rsidP="00445A5A">
            <w:pPr>
              <w:pStyle w:val="BDlentelestekstas"/>
            </w:pPr>
            <w:r>
              <w:t>6</w:t>
            </w:r>
          </w:p>
        </w:tc>
        <w:tc>
          <w:tcPr>
            <w:tcW w:w="2340" w:type="dxa"/>
          </w:tcPr>
          <w:p w14:paraId="5DF913A8" w14:textId="502F8A08" w:rsidR="00533EB7" w:rsidRDefault="00533EB7" w:rsidP="00445A5A">
            <w:pPr>
              <w:pStyle w:val="BDlentelestekstas"/>
              <w:rPr>
                <w:lang w:val="lt-LT"/>
              </w:rPr>
            </w:pPr>
            <w:r>
              <w:rPr>
                <w:lang w:val="lt-LT"/>
              </w:rPr>
              <w:t>Asset Handler</w:t>
            </w:r>
          </w:p>
        </w:tc>
        <w:tc>
          <w:tcPr>
            <w:tcW w:w="6843" w:type="dxa"/>
          </w:tcPr>
          <w:p w14:paraId="3773F9EF" w14:textId="0DD89CF7" w:rsidR="00533EB7" w:rsidRDefault="000744A2" w:rsidP="00445A5A">
            <w:pPr>
              <w:pStyle w:val="BDlentelestekstas"/>
            </w:pPr>
            <w:r>
              <w:t xml:space="preserve">Asset class to create and draw an asset type. Currently only three asset types are created at the start, but this solution will also allow to make </w:t>
            </w:r>
            <w:r w:rsidR="00A2548A">
              <w:t>an infinite</w:t>
            </w:r>
            <w:r>
              <w:t xml:space="preserve"> number of unique asset types. </w:t>
            </w:r>
          </w:p>
        </w:tc>
      </w:tr>
      <w:tr w:rsidR="00533EB7" w14:paraId="49BF5443" w14:textId="77777777" w:rsidTr="000744A2">
        <w:tc>
          <w:tcPr>
            <w:tcW w:w="445" w:type="dxa"/>
          </w:tcPr>
          <w:p w14:paraId="02399213" w14:textId="31519657" w:rsidR="00533EB7" w:rsidRDefault="00533EB7" w:rsidP="00445A5A">
            <w:pPr>
              <w:pStyle w:val="BDlentelestekstas"/>
            </w:pPr>
            <w:r>
              <w:t>7</w:t>
            </w:r>
          </w:p>
        </w:tc>
        <w:tc>
          <w:tcPr>
            <w:tcW w:w="2340" w:type="dxa"/>
          </w:tcPr>
          <w:p w14:paraId="75A583B8" w14:textId="43E518D4" w:rsidR="00533EB7" w:rsidRDefault="00533EB7" w:rsidP="00445A5A">
            <w:pPr>
              <w:pStyle w:val="BDlentelestekstas"/>
              <w:rPr>
                <w:lang w:val="lt-LT"/>
              </w:rPr>
            </w:pPr>
            <w:r>
              <w:rPr>
                <w:lang w:val="lt-LT"/>
              </w:rPr>
              <w:t>Vertex Buffer</w:t>
            </w:r>
            <w:r w:rsidR="000744A2">
              <w:rPr>
                <w:lang w:val="lt-LT"/>
              </w:rPr>
              <w:t>, Index Buffer and Frame Buffer</w:t>
            </w:r>
          </w:p>
        </w:tc>
        <w:tc>
          <w:tcPr>
            <w:tcW w:w="6843" w:type="dxa"/>
          </w:tcPr>
          <w:p w14:paraId="69BB191D" w14:textId="7D25E8A7" w:rsidR="00533EB7" w:rsidRDefault="000744A2" w:rsidP="00445A5A">
            <w:pPr>
              <w:pStyle w:val="BDlentelestekstas"/>
            </w:pPr>
            <w:r>
              <w:t xml:space="preserve">Classes to easily manage different buffers’ creation, </w:t>
            </w:r>
            <w:r w:rsidR="00F7048C">
              <w:t>initialization</w:t>
            </w:r>
            <w:r>
              <w:t xml:space="preserve"> and destruction.</w:t>
            </w:r>
          </w:p>
        </w:tc>
      </w:tr>
      <w:tr w:rsidR="000744A2" w14:paraId="2B9C2EF2" w14:textId="77777777" w:rsidTr="000744A2">
        <w:tc>
          <w:tcPr>
            <w:tcW w:w="445" w:type="dxa"/>
          </w:tcPr>
          <w:p w14:paraId="4C47A17F" w14:textId="7099D399" w:rsidR="000744A2" w:rsidRDefault="000744A2" w:rsidP="00445A5A">
            <w:pPr>
              <w:pStyle w:val="BDlentelestekstas"/>
            </w:pPr>
            <w:r>
              <w:t>8</w:t>
            </w:r>
          </w:p>
        </w:tc>
        <w:tc>
          <w:tcPr>
            <w:tcW w:w="2340" w:type="dxa"/>
          </w:tcPr>
          <w:p w14:paraId="730B6B90" w14:textId="11054510" w:rsidR="000744A2" w:rsidRDefault="000744A2" w:rsidP="00445A5A">
            <w:pPr>
              <w:pStyle w:val="BDlentelestekstas"/>
              <w:rPr>
                <w:lang w:val="lt-LT"/>
              </w:rPr>
            </w:pPr>
            <w:r>
              <w:rPr>
                <w:lang w:val="lt-LT"/>
              </w:rPr>
              <w:t>Frustum</w:t>
            </w:r>
          </w:p>
        </w:tc>
        <w:tc>
          <w:tcPr>
            <w:tcW w:w="6843" w:type="dxa"/>
          </w:tcPr>
          <w:p w14:paraId="182A58C5" w14:textId="267AA776" w:rsidR="000744A2" w:rsidRDefault="000744A2" w:rsidP="00445A5A">
            <w:pPr>
              <w:pStyle w:val="BDlentelestekstas"/>
            </w:pPr>
            <w:r>
              <w:t xml:space="preserve">Frustum </w:t>
            </w:r>
            <w:r w:rsidR="00A2548A">
              <w:t>struct</w:t>
            </w:r>
            <w:r>
              <w:t xml:space="preserve"> </w:t>
            </w:r>
            <w:r w:rsidR="00A2548A">
              <w:t>is added to simplify the frustum management during runtime. The data it stores is helping with occlusion culling of the out of screen assets.</w:t>
            </w:r>
          </w:p>
        </w:tc>
      </w:tr>
    </w:tbl>
    <w:p w14:paraId="2532518E" w14:textId="1C7526D1" w:rsidR="009857A8" w:rsidRDefault="006031FC" w:rsidP="001D7549">
      <w:pPr>
        <w:pStyle w:val="BDSkyrius2lygio"/>
      </w:pPr>
      <w:bookmarkStart w:id="38" w:name="_Toc167016275"/>
      <w:r w:rsidRPr="00306158">
        <w:t>3.</w:t>
      </w:r>
      <w:r w:rsidR="000D7BFC">
        <w:t xml:space="preserve">3 </w:t>
      </w:r>
      <w:r w:rsidR="009857A8">
        <w:t>System description</w:t>
      </w:r>
      <w:bookmarkEnd w:id="38"/>
    </w:p>
    <w:p w14:paraId="60094F9E" w14:textId="351CC2D8" w:rsidR="001B1BD9" w:rsidRDefault="001B1BD9" w:rsidP="001B1BD9">
      <w:pPr>
        <w:pStyle w:val="BDSkyrius3lygio"/>
      </w:pPr>
      <w:bookmarkStart w:id="39" w:name="_Toc167016276"/>
      <w:r>
        <w:t>3</w:t>
      </w:r>
      <w:r w:rsidRPr="00306158">
        <w:t>.</w:t>
      </w:r>
      <w:r w:rsidR="000D7BFC">
        <w:t>3</w:t>
      </w:r>
      <w:r>
        <w:t>.1</w:t>
      </w:r>
      <w:r w:rsidRPr="00306158">
        <w:t xml:space="preserve"> </w:t>
      </w:r>
      <w:r>
        <w:t>Startup</w:t>
      </w:r>
      <w:bookmarkEnd w:id="39"/>
    </w:p>
    <w:p w14:paraId="1087919F" w14:textId="1156D6B8" w:rsidR="006031FC" w:rsidRDefault="00BC0F04" w:rsidP="006031FC">
      <w:pPr>
        <w:pStyle w:val="BDpagrindinistekstas"/>
      </w:pPr>
      <w:r>
        <w:t xml:space="preserve">The developed system is a complicated application with </w:t>
      </w:r>
      <w:r w:rsidR="00F27180">
        <w:t>a plethora</w:t>
      </w:r>
      <w:r>
        <w:t xml:space="preserve"> of separate systems and features. The system starts with a generation window for the host operating system. The library GLFW takes care of </w:t>
      </w:r>
      <w:r w:rsidRPr="00BC0F04">
        <w:t>creating windows, contexts and surfaces, receiving input and events</w:t>
      </w:r>
      <w:r>
        <w:t>.</w:t>
      </w:r>
      <w:r w:rsidR="0072444B">
        <w:t xml:space="preserve"> Next the system is compiling shaders. There are 5 shader programs total – heightmap generation shader, shader for startup screen, asset shader, cursor shader and final terrain shader.</w:t>
      </w:r>
    </w:p>
    <w:p w14:paraId="122BA7EB" w14:textId="31A4AA9B" w:rsidR="00462445" w:rsidRDefault="00462445" w:rsidP="006031FC">
      <w:pPr>
        <w:pStyle w:val="BDpagrindinistekstas"/>
      </w:pPr>
      <w:r>
        <w:t xml:space="preserve">When shaders are compiled, assuming no errors, the system initializes </w:t>
      </w:r>
      <w:r w:rsidR="003C70A5">
        <w:t>all</w:t>
      </w:r>
      <w:r>
        <w:t xml:space="preserve"> the entities needed to present the initial screen like background quad, state handler entity, canvas entity</w:t>
      </w:r>
      <w:r w:rsidR="003C70A5">
        <w:t xml:space="preserve"> and ui handler. After this, the main application loop starts. Initially the startup quad is drawn and UI done with ImGUI library is drawn afterwards. When the user presses “Start” button the system checks the state of the “load saved state” toggle and in the case when user wants to load previous state the system is deserializing the data from the binary file stored in the application’s directory. </w:t>
      </w:r>
      <w:r w:rsidR="00130F2A">
        <w:t>The deserialization</w:t>
      </w:r>
      <w:r w:rsidR="00D14B6B">
        <w:t xml:space="preserve"> process is basically retrieving crucial state handler and canvas attributes from the file while considering the order of the data packed there.</w:t>
      </w:r>
    </w:p>
    <w:p w14:paraId="128D152E" w14:textId="59C7F1FB" w:rsidR="00AF3451" w:rsidRDefault="00AA7B13" w:rsidP="006031FC">
      <w:pPr>
        <w:pStyle w:val="BDpagrindinistekstas"/>
      </w:pPr>
      <w:r>
        <w:t>When all i</w:t>
      </w:r>
      <w:r w:rsidR="00AF3451">
        <w:t xml:space="preserve">s </w:t>
      </w:r>
      <w:r>
        <w:t xml:space="preserve">ready to present the user with main application’s interface the system initializes </w:t>
      </w:r>
      <w:r w:rsidR="00C21EF1">
        <w:t xml:space="preserve">frame buffers along with initial asset positions (not yet shown, only generated). </w:t>
      </w:r>
    </w:p>
    <w:p w14:paraId="2881F84F" w14:textId="77777777" w:rsidR="00AF3451" w:rsidRDefault="00AF3451" w:rsidP="00AF3451">
      <w:pPr>
        <w:pStyle w:val="BDpagrindinistekstas"/>
        <w:keepNext/>
      </w:pPr>
      <w:r w:rsidRPr="00AF3451">
        <w:rPr>
          <w:noProof/>
        </w:rPr>
        <w:lastRenderedPageBreak/>
        <w:drawing>
          <wp:inline distT="0" distB="0" distL="0" distR="0" wp14:anchorId="275D47CE" wp14:editId="6CB46F4F">
            <wp:extent cx="4519038" cy="5734685"/>
            <wp:effectExtent l="0" t="0" r="0" b="0"/>
            <wp:docPr id="2111477417"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77417" name="Picture 1" descr="A diagram of a software process&#10;&#10;Description automatically generated"/>
                    <pic:cNvPicPr/>
                  </pic:nvPicPr>
                  <pic:blipFill>
                    <a:blip r:embed="rId22"/>
                    <a:stretch>
                      <a:fillRect/>
                    </a:stretch>
                  </pic:blipFill>
                  <pic:spPr>
                    <a:xfrm>
                      <a:off x="0" y="0"/>
                      <a:ext cx="4530811" cy="5749625"/>
                    </a:xfrm>
                    <a:prstGeom prst="rect">
                      <a:avLst/>
                    </a:prstGeom>
                  </pic:spPr>
                </pic:pic>
              </a:graphicData>
            </a:graphic>
          </wp:inline>
        </w:drawing>
      </w:r>
    </w:p>
    <w:p w14:paraId="678E0277" w14:textId="50E30605" w:rsidR="00AF3451" w:rsidRDefault="00AF3451" w:rsidP="00AF3451">
      <w:pPr>
        <w:pStyle w:val="BDpaveiklsiukopavadinimas"/>
      </w:pPr>
      <w:bookmarkStart w:id="40" w:name="_Toc167016304"/>
      <w:r>
        <w:t xml:space="preserve">Figure </w:t>
      </w:r>
      <w:r>
        <w:fldChar w:fldCharType="begin"/>
      </w:r>
      <w:r>
        <w:instrText xml:space="preserve"> SEQ Figure \* ARABIC </w:instrText>
      </w:r>
      <w:r>
        <w:fldChar w:fldCharType="separate"/>
      </w:r>
      <w:r w:rsidR="00B07731">
        <w:t>12</w:t>
      </w:r>
      <w:r>
        <w:fldChar w:fldCharType="end"/>
      </w:r>
      <w:r>
        <w:t xml:space="preserve"> Flowchart of system startup</w:t>
      </w:r>
      <w:bookmarkEnd w:id="40"/>
    </w:p>
    <w:p w14:paraId="6FC34DA2" w14:textId="5DEF0F02" w:rsidR="001B1BD9" w:rsidRDefault="001B1BD9" w:rsidP="001B1BD9">
      <w:pPr>
        <w:pStyle w:val="BDSkyrius3lygio"/>
      </w:pPr>
      <w:bookmarkStart w:id="41" w:name="_Toc167016277"/>
      <w:r>
        <w:t>3</w:t>
      </w:r>
      <w:r w:rsidRPr="00306158">
        <w:t>.</w:t>
      </w:r>
      <w:r w:rsidR="000D7BFC">
        <w:t>3</w:t>
      </w:r>
      <w:r>
        <w:t>.</w:t>
      </w:r>
      <w:r w:rsidR="009A0A2E">
        <w:t>2</w:t>
      </w:r>
      <w:r w:rsidRPr="00306158">
        <w:t xml:space="preserve"> </w:t>
      </w:r>
      <w:r>
        <w:t>Painting</w:t>
      </w:r>
      <w:r w:rsidR="009A0A2E">
        <w:t xml:space="preserve"> terrain</w:t>
      </w:r>
      <w:bookmarkEnd w:id="41"/>
    </w:p>
    <w:p w14:paraId="69152E52" w14:textId="4BC6CA46" w:rsidR="00FB64D8" w:rsidRDefault="00C21EF1" w:rsidP="006031FC">
      <w:pPr>
        <w:pStyle w:val="BDpagrindinistekstas"/>
      </w:pPr>
      <w:r>
        <w:t xml:space="preserve">From now the user can start the painting process. </w:t>
      </w:r>
      <w:r w:rsidR="008C3C9F">
        <w:t>This</w:t>
      </w:r>
      <w:r>
        <w:t xml:space="preserve"> process comes down to </w:t>
      </w:r>
      <w:r w:rsidR="008C3C9F">
        <w:t>adjusting raw RGBA data of the canvas</w:t>
      </w:r>
      <w:r w:rsidR="00FB64D8">
        <w:t xml:space="preserve"> or the assets texture</w:t>
      </w:r>
      <w:r w:rsidR="008C3C9F">
        <w:t xml:space="preserve">. The application does not store raw RGBA data of the final map, instead the proxy map is stored, since it will be the one directly influenced by the user. Before the final version of the canvas can be drawn on the screen, the application needs to generate a height map of the terrain. This needs to be done to have real-like appearance of the </w:t>
      </w:r>
      <w:r w:rsidR="00045C55">
        <w:t>final terrain look</w:t>
      </w:r>
      <w:r w:rsidR="008C3C9F">
        <w:t xml:space="preserve">. </w:t>
      </w:r>
      <w:r w:rsidR="00836228">
        <w:t>A height</w:t>
      </w:r>
      <w:r w:rsidR="008C3C9F">
        <w:t xml:space="preserve"> map is being generated by accepting proxy map where the red channel contains mask for the terrain, and inversion of that mask is considered water. In the future, possible </w:t>
      </w:r>
      <w:r w:rsidR="00130F2A">
        <w:t>improvements</w:t>
      </w:r>
      <w:r w:rsidR="008C3C9F">
        <w:t xml:space="preserve"> will include assigning two other types of terrain to the green and blue channels. </w:t>
      </w:r>
      <w:r w:rsidR="00FB64D8">
        <w:t xml:space="preserve">By applying different </w:t>
      </w:r>
      <w:r w:rsidR="00493262">
        <w:t>Perlin</w:t>
      </w:r>
      <w:r w:rsidR="00FB64D8">
        <w:t xml:space="preserve"> noises and other effects to the terrain mask the final height map is generated and it is passed </w:t>
      </w:r>
      <w:r w:rsidR="00FB64D8">
        <w:lastRenderedPageBreak/>
        <w:t>down to terrain shader. This is done by drawing canvas with raw heightmap applied to it as its texture to the frame buffer</w:t>
      </w:r>
      <w:r w:rsidR="000041B4">
        <w:t>.</w:t>
      </w:r>
    </w:p>
    <w:p w14:paraId="7C279CA9" w14:textId="77777777" w:rsidR="00664D73" w:rsidRDefault="00664D73" w:rsidP="00664D73">
      <w:pPr>
        <w:pStyle w:val="BDpaveiksliukas"/>
      </w:pPr>
      <w:r w:rsidRPr="00664D73">
        <w:drawing>
          <wp:inline distT="0" distB="0" distL="0" distR="0" wp14:anchorId="64BF1BC2" wp14:editId="0580A9AA">
            <wp:extent cx="4347450" cy="3620770"/>
            <wp:effectExtent l="0" t="0" r="0" b="0"/>
            <wp:docPr id="1255427059"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27059" name="Picture 1" descr="A diagram of a data flow&#10;&#10;Description automatically generated"/>
                    <pic:cNvPicPr/>
                  </pic:nvPicPr>
                  <pic:blipFill>
                    <a:blip r:embed="rId23"/>
                    <a:stretch>
                      <a:fillRect/>
                    </a:stretch>
                  </pic:blipFill>
                  <pic:spPr>
                    <a:xfrm>
                      <a:off x="0" y="0"/>
                      <a:ext cx="4351291" cy="3623969"/>
                    </a:xfrm>
                    <a:prstGeom prst="rect">
                      <a:avLst/>
                    </a:prstGeom>
                  </pic:spPr>
                </pic:pic>
              </a:graphicData>
            </a:graphic>
          </wp:inline>
        </w:drawing>
      </w:r>
    </w:p>
    <w:p w14:paraId="07778477" w14:textId="50A254E7" w:rsidR="00664D73" w:rsidRDefault="00664D73" w:rsidP="00664D73">
      <w:pPr>
        <w:pStyle w:val="BDpaveiklsiukopavadinimas"/>
      </w:pPr>
      <w:bookmarkStart w:id="42" w:name="_Toc167016305"/>
      <w:r>
        <w:t xml:space="preserve">Figure </w:t>
      </w:r>
      <w:r>
        <w:fldChar w:fldCharType="begin"/>
      </w:r>
      <w:r>
        <w:instrText xml:space="preserve"> SEQ Figure \* ARABIC </w:instrText>
      </w:r>
      <w:r>
        <w:fldChar w:fldCharType="separate"/>
      </w:r>
      <w:r w:rsidR="00B07731">
        <w:t>13</w:t>
      </w:r>
      <w:r>
        <w:fldChar w:fldCharType="end"/>
      </w:r>
      <w:r>
        <w:t xml:space="preserve"> Flowchart of heightmap generation</w:t>
      </w:r>
      <w:bookmarkEnd w:id="42"/>
    </w:p>
    <w:p w14:paraId="5DEB1D2A" w14:textId="3C38D248" w:rsidR="00AA7B13" w:rsidRDefault="00FB64D8" w:rsidP="006031FC">
      <w:pPr>
        <w:pStyle w:val="BDpagrindinistekstas"/>
      </w:pPr>
      <w:r>
        <w:t>The terrain shader is responsible for managing all the setting</w:t>
      </w:r>
      <w:r w:rsidR="00962BD8">
        <w:t>s</w:t>
      </w:r>
      <w:r>
        <w:t xml:space="preserve"> present</w:t>
      </w:r>
      <w:r w:rsidR="00962BD8">
        <w:t>ed to the user. The colors, outline, optional gradients all are managed inside this shader.</w:t>
      </w:r>
    </w:p>
    <w:p w14:paraId="02D4C69F" w14:textId="7E9195A9" w:rsidR="0001714A" w:rsidRDefault="00D266C9" w:rsidP="0001714A">
      <w:pPr>
        <w:pStyle w:val="BDpaveiksliukas"/>
      </w:pPr>
      <w:r w:rsidRPr="00D266C9">
        <w:lastRenderedPageBreak/>
        <w:drawing>
          <wp:inline distT="0" distB="0" distL="0" distR="0" wp14:anchorId="32276B9B" wp14:editId="5AF5C64A">
            <wp:extent cx="6282055" cy="5070358"/>
            <wp:effectExtent l="0" t="0" r="4445" b="0"/>
            <wp:docPr id="5767292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29230" name="Picture 1" descr="A diagram of a flowchart&#10;&#10;Description automatically generated"/>
                    <pic:cNvPicPr/>
                  </pic:nvPicPr>
                  <pic:blipFill>
                    <a:blip r:embed="rId24"/>
                    <a:stretch>
                      <a:fillRect/>
                    </a:stretch>
                  </pic:blipFill>
                  <pic:spPr>
                    <a:xfrm>
                      <a:off x="0" y="0"/>
                      <a:ext cx="6286383" cy="5073851"/>
                    </a:xfrm>
                    <a:prstGeom prst="rect">
                      <a:avLst/>
                    </a:prstGeom>
                  </pic:spPr>
                </pic:pic>
              </a:graphicData>
            </a:graphic>
          </wp:inline>
        </w:drawing>
      </w:r>
    </w:p>
    <w:p w14:paraId="607BEBB4" w14:textId="3E69EADA" w:rsidR="00493262" w:rsidRDefault="0001714A" w:rsidP="0001714A">
      <w:pPr>
        <w:pStyle w:val="BDpaveiklsiukopavadinimas"/>
      </w:pPr>
      <w:bookmarkStart w:id="43" w:name="_Toc167016306"/>
      <w:r>
        <w:t xml:space="preserve">Figure </w:t>
      </w:r>
      <w:r>
        <w:fldChar w:fldCharType="begin"/>
      </w:r>
      <w:r>
        <w:instrText xml:space="preserve"> SEQ Figure \* ARABIC </w:instrText>
      </w:r>
      <w:r>
        <w:fldChar w:fldCharType="separate"/>
      </w:r>
      <w:r w:rsidR="00B07731">
        <w:t>14</w:t>
      </w:r>
      <w:r>
        <w:fldChar w:fldCharType="end"/>
      </w:r>
      <w:r>
        <w:t xml:space="preserve"> Flowchart of final terrain rendering</w:t>
      </w:r>
      <w:bookmarkEnd w:id="43"/>
      <w:r>
        <w:t xml:space="preserve"> </w:t>
      </w:r>
    </w:p>
    <w:p w14:paraId="47CF59FE" w14:textId="5372946A" w:rsidR="009A0A2E" w:rsidRDefault="009A0A2E" w:rsidP="009A0A2E">
      <w:pPr>
        <w:pStyle w:val="BDSkyrius3lygio"/>
      </w:pPr>
      <w:bookmarkStart w:id="44" w:name="_Toc167016278"/>
      <w:r>
        <w:t>3</w:t>
      </w:r>
      <w:r w:rsidRPr="00306158">
        <w:t>.</w:t>
      </w:r>
      <w:r w:rsidR="000D7BFC">
        <w:t>3</w:t>
      </w:r>
      <w:r>
        <w:t>.3</w:t>
      </w:r>
      <w:r w:rsidRPr="00306158">
        <w:t xml:space="preserve"> </w:t>
      </w:r>
      <w:r>
        <w:t>Painting assets</w:t>
      </w:r>
      <w:bookmarkEnd w:id="44"/>
    </w:p>
    <w:p w14:paraId="2D6C708B" w14:textId="0A7AA276" w:rsidR="000353CC" w:rsidRDefault="00DD1F30" w:rsidP="006031FC">
      <w:pPr>
        <w:pStyle w:val="BDpagrindinistekstas"/>
      </w:pPr>
      <w:r>
        <w:t xml:space="preserve">The assets are painted similarly to the terrain. There is an additional RGBA texture the size of the canvas stored in the canvas entity. </w:t>
      </w:r>
      <w:r w:rsidR="00361A4F">
        <w:t xml:space="preserve">The different channels of this texture responsible for different assets. </w:t>
      </w:r>
      <w:r w:rsidR="000353CC">
        <w:t>These channels</w:t>
      </w:r>
      <w:r w:rsidR="00361A4F">
        <w:t xml:space="preserve"> act as visibility masks for the assets. This means</w:t>
      </w:r>
      <w:r w:rsidR="000353CC">
        <w:t xml:space="preserve"> that with one texture there can be up to 4 different asset types. In the future it is possible to add additional textures to potentially have more than 4 asset types.</w:t>
      </w:r>
    </w:p>
    <w:p w14:paraId="639BDC72" w14:textId="22801693" w:rsidR="006203D7" w:rsidRDefault="00361A4F" w:rsidP="006031FC">
      <w:pPr>
        <w:pStyle w:val="BDpagrindinistekstas"/>
      </w:pPr>
      <w:r>
        <w:t xml:space="preserve"> </w:t>
      </w:r>
      <w:r w:rsidR="000353CC">
        <w:t>A</w:t>
      </w:r>
      <w:r>
        <w:t xml:space="preserve">ll assets </w:t>
      </w:r>
      <w:r w:rsidR="00385C5D">
        <w:t>exist</w:t>
      </w:r>
      <w:r>
        <w:t xml:space="preserve"> even if user don’t see them, they are just not drawn. The density value is set by the user in the settings and after regeneration of evenly distributed points</w:t>
      </w:r>
      <w:r w:rsidR="00840940">
        <w:t>,</w:t>
      </w:r>
      <w:r>
        <w:t xml:space="preserve"> the system is discarding the points that are masked by corresponding channel of the asset texture.</w:t>
      </w:r>
      <w:r w:rsidR="006203D7">
        <w:t xml:space="preserve"> Assets represented in the system by their position and index, and the latter is needed to assign them specific texture in the shader. The instance ID is used to determine texture of the asset instance, since they have to be at least pseudo random.</w:t>
      </w:r>
    </w:p>
    <w:p w14:paraId="6455BA0C" w14:textId="02B74A5D" w:rsidR="009A0A2E" w:rsidRDefault="006203D7" w:rsidP="006031FC">
      <w:pPr>
        <w:pStyle w:val="BDpagrindinistekstas"/>
      </w:pPr>
      <w:r>
        <w:t>The early version of this pipeline had a major flaw as before assigning each asset instance their unique id manually the gl_instanceID (provided by OpenGL itself) was used in the shader.</w:t>
      </w:r>
      <w:r w:rsidR="00023BC1">
        <w:t xml:space="preserve"> </w:t>
      </w:r>
      <w:r>
        <w:lastRenderedPageBreak/>
        <w:t xml:space="preserve">During the painting process the amount of assets drawn on the screen is constantly changing, with changes to their order as well, resulting in gl_instanceID having different values for the same instances. </w:t>
      </w:r>
      <w:r w:rsidR="00023BC1">
        <w:t>This resulted in the inconsistency in the assigned textures when assets are being painted</w:t>
      </w:r>
      <w:r w:rsidR="00635DD2">
        <w:t xml:space="preserve"> and visually unpleasant experience for the user</w:t>
      </w:r>
      <w:r w:rsidR="00023BC1">
        <w:t>.</w:t>
      </w:r>
    </w:p>
    <w:p w14:paraId="4F3D51A1" w14:textId="7DFF7FAE" w:rsidR="00393A63" w:rsidRDefault="00393A63" w:rsidP="00393A63">
      <w:pPr>
        <w:pStyle w:val="BDSkyrius3lygio"/>
      </w:pPr>
      <w:bookmarkStart w:id="45" w:name="_Toc167016279"/>
      <w:r>
        <w:t>3</w:t>
      </w:r>
      <w:r w:rsidRPr="00306158">
        <w:t>.</w:t>
      </w:r>
      <w:r>
        <w:t>3.4</w:t>
      </w:r>
      <w:r w:rsidRPr="00306158">
        <w:t xml:space="preserve"> </w:t>
      </w:r>
      <w:r>
        <w:t>Saving</w:t>
      </w:r>
      <w:bookmarkEnd w:id="45"/>
    </w:p>
    <w:p w14:paraId="061E30A8" w14:textId="585D36A1" w:rsidR="00393A63" w:rsidRDefault="00385C5D" w:rsidP="006031FC">
      <w:pPr>
        <w:pStyle w:val="BDpagrindinistekstas"/>
      </w:pPr>
      <w:r>
        <w:t xml:space="preserve">Such an application doesn’t really have a use case unless it allows users to save the result into a file. The saving in this application was realized using </w:t>
      </w:r>
      <w:r w:rsidR="008364E8">
        <w:t>STB library for C++</w:t>
      </w:r>
      <w:r w:rsidR="008B4F65">
        <w:t>, as it was mentioned before</w:t>
      </w:r>
      <w:r w:rsidR="008364E8">
        <w:t xml:space="preserve">. STB has single-file libraries for importing images and exporting images into different public formats. Usage of these libraries allowed to export raw RGBA data stored in final frame buffer. This final frame buffer is getting drawn to in the case when user presses “Save into file” button on the UI. In </w:t>
      </w:r>
      <w:r w:rsidR="006136CE">
        <w:t>such</w:t>
      </w:r>
      <w:r w:rsidR="008364E8">
        <w:t xml:space="preserve"> case the </w:t>
      </w:r>
      <w:r w:rsidR="009304C9">
        <w:t xml:space="preserve">GPU instead of drawing pixels on the screen will calculate their values and store in the memory, </w:t>
      </w:r>
      <w:r w:rsidR="006136CE">
        <w:t>where</w:t>
      </w:r>
      <w:r w:rsidR="009304C9">
        <w:t xml:space="preserve"> it can be easily retrieved and passed to the STB exporting method.</w:t>
      </w:r>
      <w:r w:rsidR="006136CE">
        <w:t xml:space="preserve"> At this stage, the application supports exporting into a png, jpg and tif file formats.</w:t>
      </w:r>
    </w:p>
    <w:p w14:paraId="533DA511" w14:textId="2BE014BB" w:rsidR="002D2FE2" w:rsidRDefault="00306158" w:rsidP="001D7549">
      <w:pPr>
        <w:pStyle w:val="BDSkyrius2lygio"/>
      </w:pPr>
      <w:bookmarkStart w:id="46" w:name="_Toc167016280"/>
      <w:r w:rsidRPr="00306158">
        <w:t xml:space="preserve">3.4 </w:t>
      </w:r>
      <w:r w:rsidR="002D2FE2" w:rsidRPr="00306158">
        <w:t>UI description</w:t>
      </w:r>
      <w:bookmarkEnd w:id="46"/>
    </w:p>
    <w:p w14:paraId="46324859" w14:textId="468743EC" w:rsidR="000646E4" w:rsidRDefault="000646E4" w:rsidP="000646E4">
      <w:pPr>
        <w:pStyle w:val="BDpagrindinistekstas"/>
      </w:pPr>
      <w:r>
        <w:t xml:space="preserve">At the very start of the application, </w:t>
      </w:r>
      <w:r w:rsidR="00C9106A">
        <w:t>the user</w:t>
      </w:r>
      <w:r>
        <w:t xml:space="preserve"> is presented with </w:t>
      </w:r>
      <w:r w:rsidR="00C9106A">
        <w:t>a start</w:t>
      </w:r>
      <w:r>
        <w:t xml:space="preserve"> screen where they can input the canvas size and make a choice whether to import previously saved state. </w:t>
      </w:r>
      <w:r w:rsidR="00C9106A">
        <w:t>It’s</w:t>
      </w:r>
      <w:r>
        <w:t xml:space="preserve"> important to note that user must input the correct canvas size that was used in the saved state, otherwise it will lead to incorrect interpretation of the save state. Here below the start screen is presented.</w:t>
      </w:r>
    </w:p>
    <w:p w14:paraId="4AF4ED2A" w14:textId="77777777" w:rsidR="000646E4" w:rsidRDefault="000646E4" w:rsidP="000646E4">
      <w:pPr>
        <w:pStyle w:val="BDpaveiksliukas"/>
      </w:pPr>
      <w:r w:rsidRPr="000646E4">
        <w:drawing>
          <wp:inline distT="0" distB="0" distL="0" distR="0" wp14:anchorId="61030CF6" wp14:editId="039F719B">
            <wp:extent cx="5691938" cy="3342640"/>
            <wp:effectExtent l="0" t="0" r="4445" b="0"/>
            <wp:docPr id="240954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54288" name="Picture 1" descr="A screenshot of a computer&#10;&#10;Description automatically generated"/>
                    <pic:cNvPicPr/>
                  </pic:nvPicPr>
                  <pic:blipFill>
                    <a:blip r:embed="rId25"/>
                    <a:stretch>
                      <a:fillRect/>
                    </a:stretch>
                  </pic:blipFill>
                  <pic:spPr>
                    <a:xfrm>
                      <a:off x="0" y="0"/>
                      <a:ext cx="5719848" cy="3359030"/>
                    </a:xfrm>
                    <a:prstGeom prst="rect">
                      <a:avLst/>
                    </a:prstGeom>
                  </pic:spPr>
                </pic:pic>
              </a:graphicData>
            </a:graphic>
          </wp:inline>
        </w:drawing>
      </w:r>
    </w:p>
    <w:p w14:paraId="294236DB" w14:textId="621186EB" w:rsidR="000646E4" w:rsidRDefault="000646E4" w:rsidP="000646E4">
      <w:pPr>
        <w:pStyle w:val="BDpaveiklsiukopavadinimas"/>
      </w:pPr>
      <w:bookmarkStart w:id="47" w:name="_Toc167016307"/>
      <w:r>
        <w:t xml:space="preserve">Figure </w:t>
      </w:r>
      <w:r>
        <w:fldChar w:fldCharType="begin"/>
      </w:r>
      <w:r>
        <w:instrText xml:space="preserve"> SEQ Figure \* ARABIC </w:instrText>
      </w:r>
      <w:r>
        <w:fldChar w:fldCharType="separate"/>
      </w:r>
      <w:r w:rsidR="00B07731">
        <w:t>15</w:t>
      </w:r>
      <w:r>
        <w:fldChar w:fldCharType="end"/>
      </w:r>
      <w:r>
        <w:t xml:space="preserve"> start screen of the developed application</w:t>
      </w:r>
      <w:bookmarkEnd w:id="47"/>
    </w:p>
    <w:p w14:paraId="46C4A3A6" w14:textId="2D79B402" w:rsidR="00306158" w:rsidRDefault="00873C32" w:rsidP="00306158">
      <w:pPr>
        <w:pStyle w:val="BDpagrindinistekstas"/>
      </w:pPr>
      <w:r>
        <w:lastRenderedPageBreak/>
        <w:t>Whilst inside, t</w:t>
      </w:r>
      <w:r w:rsidR="00716604">
        <w:t xml:space="preserve">he developed application has some differences in user interface than it was </w:t>
      </w:r>
      <w:r w:rsidR="00C27B4C">
        <w:t>designed in the pre-production stage</w:t>
      </w:r>
      <w:r w:rsidR="003802C4">
        <w:t xml:space="preserve"> </w:t>
      </w:r>
      <w:r w:rsidR="00C27B4C">
        <w:t>(beginning of the chapter 3). Here, in the image below the final user interface is presented.</w:t>
      </w:r>
    </w:p>
    <w:p w14:paraId="4F39BC7E" w14:textId="383D0FBE" w:rsidR="001818A6" w:rsidRDefault="001E777A" w:rsidP="001818A6">
      <w:pPr>
        <w:pStyle w:val="BDpaveiksliukas"/>
      </w:pPr>
      <w:r w:rsidRPr="001E777A">
        <w:drawing>
          <wp:inline distT="0" distB="0" distL="0" distR="0" wp14:anchorId="1991B694" wp14:editId="6AA9356D">
            <wp:extent cx="5798396" cy="3136236"/>
            <wp:effectExtent l="0" t="0" r="0" b="7620"/>
            <wp:docPr id="407072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7234" name="Picture 1" descr="A screenshot of a video game&#10;&#10;Description automatically generated"/>
                    <pic:cNvPicPr/>
                  </pic:nvPicPr>
                  <pic:blipFill>
                    <a:blip r:embed="rId26"/>
                    <a:stretch>
                      <a:fillRect/>
                    </a:stretch>
                  </pic:blipFill>
                  <pic:spPr>
                    <a:xfrm>
                      <a:off x="0" y="0"/>
                      <a:ext cx="5807050" cy="3140917"/>
                    </a:xfrm>
                    <a:prstGeom prst="rect">
                      <a:avLst/>
                    </a:prstGeom>
                  </pic:spPr>
                </pic:pic>
              </a:graphicData>
            </a:graphic>
          </wp:inline>
        </w:drawing>
      </w:r>
    </w:p>
    <w:p w14:paraId="7E9F5EBC" w14:textId="665CA546" w:rsidR="001818A6" w:rsidRDefault="001818A6" w:rsidP="001818A6">
      <w:pPr>
        <w:pStyle w:val="BDpaveiklsiukopavadinimas"/>
      </w:pPr>
      <w:bookmarkStart w:id="48" w:name="_Toc167016308"/>
      <w:r>
        <w:t xml:space="preserve">Figure </w:t>
      </w:r>
      <w:r>
        <w:fldChar w:fldCharType="begin"/>
      </w:r>
      <w:r>
        <w:instrText xml:space="preserve"> SEQ Figure \* ARABIC </w:instrText>
      </w:r>
      <w:r>
        <w:fldChar w:fldCharType="separate"/>
      </w:r>
      <w:r w:rsidR="00B07731">
        <w:t>16</w:t>
      </w:r>
      <w:r>
        <w:fldChar w:fldCharType="end"/>
      </w:r>
      <w:r>
        <w:t xml:space="preserve"> screenshot of the final user interface</w:t>
      </w:r>
      <w:bookmarkEnd w:id="48"/>
    </w:p>
    <w:p w14:paraId="2AFB170A" w14:textId="27EA7E43" w:rsidR="00DC5DF5" w:rsidRDefault="006A5484" w:rsidP="00DC5DF5">
      <w:pPr>
        <w:pStyle w:val="BDpagrindinistekstas"/>
      </w:pPr>
      <w:r>
        <w:t>It’s</w:t>
      </w:r>
      <w:r w:rsidR="00DC5DF5">
        <w:t xml:space="preserve"> worth noting that some features declared at the pre-production stage were left out of scope. For example, asset replacement and review during the runtime is not possible</w:t>
      </w:r>
      <w:r w:rsidR="00A11C5E">
        <w:t xml:space="preserve"> inside the application</w:t>
      </w:r>
      <w:r w:rsidR="00DC5DF5">
        <w:t xml:space="preserve">. </w:t>
      </w:r>
      <w:r w:rsidR="008F4334">
        <w:t>Asset</w:t>
      </w:r>
      <w:r w:rsidR="00DC5DF5">
        <w:t xml:space="preserve"> replacement is still possible, </w:t>
      </w:r>
      <w:r>
        <w:t>however,</w:t>
      </w:r>
      <w:r w:rsidR="00DC5DF5">
        <w:t xml:space="preserve"> to perform this use case the user will have to manually replace the asse</w:t>
      </w:r>
      <w:r w:rsidR="00323B4C">
        <w:t xml:space="preserve">ts </w:t>
      </w:r>
      <w:r w:rsidR="00C6669E">
        <w:t>however,</w:t>
      </w:r>
      <w:r w:rsidR="00DC5DF5">
        <w:t xml:space="preserve"> file in the application resources directory.</w:t>
      </w:r>
      <w:r w:rsidR="00965099">
        <w:t xml:space="preserve"> The assets are not stored in separate files</w:t>
      </w:r>
      <w:r w:rsidR="006825F9">
        <w:t xml:space="preserve"> and</w:t>
      </w:r>
      <w:r w:rsidR="00965099">
        <w:t xml:space="preserve"> due to the performance optimizations</w:t>
      </w:r>
      <w:r w:rsidR="006825F9">
        <w:t xml:space="preserve"> </w:t>
      </w:r>
      <w:r w:rsidR="00965099">
        <w:t>assets are stored in one file, compiled in an atlas of textures.</w:t>
      </w:r>
    </w:p>
    <w:p w14:paraId="127CFCAD" w14:textId="77777777" w:rsidR="00965099" w:rsidRDefault="00965099" w:rsidP="00965099">
      <w:pPr>
        <w:pStyle w:val="BDpaveiksliukas"/>
      </w:pPr>
      <w:r w:rsidRPr="00965099">
        <w:drawing>
          <wp:inline distT="0" distB="0" distL="0" distR="0" wp14:anchorId="41A0C2FA" wp14:editId="2736AFC6">
            <wp:extent cx="6120130" cy="2403475"/>
            <wp:effectExtent l="0" t="0" r="0" b="0"/>
            <wp:docPr id="474895417" name="Picture 1" descr="A grid of black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5417" name="Picture 1" descr="A grid of black objects&#10;&#10;Description automatically generated with medium confidence"/>
                    <pic:cNvPicPr/>
                  </pic:nvPicPr>
                  <pic:blipFill>
                    <a:blip r:embed="rId27"/>
                    <a:stretch>
                      <a:fillRect/>
                    </a:stretch>
                  </pic:blipFill>
                  <pic:spPr>
                    <a:xfrm>
                      <a:off x="0" y="0"/>
                      <a:ext cx="6120130" cy="2403475"/>
                    </a:xfrm>
                    <a:prstGeom prst="rect">
                      <a:avLst/>
                    </a:prstGeom>
                  </pic:spPr>
                </pic:pic>
              </a:graphicData>
            </a:graphic>
          </wp:inline>
        </w:drawing>
      </w:r>
    </w:p>
    <w:p w14:paraId="109EDE3F" w14:textId="300D8289" w:rsidR="00965099" w:rsidRDefault="00965099" w:rsidP="00965099">
      <w:pPr>
        <w:pStyle w:val="BDpaveiklsiukopavadinimas"/>
      </w:pPr>
      <w:bookmarkStart w:id="49" w:name="_Toc167016309"/>
      <w:r>
        <w:t xml:space="preserve">Figure </w:t>
      </w:r>
      <w:r>
        <w:fldChar w:fldCharType="begin"/>
      </w:r>
      <w:r>
        <w:instrText xml:space="preserve"> SEQ Figure \* ARABIC </w:instrText>
      </w:r>
      <w:r>
        <w:fldChar w:fldCharType="separate"/>
      </w:r>
      <w:r w:rsidR="00B07731">
        <w:t>17</w:t>
      </w:r>
      <w:r>
        <w:fldChar w:fldCharType="end"/>
      </w:r>
      <w:r>
        <w:t xml:space="preserve"> asset atlas opened in Photoshop</w:t>
      </w:r>
      <w:bookmarkEnd w:id="49"/>
    </w:p>
    <w:p w14:paraId="1B8DAF3E" w14:textId="3DD61EEF" w:rsidR="005A4066" w:rsidRDefault="009F6C51" w:rsidP="00B01847">
      <w:pPr>
        <w:pStyle w:val="BDpagrindinistekstas"/>
      </w:pPr>
      <w:r>
        <w:lastRenderedPageBreak/>
        <w:t>The</w:t>
      </w:r>
      <w:r w:rsidR="00B01847">
        <w:t xml:space="preserve"> picture above </w:t>
      </w:r>
      <w:r w:rsidR="00646CCD">
        <w:t>depicts</w:t>
      </w:r>
      <w:r w:rsidR="00B01847">
        <w:t xml:space="preserve"> how the assets are laid out in the atlas. The atlas can contain 8 unique types of assets with each having 8 tiles for variation. This system is easily scalable and future-proof </w:t>
      </w:r>
      <w:r w:rsidR="006825F9">
        <w:t>since</w:t>
      </w:r>
      <w:r w:rsidR="00B01847">
        <w:t xml:space="preserve"> adjusting its dimensions can be easily adde</w:t>
      </w:r>
      <w:r w:rsidR="00C454EF">
        <w:t>d</w:t>
      </w:r>
      <w:r w:rsidR="00B01847">
        <w:t>.</w:t>
      </w:r>
    </w:p>
    <w:p w14:paraId="6A334FB0" w14:textId="3A1EE7C6" w:rsidR="00B01847" w:rsidRDefault="005A4066" w:rsidP="00B01847">
      <w:pPr>
        <w:pStyle w:val="BDpagrindinistekstas"/>
      </w:pPr>
      <w:r>
        <w:t>The feature of reviewing the asset ended up not implemented due to time limitation and small impact on the product itself.</w:t>
      </w:r>
      <w:r w:rsidR="00B01847">
        <w:t xml:space="preserve"> </w:t>
      </w:r>
    </w:p>
    <w:p w14:paraId="730AE57C" w14:textId="3C6A2567" w:rsidR="00990B60" w:rsidRDefault="00990B60" w:rsidP="00B01847">
      <w:pPr>
        <w:pStyle w:val="BDpagrindinistekstas"/>
      </w:pPr>
      <w:r>
        <w:t xml:space="preserve">The UI includes 2 main </w:t>
      </w:r>
      <w:r w:rsidR="00646E70">
        <w:t>panels,</w:t>
      </w:r>
      <w:r>
        <w:t xml:space="preserve"> </w:t>
      </w:r>
      <w:r w:rsidR="00646E70">
        <w:t>main on the right</w:t>
      </w:r>
      <w:r>
        <w:t xml:space="preserve"> and</w:t>
      </w:r>
      <w:r w:rsidR="00646E70">
        <w:t xml:space="preserve"> </w:t>
      </w:r>
      <w:r w:rsidR="00340984">
        <w:t>an additional one</w:t>
      </w:r>
      <w:r w:rsidR="00646E70">
        <w:t xml:space="preserve"> on the</w:t>
      </w:r>
      <w:r>
        <w:t xml:space="preserve"> left. The right panel feature</w:t>
      </w:r>
      <w:r w:rsidR="00646E70">
        <w:t xml:space="preserve">s all the available modes and tools. There are two main modes, moving mode and painting mode. Moving tool provides more free space by not having seconds panel, this allows user to inspect the map </w:t>
      </w:r>
      <w:r w:rsidR="006C1E6E">
        <w:t xml:space="preserve">more conveniently. </w:t>
      </w:r>
      <w:r w:rsidR="006C2C90">
        <w:t>The second</w:t>
      </w:r>
      <w:r w:rsidR="006C1E6E">
        <w:t xml:space="preserve"> mode for painting includes all brushes available. The brushes available are as follows:</w:t>
      </w:r>
    </w:p>
    <w:p w14:paraId="70599404" w14:textId="31738D4B" w:rsidR="006C1E6E" w:rsidRDefault="006C1E6E" w:rsidP="00B01847">
      <w:pPr>
        <w:pStyle w:val="BDpagrindinistekstas"/>
      </w:pPr>
      <w:r>
        <w:t>1. Terrain up brush.</w:t>
      </w:r>
    </w:p>
    <w:p w14:paraId="6C45A5FF" w14:textId="14B36042" w:rsidR="006C1E6E" w:rsidRDefault="006C1E6E" w:rsidP="006C1E6E">
      <w:pPr>
        <w:pStyle w:val="BDpagrindinistekstas"/>
      </w:pPr>
      <w:r>
        <w:t>2. Terrain down brush.</w:t>
      </w:r>
    </w:p>
    <w:p w14:paraId="42D27856" w14:textId="36D499F5" w:rsidR="006C1E6E" w:rsidRDefault="006C1E6E" w:rsidP="006C1E6E">
      <w:pPr>
        <w:pStyle w:val="BDpagrindinistekstas"/>
      </w:pPr>
      <w:r>
        <w:t>3. Buildings brush.</w:t>
      </w:r>
    </w:p>
    <w:p w14:paraId="0E12F776" w14:textId="7C19AEDA" w:rsidR="006C1E6E" w:rsidRDefault="006C1E6E" w:rsidP="006C1E6E">
      <w:pPr>
        <w:pStyle w:val="BDpagrindinistekstas"/>
      </w:pPr>
      <w:r>
        <w:t>4. Flora brush.</w:t>
      </w:r>
    </w:p>
    <w:p w14:paraId="3A57D36E" w14:textId="5D53D04E" w:rsidR="006C1E6E" w:rsidRDefault="006C1E6E" w:rsidP="006C1E6E">
      <w:pPr>
        <w:pStyle w:val="BDpagrindinistekstas"/>
      </w:pPr>
      <w:r>
        <w:t>5.Mountains brush.</w:t>
      </w:r>
    </w:p>
    <w:p w14:paraId="604CEE81" w14:textId="4EB9054A" w:rsidR="00C25EB2" w:rsidRDefault="00C25EB2" w:rsidP="00C25EB2">
      <w:pPr>
        <w:pStyle w:val="BDpagrindinistekstas"/>
      </w:pPr>
      <w:r>
        <w:t xml:space="preserve">Each of the brushes has </w:t>
      </w:r>
      <w:r w:rsidR="00F57AE0">
        <w:t>an additional</w:t>
      </w:r>
      <w:r>
        <w:t xml:space="preserve"> panel responsible for showing settings for that brush and settings for the entity this brush is painting. For </w:t>
      </w:r>
      <w:r w:rsidR="0011470C">
        <w:t>example,</w:t>
      </w:r>
      <w:r>
        <w:t xml:space="preserve"> “Terrain up” shows </w:t>
      </w:r>
      <w:r w:rsidR="00231164">
        <w:t xml:space="preserve">brush size, opacity and hardness, but also </w:t>
      </w:r>
      <w:r>
        <w:t xml:space="preserve">all the terrain settings available like main color, secondary color, toggles for gradient and gradient type, and outline settings. “Terrain down” </w:t>
      </w:r>
      <w:r w:rsidR="0011470C">
        <w:t>on</w:t>
      </w:r>
      <w:r>
        <w:t xml:space="preserve"> the other hand features water </w:t>
      </w:r>
      <w:r w:rsidR="00F57AE0">
        <w:t>settings along with brush settings</w:t>
      </w:r>
      <w:r>
        <w:t xml:space="preserve">.  Asset brushes </w:t>
      </w:r>
      <w:r w:rsidR="00576710">
        <w:t>are similar</w:t>
      </w:r>
      <w:r w:rsidR="00F57AE0">
        <w:t xml:space="preserve"> as well, but their additional panel is exposing asset settings like asset size and density. </w:t>
      </w:r>
    </w:p>
    <w:p w14:paraId="7DC1880F" w14:textId="0B031B09" w:rsidR="000646E4" w:rsidRDefault="001C7461" w:rsidP="0003269D">
      <w:pPr>
        <w:pStyle w:val="BDpagrindinistekstas"/>
      </w:pPr>
      <w:r>
        <w:t xml:space="preserve">The main panel </w:t>
      </w:r>
      <w:r w:rsidR="004156AA">
        <w:t>also has</w:t>
      </w:r>
      <w:r>
        <w:t xml:space="preserve"> settings for canvas, which are presented below all of the brush types. At any point in making the map the user can adjust the </w:t>
      </w:r>
      <w:r w:rsidR="00225A30">
        <w:t>noise complexity and sizes for two noise textures used to make the terrain. After that there are saving options, saving to a png or saving current state to a binary, to possibly return to making the map later.</w:t>
      </w:r>
    </w:p>
    <w:p w14:paraId="23D6F618" w14:textId="07DD9415" w:rsidR="00BB236B" w:rsidRPr="00340160" w:rsidRDefault="00F0611C" w:rsidP="00AE07EC">
      <w:pPr>
        <w:pStyle w:val="BDSkyrius2lygio"/>
      </w:pPr>
      <w:bookmarkStart w:id="50" w:name="_Toc167016281"/>
      <w:r>
        <w:t>3</w:t>
      </w:r>
      <w:r w:rsidR="00AE07EC">
        <w:t>.</w:t>
      </w:r>
      <w:r w:rsidR="0003269D">
        <w:t>5</w:t>
      </w:r>
      <w:r w:rsidR="00AE07EC">
        <w:t xml:space="preserve"> </w:t>
      </w:r>
      <w:r w:rsidR="006862A6">
        <w:t>Description of practical part</w:t>
      </w:r>
      <w:bookmarkEnd w:id="50"/>
    </w:p>
    <w:p w14:paraId="6A937830" w14:textId="77777777" w:rsidR="00BB236B" w:rsidRDefault="006862A6" w:rsidP="00BB236B">
      <w:pPr>
        <w:pStyle w:val="BDpagrindinistekstas"/>
      </w:pPr>
      <w:r>
        <w:t>Development of the application during this project will be carried out in multiple steps:</w:t>
      </w:r>
    </w:p>
    <w:p w14:paraId="3676CB10" w14:textId="2300390B" w:rsidR="00BB236B" w:rsidRPr="00061230" w:rsidRDefault="00F0611C" w:rsidP="009B065C">
      <w:pPr>
        <w:pStyle w:val="BDSkyrius3lygio"/>
      </w:pPr>
      <w:bookmarkStart w:id="51" w:name="_Toc167016282"/>
      <w:r>
        <w:t>3</w:t>
      </w:r>
      <w:r w:rsidR="009B065C">
        <w:t>.</w:t>
      </w:r>
      <w:r w:rsidR="00707E66">
        <w:t>5</w:t>
      </w:r>
      <w:r w:rsidR="009B065C">
        <w:t xml:space="preserve">.1 </w:t>
      </w:r>
      <w:r w:rsidR="00BB236B" w:rsidRPr="00061230">
        <w:t>Setting up of the environment.</w:t>
      </w:r>
      <w:bookmarkEnd w:id="51"/>
    </w:p>
    <w:p w14:paraId="67A1FCB7" w14:textId="24182841" w:rsidR="006862A6" w:rsidRDefault="006862A6" w:rsidP="006862A6">
      <w:pPr>
        <w:pStyle w:val="BDpagrindinistekstas"/>
      </w:pPr>
      <w:r>
        <w:t>The IDE of choice is Microsoft Visual Studio, it will be used to write the source code and build the application for windows. Inside this program, all of the dependencies will be linked so that additional libraries will be built along the original source code.</w:t>
      </w:r>
    </w:p>
    <w:p w14:paraId="50A9DD68" w14:textId="43FAA5A5" w:rsidR="006862A6" w:rsidRPr="00061230" w:rsidRDefault="00F0611C" w:rsidP="009B065C">
      <w:pPr>
        <w:pStyle w:val="BDSkyrius3lygio"/>
        <w:rPr>
          <w:b/>
        </w:rPr>
      </w:pPr>
      <w:bookmarkStart w:id="52" w:name="_Toc167016283"/>
      <w:r>
        <w:lastRenderedPageBreak/>
        <w:t>3</w:t>
      </w:r>
      <w:r w:rsidR="009B065C">
        <w:t>.</w:t>
      </w:r>
      <w:r w:rsidR="008F1F83">
        <w:t>5</w:t>
      </w:r>
      <w:r w:rsidR="009B065C">
        <w:t xml:space="preserve">.2 </w:t>
      </w:r>
      <w:r w:rsidR="00E82484" w:rsidRPr="00061230">
        <w:t>Writing</w:t>
      </w:r>
      <w:r w:rsidR="00681CA1" w:rsidRPr="00061230">
        <w:t xml:space="preserve"> “Hello World” of computer graphics</w:t>
      </w:r>
      <w:r w:rsidR="006862A6" w:rsidRPr="00061230">
        <w:t>.</w:t>
      </w:r>
      <w:bookmarkEnd w:id="52"/>
    </w:p>
    <w:p w14:paraId="6EAA5D6B" w14:textId="0BA5B328" w:rsidR="00681CA1" w:rsidRDefault="00681CA1" w:rsidP="00681CA1">
      <w:pPr>
        <w:pStyle w:val="BDpagrindinistekstas"/>
      </w:pPr>
      <w:r>
        <w:t>In computer graphics, an application “Hello World” is a program that is</w:t>
      </w:r>
      <w:r w:rsidR="00B954C4">
        <w:t xml:space="preserve"> creating</w:t>
      </w:r>
      <w:r>
        <w:t xml:space="preserve"> a simple window displaying simple colored triangle</w:t>
      </w:r>
      <w:r w:rsidR="00711E25">
        <w:t xml:space="preserve"> in the middle</w:t>
      </w:r>
      <w:r>
        <w:t>. This is mildly difficult p</w:t>
      </w:r>
      <w:r w:rsidR="00E82484">
        <w:t>rocedure as it requires setting up all of the triangle data in GPU-friendly way as well as setting up the window.</w:t>
      </w:r>
    </w:p>
    <w:p w14:paraId="10C9CA42" w14:textId="113FE9D7" w:rsidR="00E82484" w:rsidRPr="00061230" w:rsidRDefault="00F0611C" w:rsidP="009B065C">
      <w:pPr>
        <w:pStyle w:val="BDSkyrius3lygio"/>
        <w:rPr>
          <w:b/>
        </w:rPr>
      </w:pPr>
      <w:bookmarkStart w:id="53" w:name="_Toc167016284"/>
      <w:r>
        <w:t>3</w:t>
      </w:r>
      <w:r w:rsidR="009B065C">
        <w:t>.</w:t>
      </w:r>
      <w:r w:rsidR="008F1F83">
        <w:t>5</w:t>
      </w:r>
      <w:r w:rsidR="009B065C">
        <w:t xml:space="preserve">.3 </w:t>
      </w:r>
      <w:r w:rsidR="00E82484" w:rsidRPr="009B065C">
        <w:t>Abstracting</w:t>
      </w:r>
      <w:r w:rsidR="00E82484" w:rsidRPr="00061230">
        <w:t xml:space="preserve"> OpenGL commands into classes</w:t>
      </w:r>
      <w:r w:rsidR="00BB236B" w:rsidRPr="00061230">
        <w:t>.</w:t>
      </w:r>
      <w:bookmarkEnd w:id="53"/>
    </w:p>
    <w:p w14:paraId="3A430226" w14:textId="459A22DA" w:rsidR="00E82484" w:rsidRDefault="00E82484" w:rsidP="00E82484">
      <w:pPr>
        <w:pStyle w:val="BDpagrindinistekstas"/>
      </w:pPr>
      <w:r>
        <w:t xml:space="preserve">This step is necessary to expedite </w:t>
      </w:r>
      <w:r w:rsidR="00286126">
        <w:t>further</w:t>
      </w:r>
      <w:r>
        <w:t xml:space="preserve"> development as the source code for simple triangle is already quite clunky, and considering that this project requires hundreds of them, the code will very quickly become unmanageable without this step.</w:t>
      </w:r>
    </w:p>
    <w:p w14:paraId="2A53B225" w14:textId="39B14877" w:rsidR="00E82484" w:rsidRPr="00061230" w:rsidRDefault="00F0611C" w:rsidP="009B065C">
      <w:pPr>
        <w:pStyle w:val="BDSkyrius3lygio"/>
        <w:rPr>
          <w:b/>
        </w:rPr>
      </w:pPr>
      <w:bookmarkStart w:id="54" w:name="_Toc167016285"/>
      <w:r>
        <w:t>3</w:t>
      </w:r>
      <w:r w:rsidR="009B065C">
        <w:t>.</w:t>
      </w:r>
      <w:r w:rsidR="008F1F83">
        <w:t>5</w:t>
      </w:r>
      <w:r w:rsidR="009B065C">
        <w:t xml:space="preserve">.4 </w:t>
      </w:r>
      <w:r w:rsidR="00E82484" w:rsidRPr="009B065C">
        <w:t>Implementing</w:t>
      </w:r>
      <w:r w:rsidR="00E82484" w:rsidRPr="00061230">
        <w:t xml:space="preserve"> UI</w:t>
      </w:r>
      <w:r w:rsidR="00CA7085" w:rsidRPr="00061230">
        <w:t>.</w:t>
      </w:r>
      <w:bookmarkEnd w:id="54"/>
    </w:p>
    <w:p w14:paraId="24D62835" w14:textId="5BF31BEE" w:rsidR="00E82484" w:rsidRDefault="00E82484" w:rsidP="00E82484">
      <w:pPr>
        <w:pStyle w:val="BDpagrindinistekstas"/>
      </w:pPr>
      <w:r>
        <w:t xml:space="preserve">UI for this application was developed using </w:t>
      </w:r>
      <w:r w:rsidR="001728A0">
        <w:t>I</w:t>
      </w:r>
      <w:r>
        <w:t xml:space="preserve">mGUI library for C++ programming language. It is both simple and </w:t>
      </w:r>
      <w:r w:rsidR="00D21CFC">
        <w:t>powerful, so it was an easy choice.</w:t>
      </w:r>
    </w:p>
    <w:p w14:paraId="30F18E94" w14:textId="670A7BEB" w:rsidR="00006E31" w:rsidRPr="00074A48" w:rsidRDefault="00F0611C" w:rsidP="009B065C">
      <w:pPr>
        <w:pStyle w:val="BDSkyrius3lygio"/>
      </w:pPr>
      <w:bookmarkStart w:id="55" w:name="_Toc167016286"/>
      <w:r>
        <w:t>3</w:t>
      </w:r>
      <w:r w:rsidR="009B065C">
        <w:t>.</w:t>
      </w:r>
      <w:r w:rsidR="008F1F83">
        <w:t>5</w:t>
      </w:r>
      <w:r w:rsidR="009B065C">
        <w:t xml:space="preserve">.5 </w:t>
      </w:r>
      <w:r w:rsidR="00006E31" w:rsidRPr="009B065C">
        <w:t>Developing</w:t>
      </w:r>
      <w:r w:rsidR="00006E31" w:rsidRPr="00074A48">
        <w:t xml:space="preserve"> </w:t>
      </w:r>
      <w:r w:rsidR="00850633" w:rsidRPr="00074A48">
        <w:t>all</w:t>
      </w:r>
      <w:r w:rsidR="00006E31" w:rsidRPr="00074A48">
        <w:t xml:space="preserve"> the predetermined features.</w:t>
      </w:r>
      <w:bookmarkEnd w:id="55"/>
    </w:p>
    <w:p w14:paraId="682934DD" w14:textId="6845B954" w:rsidR="00E211D8" w:rsidRDefault="00E211D8" w:rsidP="00E211D8">
      <w:pPr>
        <w:pStyle w:val="BDpagrindinistekstas"/>
      </w:pPr>
      <w:r>
        <w:t xml:space="preserve">The features like painting, asset distribution, terrain generation are written after OpenGL is abstracted into convenient classes and are built upon that foundation. Every interaction of the user with UI or canvas </w:t>
      </w:r>
      <w:r w:rsidR="00D424DF">
        <w:t xml:space="preserve">will be followed by changing or adjusting class members. For </w:t>
      </w:r>
      <w:r w:rsidR="004F27B9">
        <w:t>example,</w:t>
      </w:r>
      <w:r w:rsidR="00D424DF">
        <w:t xml:space="preserve"> class asset will contain position</w:t>
      </w:r>
      <w:r w:rsidR="00BF5931">
        <w:t>s</w:t>
      </w:r>
      <w:r w:rsidR="00D424DF">
        <w:t>, size, texture etc.</w:t>
      </w:r>
    </w:p>
    <w:p w14:paraId="0800AB7E" w14:textId="0BE8F1F1" w:rsidR="000A17CA" w:rsidRPr="00B86BA4" w:rsidRDefault="00F0611C" w:rsidP="009B065C">
      <w:pPr>
        <w:pStyle w:val="BDSkyrius3lygio"/>
      </w:pPr>
      <w:bookmarkStart w:id="56" w:name="_Toc167016287"/>
      <w:r>
        <w:t>3</w:t>
      </w:r>
      <w:r w:rsidR="009B065C">
        <w:t>.</w:t>
      </w:r>
      <w:r w:rsidR="008F1F83">
        <w:t>5</w:t>
      </w:r>
      <w:r w:rsidR="009B065C">
        <w:t xml:space="preserve">.6 </w:t>
      </w:r>
      <w:r w:rsidR="000A17CA" w:rsidRPr="009B065C">
        <w:t>Testing</w:t>
      </w:r>
      <w:r w:rsidR="000A17CA" w:rsidRPr="00E768C7">
        <w:t>.</w:t>
      </w:r>
      <w:bookmarkEnd w:id="56"/>
    </w:p>
    <w:p w14:paraId="3AD04C72" w14:textId="33EBDA47" w:rsidR="00B86BA4" w:rsidRDefault="00B86BA4" w:rsidP="00B86BA4">
      <w:pPr>
        <w:pStyle w:val="BDpagrindinistekstas"/>
      </w:pPr>
      <w:r>
        <w:t>During the testing, the developed application will be tested for bugs and usability. Every developed feature must work as expected and will be fixed</w:t>
      </w:r>
      <w:r w:rsidR="00B97442">
        <w:t xml:space="preserve"> or adjusted</w:t>
      </w:r>
      <w:r>
        <w:t xml:space="preserve"> in </w:t>
      </w:r>
      <w:r w:rsidR="00B15736">
        <w:t>case</w:t>
      </w:r>
      <w:r>
        <w:t xml:space="preserve"> some unexpected issues appear. </w:t>
      </w:r>
      <w:r w:rsidR="001F584E">
        <w:t>The testing stage will also help with understanding the usability of the developed solution.</w:t>
      </w:r>
    </w:p>
    <w:p w14:paraId="763E7314" w14:textId="77777777" w:rsidR="00275E43" w:rsidRDefault="00275E43">
      <w:pPr>
        <w:rPr>
          <w:b/>
          <w:color w:val="000000"/>
          <w:sz w:val="28"/>
          <w:szCs w:val="28"/>
        </w:rPr>
      </w:pPr>
      <w:r>
        <w:rPr>
          <w:b/>
          <w:color w:val="000000"/>
          <w:sz w:val="28"/>
          <w:szCs w:val="28"/>
        </w:rPr>
        <w:br w:type="page"/>
      </w:r>
    </w:p>
    <w:p w14:paraId="39C9B35D" w14:textId="5273BA34" w:rsidR="009857A8" w:rsidRDefault="00AE07EC" w:rsidP="00AE07EC">
      <w:pPr>
        <w:pStyle w:val="BDSkyrius1lygio"/>
      </w:pPr>
      <w:bookmarkStart w:id="57" w:name="_Toc167016288"/>
      <w:r>
        <w:lastRenderedPageBreak/>
        <w:t xml:space="preserve">4. </w:t>
      </w:r>
      <w:r w:rsidR="009857A8">
        <w:t>Testing</w:t>
      </w:r>
      <w:bookmarkEnd w:id="57"/>
    </w:p>
    <w:p w14:paraId="57A68AF2" w14:textId="4578603A" w:rsidR="009857A8" w:rsidRDefault="00983AF6" w:rsidP="00983AF6">
      <w:pPr>
        <w:pStyle w:val="BDSkyrius2lygio"/>
      </w:pPr>
      <w:bookmarkStart w:id="58" w:name="_Toc167016289"/>
      <w:r>
        <w:t xml:space="preserve">4.1 </w:t>
      </w:r>
      <w:r w:rsidR="001F42FF">
        <w:t>Functional</w:t>
      </w:r>
      <w:r w:rsidR="009857A8">
        <w:t xml:space="preserve"> Testing</w:t>
      </w:r>
      <w:bookmarkEnd w:id="58"/>
    </w:p>
    <w:p w14:paraId="05778878" w14:textId="2323DE70" w:rsidR="00726FFF" w:rsidRDefault="00726FFF" w:rsidP="007B2B66">
      <w:pPr>
        <w:pStyle w:val="BDlentelespavadinimas"/>
      </w:pPr>
      <w:r>
        <w:t xml:space="preserve">Table 4.1. TST-1 </w:t>
      </w:r>
      <w:r w:rsidR="001F42FF">
        <w:t>functional test cases</w:t>
      </w:r>
    </w:p>
    <w:tbl>
      <w:tblPr>
        <w:tblStyle w:val="TableGrid"/>
        <w:tblpPr w:leftFromText="180" w:rightFromText="180" w:vertAnchor="text" w:horzAnchor="margin" w:tblpY="102"/>
        <w:tblW w:w="0" w:type="auto"/>
        <w:tblLook w:val="04A0" w:firstRow="1" w:lastRow="0" w:firstColumn="1" w:lastColumn="0" w:noHBand="0" w:noVBand="1"/>
      </w:tblPr>
      <w:tblGrid>
        <w:gridCol w:w="942"/>
        <w:gridCol w:w="1461"/>
        <w:gridCol w:w="2136"/>
        <w:gridCol w:w="2092"/>
        <w:gridCol w:w="1824"/>
        <w:gridCol w:w="1173"/>
      </w:tblGrid>
      <w:tr w:rsidR="00A73D4D" w:rsidRPr="007B4EFA" w14:paraId="7C7E1AF5" w14:textId="3A3183D4" w:rsidTr="00A73D4D">
        <w:tc>
          <w:tcPr>
            <w:tcW w:w="942" w:type="dxa"/>
          </w:tcPr>
          <w:p w14:paraId="4E4306DB" w14:textId="77777777" w:rsidR="00A73D4D" w:rsidRPr="007B4EFA" w:rsidRDefault="00A73D4D" w:rsidP="007B4EFA">
            <w:pPr>
              <w:pStyle w:val="BDlentelestekstas"/>
            </w:pPr>
            <w:r w:rsidRPr="007B4EFA">
              <w:t>Test No.</w:t>
            </w:r>
          </w:p>
        </w:tc>
        <w:tc>
          <w:tcPr>
            <w:tcW w:w="1461" w:type="dxa"/>
          </w:tcPr>
          <w:p w14:paraId="7C6AE635" w14:textId="1A0412A4" w:rsidR="00A73D4D" w:rsidRPr="007B4EFA" w:rsidRDefault="00723B78" w:rsidP="007B4EFA">
            <w:pPr>
              <w:pStyle w:val="BDlentelestekstas"/>
            </w:pPr>
            <w:r>
              <w:t>Associated with</w:t>
            </w:r>
          </w:p>
        </w:tc>
        <w:tc>
          <w:tcPr>
            <w:tcW w:w="2136" w:type="dxa"/>
          </w:tcPr>
          <w:p w14:paraId="2C0E799D" w14:textId="77777777" w:rsidR="00A73D4D" w:rsidRPr="007B4EFA" w:rsidRDefault="00A73D4D" w:rsidP="007B4EFA">
            <w:pPr>
              <w:pStyle w:val="BDlentelestekstas"/>
            </w:pPr>
            <w:r w:rsidRPr="007B4EFA">
              <w:t>Scenario</w:t>
            </w:r>
          </w:p>
        </w:tc>
        <w:tc>
          <w:tcPr>
            <w:tcW w:w="2092" w:type="dxa"/>
          </w:tcPr>
          <w:p w14:paraId="425C4757" w14:textId="77777777" w:rsidR="00A73D4D" w:rsidRPr="007B4EFA" w:rsidRDefault="00A73D4D" w:rsidP="007B4EFA">
            <w:pPr>
              <w:pStyle w:val="BDlentelestekstas"/>
            </w:pPr>
            <w:r w:rsidRPr="007B4EFA">
              <w:t>Expected result</w:t>
            </w:r>
          </w:p>
        </w:tc>
        <w:tc>
          <w:tcPr>
            <w:tcW w:w="1824" w:type="dxa"/>
          </w:tcPr>
          <w:p w14:paraId="69299D22" w14:textId="77777777" w:rsidR="00A73D4D" w:rsidRPr="007B4EFA" w:rsidRDefault="00A73D4D" w:rsidP="007B4EFA">
            <w:pPr>
              <w:pStyle w:val="BDlentelestekstas"/>
            </w:pPr>
            <w:r w:rsidRPr="007B4EFA">
              <w:t>Result</w:t>
            </w:r>
          </w:p>
        </w:tc>
        <w:tc>
          <w:tcPr>
            <w:tcW w:w="1173" w:type="dxa"/>
          </w:tcPr>
          <w:p w14:paraId="189B1FC1" w14:textId="687B20E9" w:rsidR="00A73D4D" w:rsidRPr="007B4EFA" w:rsidRDefault="00A73D4D" w:rsidP="007B4EFA">
            <w:pPr>
              <w:pStyle w:val="BDlentelestekstas"/>
            </w:pPr>
            <w:r>
              <w:t>Status</w:t>
            </w:r>
          </w:p>
        </w:tc>
      </w:tr>
      <w:tr w:rsidR="00A73D4D" w:rsidRPr="007B4EFA" w14:paraId="24503022" w14:textId="121DEA62" w:rsidTr="00A73D4D">
        <w:tc>
          <w:tcPr>
            <w:tcW w:w="942" w:type="dxa"/>
          </w:tcPr>
          <w:p w14:paraId="0CDD21A4" w14:textId="77777777" w:rsidR="00A73D4D" w:rsidRPr="007B4EFA" w:rsidRDefault="00A73D4D" w:rsidP="007B4EFA">
            <w:pPr>
              <w:pStyle w:val="BDlentelestekstas"/>
            </w:pPr>
            <w:r w:rsidRPr="007B4EFA">
              <w:t>TSC-1</w:t>
            </w:r>
          </w:p>
        </w:tc>
        <w:tc>
          <w:tcPr>
            <w:tcW w:w="1461" w:type="dxa"/>
          </w:tcPr>
          <w:p w14:paraId="1A605524" w14:textId="77777777" w:rsidR="00A73D4D" w:rsidRPr="007B4EFA" w:rsidRDefault="00A73D4D" w:rsidP="007B4EFA">
            <w:pPr>
              <w:pStyle w:val="BDlentelestekstas"/>
            </w:pPr>
            <w:r w:rsidRPr="007B4EFA">
              <w:t>N/A</w:t>
            </w:r>
          </w:p>
        </w:tc>
        <w:tc>
          <w:tcPr>
            <w:tcW w:w="2136" w:type="dxa"/>
          </w:tcPr>
          <w:p w14:paraId="7CAF0145" w14:textId="663D61A5" w:rsidR="00A73D4D" w:rsidRPr="007B4EFA" w:rsidRDefault="0032283E" w:rsidP="007B4EFA">
            <w:pPr>
              <w:pStyle w:val="BDlentelestekstas"/>
            </w:pPr>
            <w:r>
              <w:t>Moving</w:t>
            </w:r>
            <w:r w:rsidR="00A73D4D" w:rsidRPr="007B4EFA">
              <w:t xml:space="preserve"> canvas out of bounds</w:t>
            </w:r>
            <w:r w:rsidR="00900A5A">
              <w:t>.</w:t>
            </w:r>
          </w:p>
        </w:tc>
        <w:tc>
          <w:tcPr>
            <w:tcW w:w="2092" w:type="dxa"/>
          </w:tcPr>
          <w:p w14:paraId="60D0A0EF" w14:textId="77777777" w:rsidR="00A73D4D" w:rsidRPr="007B4EFA" w:rsidRDefault="00A73D4D" w:rsidP="007B4EFA">
            <w:pPr>
              <w:pStyle w:val="BDlentelestekstas"/>
            </w:pPr>
            <w:r w:rsidRPr="007B4EFA">
              <w:t>Application prevents canvas from disappearing completely.</w:t>
            </w:r>
          </w:p>
        </w:tc>
        <w:tc>
          <w:tcPr>
            <w:tcW w:w="1824" w:type="dxa"/>
          </w:tcPr>
          <w:p w14:paraId="3EBAEE2E" w14:textId="488A5C8D" w:rsidR="00A73D4D" w:rsidRPr="007B4EFA" w:rsidRDefault="00A73D4D" w:rsidP="007B4EFA">
            <w:pPr>
              <w:pStyle w:val="BDlentelestekstas"/>
            </w:pPr>
            <w:r w:rsidRPr="007B4EFA">
              <w:t>Canvas can be lost if user drags it too far</w:t>
            </w:r>
            <w:r w:rsidR="00900A5A">
              <w:t>.</w:t>
            </w:r>
          </w:p>
        </w:tc>
        <w:tc>
          <w:tcPr>
            <w:tcW w:w="1173" w:type="dxa"/>
          </w:tcPr>
          <w:p w14:paraId="20B57F14" w14:textId="7C6DFDD2" w:rsidR="00A73D4D" w:rsidRPr="007B4EFA" w:rsidRDefault="00A73D4D" w:rsidP="007B4EFA">
            <w:pPr>
              <w:pStyle w:val="BDlentelestekstas"/>
            </w:pPr>
            <w:r>
              <w:t>Resolved</w:t>
            </w:r>
          </w:p>
        </w:tc>
      </w:tr>
      <w:tr w:rsidR="00A73D4D" w:rsidRPr="007B4EFA" w14:paraId="2DD370E7" w14:textId="6DD8F50F" w:rsidTr="00A73D4D">
        <w:tc>
          <w:tcPr>
            <w:tcW w:w="942" w:type="dxa"/>
          </w:tcPr>
          <w:p w14:paraId="33533E87" w14:textId="77777777" w:rsidR="00A73D4D" w:rsidRPr="007B4EFA" w:rsidRDefault="00A73D4D" w:rsidP="007B4EFA">
            <w:pPr>
              <w:pStyle w:val="BDlentelestekstas"/>
            </w:pPr>
            <w:r w:rsidRPr="007B4EFA">
              <w:t>TSC-2</w:t>
            </w:r>
          </w:p>
        </w:tc>
        <w:tc>
          <w:tcPr>
            <w:tcW w:w="1461" w:type="dxa"/>
          </w:tcPr>
          <w:p w14:paraId="1B928109" w14:textId="77777777" w:rsidR="00A73D4D" w:rsidRPr="007B4EFA" w:rsidRDefault="00A73D4D" w:rsidP="007B4EFA">
            <w:pPr>
              <w:pStyle w:val="BDlentelestekstas"/>
            </w:pPr>
            <w:r w:rsidRPr="007B4EFA">
              <w:t>FR-5</w:t>
            </w:r>
          </w:p>
        </w:tc>
        <w:tc>
          <w:tcPr>
            <w:tcW w:w="2136" w:type="dxa"/>
          </w:tcPr>
          <w:p w14:paraId="5E6CEE64" w14:textId="49694308" w:rsidR="00A73D4D" w:rsidRPr="007B4EFA" w:rsidRDefault="0032283E" w:rsidP="007B4EFA">
            <w:pPr>
              <w:pStyle w:val="BDlentelestekstas"/>
            </w:pPr>
            <w:r>
              <w:t>Clicking</w:t>
            </w:r>
            <w:r w:rsidR="00A73D4D" w:rsidRPr="007B4EFA">
              <w:t xml:space="preserve"> on the different bush types</w:t>
            </w:r>
            <w:r w:rsidR="00900A5A">
              <w:t>.</w:t>
            </w:r>
          </w:p>
        </w:tc>
        <w:tc>
          <w:tcPr>
            <w:tcW w:w="2092" w:type="dxa"/>
          </w:tcPr>
          <w:p w14:paraId="14024E0B" w14:textId="640C95B0" w:rsidR="00A73D4D" w:rsidRPr="007B4EFA" w:rsidRDefault="00A73D4D" w:rsidP="007B4EFA">
            <w:pPr>
              <w:pStyle w:val="BDlentelestekstas"/>
            </w:pPr>
            <w:r w:rsidRPr="007B4EFA">
              <w:t>Brushes switch properly always showing correct brush</w:t>
            </w:r>
            <w:r w:rsidR="00900A5A">
              <w:t>.</w:t>
            </w:r>
          </w:p>
        </w:tc>
        <w:tc>
          <w:tcPr>
            <w:tcW w:w="1824" w:type="dxa"/>
          </w:tcPr>
          <w:p w14:paraId="3778BC10" w14:textId="7F0D6509" w:rsidR="00A73D4D" w:rsidRPr="007B4EFA" w:rsidRDefault="00A73D4D" w:rsidP="007B4EFA">
            <w:pPr>
              <w:pStyle w:val="BDlentelestekstas"/>
            </w:pPr>
            <w:r w:rsidRPr="007B4EFA">
              <w:t>As expected</w:t>
            </w:r>
            <w:r w:rsidR="00900A5A">
              <w:t>.</w:t>
            </w:r>
          </w:p>
        </w:tc>
        <w:tc>
          <w:tcPr>
            <w:tcW w:w="1173" w:type="dxa"/>
          </w:tcPr>
          <w:p w14:paraId="373E35A3" w14:textId="6F992D6B" w:rsidR="00A73D4D" w:rsidRPr="007B4EFA" w:rsidRDefault="00E46800" w:rsidP="007B4EFA">
            <w:pPr>
              <w:pStyle w:val="BDlentelestekstas"/>
            </w:pPr>
            <w:r w:rsidRPr="007B4EFA">
              <w:t>N/A</w:t>
            </w:r>
          </w:p>
        </w:tc>
      </w:tr>
      <w:tr w:rsidR="00A73D4D" w:rsidRPr="007B4EFA" w14:paraId="04C6646B" w14:textId="689C8B59" w:rsidTr="00A73D4D">
        <w:tc>
          <w:tcPr>
            <w:tcW w:w="942" w:type="dxa"/>
          </w:tcPr>
          <w:p w14:paraId="239F2583" w14:textId="31F5451E" w:rsidR="00A73D4D" w:rsidRPr="007B4EFA" w:rsidRDefault="00A73D4D" w:rsidP="007B4EFA">
            <w:pPr>
              <w:pStyle w:val="BDlentelestekstas"/>
            </w:pPr>
            <w:r w:rsidRPr="007B4EFA">
              <w:t>TSC-</w:t>
            </w:r>
            <w:r>
              <w:t>3</w:t>
            </w:r>
          </w:p>
        </w:tc>
        <w:tc>
          <w:tcPr>
            <w:tcW w:w="1461" w:type="dxa"/>
          </w:tcPr>
          <w:p w14:paraId="2B6ED308" w14:textId="3CC8D9BE" w:rsidR="00A73D4D" w:rsidRPr="007B4EFA" w:rsidRDefault="00A73D4D" w:rsidP="007B4EFA">
            <w:pPr>
              <w:pStyle w:val="BDlentelestekstas"/>
            </w:pPr>
            <w:r>
              <w:t>FR-3</w:t>
            </w:r>
          </w:p>
        </w:tc>
        <w:tc>
          <w:tcPr>
            <w:tcW w:w="2136" w:type="dxa"/>
          </w:tcPr>
          <w:p w14:paraId="55A29579" w14:textId="796C4392" w:rsidR="00A73D4D" w:rsidRPr="007B4EFA" w:rsidRDefault="0032283E" w:rsidP="007B4EFA">
            <w:pPr>
              <w:pStyle w:val="BDlentelestekstas"/>
            </w:pPr>
            <w:r>
              <w:t>Pressing</w:t>
            </w:r>
            <w:r w:rsidR="00A73D4D">
              <w:t xml:space="preserve"> save image</w:t>
            </w:r>
            <w:r w:rsidR="00900A5A">
              <w:t>.</w:t>
            </w:r>
          </w:p>
        </w:tc>
        <w:tc>
          <w:tcPr>
            <w:tcW w:w="2092" w:type="dxa"/>
          </w:tcPr>
          <w:p w14:paraId="594D2C4E" w14:textId="51D7608C" w:rsidR="00A73D4D" w:rsidRPr="007B4EFA" w:rsidRDefault="00A73D4D" w:rsidP="007B4EFA">
            <w:pPr>
              <w:pStyle w:val="BDlentelestekstas"/>
            </w:pPr>
            <w:r>
              <w:t>Image appears in the application directory with the indicated name and extension</w:t>
            </w:r>
            <w:r w:rsidR="00900A5A">
              <w:t>.</w:t>
            </w:r>
          </w:p>
        </w:tc>
        <w:tc>
          <w:tcPr>
            <w:tcW w:w="1824" w:type="dxa"/>
          </w:tcPr>
          <w:p w14:paraId="00A99504" w14:textId="3FEA05FA" w:rsidR="00A73D4D" w:rsidRPr="007B4EFA" w:rsidRDefault="00A73D4D" w:rsidP="007B4EFA">
            <w:pPr>
              <w:pStyle w:val="BDlentelestekstas"/>
            </w:pPr>
            <w:r>
              <w:t>Created image does not properly represent the painted map</w:t>
            </w:r>
            <w:r w:rsidR="00900A5A">
              <w:t>.</w:t>
            </w:r>
          </w:p>
        </w:tc>
        <w:tc>
          <w:tcPr>
            <w:tcW w:w="1173" w:type="dxa"/>
          </w:tcPr>
          <w:p w14:paraId="589ACD11" w14:textId="5584979B" w:rsidR="00A73D4D" w:rsidRDefault="00A73D4D" w:rsidP="007B4EFA">
            <w:pPr>
              <w:pStyle w:val="BDlentelestekstas"/>
            </w:pPr>
            <w:r>
              <w:t>Resolved</w:t>
            </w:r>
          </w:p>
        </w:tc>
      </w:tr>
      <w:tr w:rsidR="00A73D4D" w:rsidRPr="007B4EFA" w14:paraId="3161221B" w14:textId="77777777" w:rsidTr="00A73D4D">
        <w:tc>
          <w:tcPr>
            <w:tcW w:w="942" w:type="dxa"/>
          </w:tcPr>
          <w:p w14:paraId="36692FC5" w14:textId="262242F1" w:rsidR="00A73D4D" w:rsidRPr="007B4EFA" w:rsidRDefault="00A73D4D" w:rsidP="007B4EFA">
            <w:pPr>
              <w:pStyle w:val="BDlentelestekstas"/>
            </w:pPr>
            <w:r w:rsidRPr="007B4EFA">
              <w:t>TSC-</w:t>
            </w:r>
            <w:r>
              <w:t>4</w:t>
            </w:r>
          </w:p>
        </w:tc>
        <w:tc>
          <w:tcPr>
            <w:tcW w:w="1461" w:type="dxa"/>
          </w:tcPr>
          <w:p w14:paraId="7C5A74F3" w14:textId="7E1FC3AF" w:rsidR="00A73D4D" w:rsidRPr="007B4EFA" w:rsidRDefault="00AB2A6D" w:rsidP="007B4EFA">
            <w:pPr>
              <w:pStyle w:val="BDlentelestekstas"/>
            </w:pPr>
            <w:r>
              <w:t>FR-12</w:t>
            </w:r>
          </w:p>
        </w:tc>
        <w:tc>
          <w:tcPr>
            <w:tcW w:w="2136" w:type="dxa"/>
          </w:tcPr>
          <w:p w14:paraId="35458D0F" w14:textId="52469919" w:rsidR="00A73D4D" w:rsidRDefault="0032283E" w:rsidP="007B4EFA">
            <w:pPr>
              <w:pStyle w:val="BDlentelestekstas"/>
            </w:pPr>
            <w:r>
              <w:t>Saving</w:t>
            </w:r>
            <w:r w:rsidR="00D73A43">
              <w:t xml:space="preserve"> and </w:t>
            </w:r>
            <w:r>
              <w:t>restoring</w:t>
            </w:r>
            <w:r w:rsidR="00D73A43">
              <w:t xml:space="preserve"> application state</w:t>
            </w:r>
            <w:r w:rsidR="00900A5A">
              <w:t>.</w:t>
            </w:r>
          </w:p>
        </w:tc>
        <w:tc>
          <w:tcPr>
            <w:tcW w:w="2092" w:type="dxa"/>
          </w:tcPr>
          <w:p w14:paraId="484138D0" w14:textId="231B2950" w:rsidR="00A73D4D" w:rsidRDefault="00D73A43" w:rsidP="007B4EFA">
            <w:pPr>
              <w:pStyle w:val="BDlentelestekstas"/>
            </w:pPr>
            <w:r>
              <w:t>State saves and restores correctly</w:t>
            </w:r>
            <w:r w:rsidR="00900A5A">
              <w:t>.</w:t>
            </w:r>
          </w:p>
        </w:tc>
        <w:tc>
          <w:tcPr>
            <w:tcW w:w="1824" w:type="dxa"/>
          </w:tcPr>
          <w:p w14:paraId="092D5E87" w14:textId="4C2832D7" w:rsidR="00A73D4D" w:rsidRDefault="00D73A43" w:rsidP="007B4EFA">
            <w:pPr>
              <w:pStyle w:val="BDlentelestekstas"/>
            </w:pPr>
            <w:r>
              <w:t>Saved state restores with wrong map appearance</w:t>
            </w:r>
          </w:p>
        </w:tc>
        <w:tc>
          <w:tcPr>
            <w:tcW w:w="1173" w:type="dxa"/>
          </w:tcPr>
          <w:p w14:paraId="2C902827" w14:textId="0548B1E6" w:rsidR="00A73D4D" w:rsidRDefault="00D73A43" w:rsidP="007B4EFA">
            <w:pPr>
              <w:pStyle w:val="BDlentelestekstas"/>
            </w:pPr>
            <w:r>
              <w:t>Resolved</w:t>
            </w:r>
          </w:p>
        </w:tc>
      </w:tr>
      <w:tr w:rsidR="00D73A43" w:rsidRPr="007B4EFA" w14:paraId="51CEE98F" w14:textId="77777777" w:rsidTr="00A73D4D">
        <w:tc>
          <w:tcPr>
            <w:tcW w:w="942" w:type="dxa"/>
          </w:tcPr>
          <w:p w14:paraId="5C703C9F" w14:textId="27679DA3" w:rsidR="00D73A43" w:rsidRPr="007B4EFA" w:rsidRDefault="00D73A43" w:rsidP="007B4EFA">
            <w:pPr>
              <w:pStyle w:val="BDlentelestekstas"/>
            </w:pPr>
            <w:r>
              <w:t>TSC-5</w:t>
            </w:r>
          </w:p>
        </w:tc>
        <w:tc>
          <w:tcPr>
            <w:tcW w:w="1461" w:type="dxa"/>
          </w:tcPr>
          <w:p w14:paraId="58D27687" w14:textId="4B7410A0" w:rsidR="00D73A43" w:rsidRPr="007B4EFA" w:rsidRDefault="00BF773A" w:rsidP="007B4EFA">
            <w:pPr>
              <w:pStyle w:val="BDlentelestekstas"/>
            </w:pPr>
            <w:r>
              <w:t>FR-11</w:t>
            </w:r>
          </w:p>
        </w:tc>
        <w:tc>
          <w:tcPr>
            <w:tcW w:w="2136" w:type="dxa"/>
          </w:tcPr>
          <w:p w14:paraId="1D19FFEC" w14:textId="5E9697B3" w:rsidR="00D73A43" w:rsidRDefault="0032283E" w:rsidP="007B4EFA">
            <w:pPr>
              <w:pStyle w:val="BDlentelestekstas"/>
            </w:pPr>
            <w:r>
              <w:t>Changing the default resolution at the startup</w:t>
            </w:r>
            <w:r w:rsidR="00900A5A">
              <w:t>.</w:t>
            </w:r>
          </w:p>
        </w:tc>
        <w:tc>
          <w:tcPr>
            <w:tcW w:w="2092" w:type="dxa"/>
          </w:tcPr>
          <w:p w14:paraId="097BC346" w14:textId="4E9FAC02" w:rsidR="00D73A43" w:rsidRDefault="0032283E" w:rsidP="007B4EFA">
            <w:pPr>
              <w:pStyle w:val="BDlentelestekstas"/>
            </w:pPr>
            <w:r>
              <w:t>Correctly displaying canvas with new resolution</w:t>
            </w:r>
            <w:r w:rsidR="00900A5A">
              <w:t>.</w:t>
            </w:r>
          </w:p>
        </w:tc>
        <w:tc>
          <w:tcPr>
            <w:tcW w:w="1824" w:type="dxa"/>
          </w:tcPr>
          <w:p w14:paraId="6BFF134B" w14:textId="0FF41D77" w:rsidR="00D73A43" w:rsidRDefault="0032283E" w:rsidP="007B4EFA">
            <w:pPr>
              <w:pStyle w:val="BDlentelestekstas"/>
            </w:pPr>
            <w:r>
              <w:t>As expected</w:t>
            </w:r>
            <w:r w:rsidR="00900A5A">
              <w:t>.</w:t>
            </w:r>
          </w:p>
        </w:tc>
        <w:tc>
          <w:tcPr>
            <w:tcW w:w="1173" w:type="dxa"/>
          </w:tcPr>
          <w:p w14:paraId="33940D4C" w14:textId="7F24A757" w:rsidR="00D73A43" w:rsidRDefault="00E46800" w:rsidP="007B4EFA">
            <w:pPr>
              <w:pStyle w:val="BDlentelestekstas"/>
            </w:pPr>
            <w:r w:rsidRPr="007B4EFA">
              <w:t>N/A</w:t>
            </w:r>
          </w:p>
        </w:tc>
      </w:tr>
      <w:tr w:rsidR="0032283E" w:rsidRPr="007B4EFA" w14:paraId="0DCD5DB7" w14:textId="77777777" w:rsidTr="00A73D4D">
        <w:tc>
          <w:tcPr>
            <w:tcW w:w="942" w:type="dxa"/>
          </w:tcPr>
          <w:p w14:paraId="1D9C5C2A" w14:textId="0B8B372E" w:rsidR="0032283E" w:rsidRDefault="0032283E" w:rsidP="007B4EFA">
            <w:pPr>
              <w:pStyle w:val="BDlentelestekstas"/>
            </w:pPr>
            <w:r>
              <w:t>TSC-6</w:t>
            </w:r>
          </w:p>
        </w:tc>
        <w:tc>
          <w:tcPr>
            <w:tcW w:w="1461" w:type="dxa"/>
          </w:tcPr>
          <w:p w14:paraId="12886C9C" w14:textId="76F37FBB" w:rsidR="0032283E" w:rsidRPr="007B4EFA" w:rsidRDefault="00BF773A" w:rsidP="007B4EFA">
            <w:pPr>
              <w:pStyle w:val="BDlentelestekstas"/>
            </w:pPr>
            <w:r>
              <w:t>UC-5</w:t>
            </w:r>
          </w:p>
        </w:tc>
        <w:tc>
          <w:tcPr>
            <w:tcW w:w="2136" w:type="dxa"/>
          </w:tcPr>
          <w:p w14:paraId="16BB5CBD" w14:textId="10E076BF" w:rsidR="0032283E" w:rsidRDefault="00BF773A" w:rsidP="007B4EFA">
            <w:pPr>
              <w:pStyle w:val="BDlentelestekstas"/>
            </w:pPr>
            <w:r>
              <w:t>Changing noise parameters</w:t>
            </w:r>
          </w:p>
        </w:tc>
        <w:tc>
          <w:tcPr>
            <w:tcW w:w="2092" w:type="dxa"/>
          </w:tcPr>
          <w:p w14:paraId="2CE17DC0" w14:textId="5953186E" w:rsidR="0032283E" w:rsidRDefault="00BF773A" w:rsidP="007B4EFA">
            <w:pPr>
              <w:pStyle w:val="BDlentelestekstas"/>
            </w:pPr>
            <w:r>
              <w:t xml:space="preserve">Generated noise patterns accurately represent changes </w:t>
            </w:r>
          </w:p>
        </w:tc>
        <w:tc>
          <w:tcPr>
            <w:tcW w:w="1824" w:type="dxa"/>
          </w:tcPr>
          <w:p w14:paraId="61A20657" w14:textId="006C5A34" w:rsidR="0032283E" w:rsidRDefault="00BF773A" w:rsidP="007B4EFA">
            <w:pPr>
              <w:pStyle w:val="BDlentelestekstas"/>
            </w:pPr>
            <w:r>
              <w:t>As expected</w:t>
            </w:r>
          </w:p>
        </w:tc>
        <w:tc>
          <w:tcPr>
            <w:tcW w:w="1173" w:type="dxa"/>
          </w:tcPr>
          <w:p w14:paraId="1FDA1E69" w14:textId="07F77163" w:rsidR="0032283E" w:rsidRDefault="00BF773A" w:rsidP="007B4EFA">
            <w:pPr>
              <w:pStyle w:val="BDlentelestekstas"/>
            </w:pPr>
            <w:r w:rsidRPr="007B4EFA">
              <w:t>N/A</w:t>
            </w:r>
          </w:p>
        </w:tc>
      </w:tr>
      <w:tr w:rsidR="007B5812" w:rsidRPr="007B4EFA" w14:paraId="45B46C8F" w14:textId="77777777" w:rsidTr="00A73D4D">
        <w:tc>
          <w:tcPr>
            <w:tcW w:w="942" w:type="dxa"/>
          </w:tcPr>
          <w:p w14:paraId="20BD352B" w14:textId="4E2BF419" w:rsidR="007B5812" w:rsidRDefault="007B5812" w:rsidP="007B4EFA">
            <w:pPr>
              <w:pStyle w:val="BDlentelestekstas"/>
            </w:pPr>
            <w:r>
              <w:t>TSC-7</w:t>
            </w:r>
          </w:p>
        </w:tc>
        <w:tc>
          <w:tcPr>
            <w:tcW w:w="1461" w:type="dxa"/>
          </w:tcPr>
          <w:p w14:paraId="15AD7CF4" w14:textId="77777777" w:rsidR="007B5812" w:rsidRDefault="007B5812" w:rsidP="007B4EFA">
            <w:pPr>
              <w:pStyle w:val="BDlentelestekstas"/>
            </w:pPr>
          </w:p>
        </w:tc>
        <w:tc>
          <w:tcPr>
            <w:tcW w:w="2136" w:type="dxa"/>
          </w:tcPr>
          <w:p w14:paraId="3B9F574F" w14:textId="0AA1A3B1" w:rsidR="007B5812" w:rsidRDefault="007B5812" w:rsidP="007B4EFA">
            <w:pPr>
              <w:pStyle w:val="BDlentelestekstas"/>
            </w:pPr>
            <w:r>
              <w:t>Changing canvas colors</w:t>
            </w:r>
          </w:p>
        </w:tc>
        <w:tc>
          <w:tcPr>
            <w:tcW w:w="2092" w:type="dxa"/>
          </w:tcPr>
          <w:p w14:paraId="6AE55427" w14:textId="330A6281" w:rsidR="007B5812" w:rsidRDefault="007B5812" w:rsidP="007B4EFA">
            <w:pPr>
              <w:pStyle w:val="BDlentelestekstas"/>
            </w:pPr>
            <w:r>
              <w:t>Canvas colors change works correctly</w:t>
            </w:r>
          </w:p>
        </w:tc>
        <w:tc>
          <w:tcPr>
            <w:tcW w:w="1824" w:type="dxa"/>
          </w:tcPr>
          <w:p w14:paraId="7ADA4FEE" w14:textId="6415CC06" w:rsidR="007B5812" w:rsidRDefault="007B5812" w:rsidP="007B4EFA">
            <w:pPr>
              <w:pStyle w:val="BDlentelestekstas"/>
            </w:pPr>
            <w:r>
              <w:t xml:space="preserve">Secondary color is not applied to the terrain and water. </w:t>
            </w:r>
          </w:p>
        </w:tc>
        <w:tc>
          <w:tcPr>
            <w:tcW w:w="1173" w:type="dxa"/>
          </w:tcPr>
          <w:p w14:paraId="24394FBB" w14:textId="44B8AEAD" w:rsidR="007B5812" w:rsidRPr="007B4EFA" w:rsidRDefault="007B5812" w:rsidP="007B4EFA">
            <w:pPr>
              <w:pStyle w:val="BDlentelestekstas"/>
            </w:pPr>
            <w:r>
              <w:t>Resolved</w:t>
            </w:r>
          </w:p>
        </w:tc>
      </w:tr>
    </w:tbl>
    <w:p w14:paraId="76A8CEC5" w14:textId="77777777" w:rsidR="00A812E7" w:rsidRDefault="00BF773A" w:rsidP="00BF773A">
      <w:pPr>
        <w:pStyle w:val="BDpagrindinistekstas"/>
      </w:pPr>
      <w:r>
        <w:t>As you can see on the table above, the functional testing covered a substantial part of the application</w:t>
      </w:r>
      <w:r w:rsidR="007B5812">
        <w:t>’s</w:t>
      </w:r>
      <w:r>
        <w:t xml:space="preserve"> functionality</w:t>
      </w:r>
      <w:r w:rsidR="007B5812">
        <w:t xml:space="preserve">. Test cases 2,5 and 6 proved decisively that the functionality works as expected with no need for further bug fixing. However, this was not the case for most of the other test cases. Moving canvas </w:t>
      </w:r>
      <w:r w:rsidR="00A812E7">
        <w:t xml:space="preserve">would allow the situation when it could be lost to the user, and to fix this the reset button was introduced in the UI. </w:t>
      </w:r>
    </w:p>
    <w:p w14:paraId="218695FA" w14:textId="1B0260ED" w:rsidR="00BF773A" w:rsidRDefault="00A812E7" w:rsidP="00BF773A">
      <w:pPr>
        <w:pStyle w:val="BDpagrindinistekstas"/>
      </w:pPr>
      <w:r>
        <w:t>On the other hand, saving canvas as an image proved to be more challenging to execute, since the frame buffer storing the finished map would contain information about out of canvas pixels that are within the window (canvas background).</w:t>
      </w:r>
    </w:p>
    <w:p w14:paraId="5E760E04" w14:textId="77777777" w:rsidR="003E1CF4" w:rsidRDefault="003E1CF4" w:rsidP="008731E4">
      <w:pPr>
        <w:pStyle w:val="BDpaveiksliukas"/>
      </w:pPr>
      <w:r w:rsidRPr="008731E4">
        <w:lastRenderedPageBreak/>
        <w:drawing>
          <wp:inline distT="0" distB="0" distL="0" distR="0" wp14:anchorId="676259D3" wp14:editId="67A00465">
            <wp:extent cx="4988016" cy="3088140"/>
            <wp:effectExtent l="0" t="0" r="3175" b="0"/>
            <wp:docPr id="297776702" name="Picture 1" descr="A green and blue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76702" name="Picture 1" descr="A green and blue image&#10;&#10;Description automatically generated with medium confidence"/>
                    <pic:cNvPicPr/>
                  </pic:nvPicPr>
                  <pic:blipFill>
                    <a:blip r:embed="rId28"/>
                    <a:stretch>
                      <a:fillRect/>
                    </a:stretch>
                  </pic:blipFill>
                  <pic:spPr>
                    <a:xfrm>
                      <a:off x="0" y="0"/>
                      <a:ext cx="4991458" cy="3090271"/>
                    </a:xfrm>
                    <a:prstGeom prst="rect">
                      <a:avLst/>
                    </a:prstGeom>
                  </pic:spPr>
                </pic:pic>
              </a:graphicData>
            </a:graphic>
          </wp:inline>
        </w:drawing>
      </w:r>
    </w:p>
    <w:p w14:paraId="49A31D4D" w14:textId="641BD23A" w:rsidR="003E1CF4" w:rsidRDefault="003E1CF4" w:rsidP="003E1CF4">
      <w:pPr>
        <w:pStyle w:val="BDpaveiklsiukopavadinimas"/>
      </w:pPr>
      <w:bookmarkStart w:id="59" w:name="_Toc167016310"/>
      <w:r>
        <w:t xml:space="preserve">Figure </w:t>
      </w:r>
      <w:r>
        <w:fldChar w:fldCharType="begin"/>
      </w:r>
      <w:r>
        <w:instrText xml:space="preserve"> SEQ Figure \* ARABIC </w:instrText>
      </w:r>
      <w:r>
        <w:fldChar w:fldCharType="separate"/>
      </w:r>
      <w:r w:rsidR="00B07731">
        <w:t>18</w:t>
      </w:r>
      <w:r>
        <w:fldChar w:fldCharType="end"/>
      </w:r>
      <w:r>
        <w:t xml:space="preserve"> TSC-3 incorrect behaviour</w:t>
      </w:r>
      <w:r w:rsidR="00B07731">
        <w:t>.</w:t>
      </w:r>
      <w:bookmarkEnd w:id="59"/>
    </w:p>
    <w:p w14:paraId="5F7A4193" w14:textId="75C17645" w:rsidR="003E1CF4" w:rsidRDefault="003E1CF4" w:rsidP="003E1CF4">
      <w:pPr>
        <w:pStyle w:val="BDpagrindinistekstas"/>
      </w:pPr>
      <w:r>
        <w:t>Saving and restoring state required very coordinated action</w:t>
      </w:r>
      <w:r w:rsidR="001E1BB6">
        <w:t>s</w:t>
      </w:r>
      <w:r>
        <w:t xml:space="preserve"> when performing saving and restoring. The specific order the data was written into the file must be preserved when reading from it. Importing the file with wrong order would result in the situation shown below.</w:t>
      </w:r>
    </w:p>
    <w:p w14:paraId="203F596E" w14:textId="77777777" w:rsidR="00B07731" w:rsidRDefault="00B07731" w:rsidP="008731E4">
      <w:pPr>
        <w:pStyle w:val="BDpaveiksliukas"/>
      </w:pPr>
      <w:r w:rsidRPr="008731E4">
        <w:drawing>
          <wp:inline distT="0" distB="0" distL="0" distR="0" wp14:anchorId="4D22EFD1" wp14:editId="7A47E1F6">
            <wp:extent cx="5178856" cy="2785019"/>
            <wp:effectExtent l="0" t="0" r="3175" b="0"/>
            <wp:docPr id="698454577" name="Picture 1" descr="A blue and brown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54577" name="Picture 1" descr="A blue and brown rectangular object&#10;&#10;Description automatically generated with medium confidence"/>
                    <pic:cNvPicPr/>
                  </pic:nvPicPr>
                  <pic:blipFill>
                    <a:blip r:embed="rId29"/>
                    <a:stretch>
                      <a:fillRect/>
                    </a:stretch>
                  </pic:blipFill>
                  <pic:spPr>
                    <a:xfrm>
                      <a:off x="0" y="0"/>
                      <a:ext cx="5186264" cy="2789003"/>
                    </a:xfrm>
                    <a:prstGeom prst="rect">
                      <a:avLst/>
                    </a:prstGeom>
                  </pic:spPr>
                </pic:pic>
              </a:graphicData>
            </a:graphic>
          </wp:inline>
        </w:drawing>
      </w:r>
    </w:p>
    <w:p w14:paraId="3ACC0FE0" w14:textId="0CB1E5FB" w:rsidR="00B07731" w:rsidRDefault="00B07731" w:rsidP="00B07731">
      <w:pPr>
        <w:pStyle w:val="BDpaveiklsiukopavadinimas"/>
      </w:pPr>
      <w:bookmarkStart w:id="60" w:name="_Toc167016311"/>
      <w:r>
        <w:t xml:space="preserve">Figure </w:t>
      </w:r>
      <w:r>
        <w:fldChar w:fldCharType="begin"/>
      </w:r>
      <w:r>
        <w:instrText xml:space="preserve"> SEQ Figure \* ARABIC </w:instrText>
      </w:r>
      <w:r>
        <w:fldChar w:fldCharType="separate"/>
      </w:r>
      <w:r>
        <w:t>19</w:t>
      </w:r>
      <w:r>
        <w:fldChar w:fldCharType="end"/>
      </w:r>
      <w:r>
        <w:t xml:space="preserve"> TSC-4 incorrect deserialization of the saved state.</w:t>
      </w:r>
      <w:bookmarkEnd w:id="60"/>
    </w:p>
    <w:p w14:paraId="5EB1E811" w14:textId="77777777" w:rsidR="002621E5" w:rsidRDefault="002621E5">
      <w:pPr>
        <w:rPr>
          <w:b/>
          <w:szCs w:val="20"/>
        </w:rPr>
      </w:pPr>
      <w:r>
        <w:br w:type="page"/>
      </w:r>
    </w:p>
    <w:p w14:paraId="658C5BCF" w14:textId="222ACAC7" w:rsidR="001F42FF" w:rsidRDefault="001F42FF" w:rsidP="001F42FF">
      <w:pPr>
        <w:pStyle w:val="BDSkyrius2lygio"/>
      </w:pPr>
      <w:bookmarkStart w:id="61" w:name="_Toc167016290"/>
      <w:r>
        <w:lastRenderedPageBreak/>
        <w:t>4.2 Performance Testing</w:t>
      </w:r>
      <w:bookmarkEnd w:id="61"/>
    </w:p>
    <w:p w14:paraId="28BE221E" w14:textId="5086C06B" w:rsidR="001F42FF" w:rsidRDefault="001F42FF" w:rsidP="001F42FF">
      <w:pPr>
        <w:pStyle w:val="BDlentelespavadinimas"/>
      </w:pPr>
      <w:r>
        <w:t>Table 4.2. TST-2 performance test cases</w:t>
      </w:r>
    </w:p>
    <w:tbl>
      <w:tblPr>
        <w:tblStyle w:val="TableGrid"/>
        <w:tblpPr w:leftFromText="180" w:rightFromText="180" w:vertAnchor="text" w:horzAnchor="margin" w:tblpY="102"/>
        <w:tblW w:w="0" w:type="auto"/>
        <w:tblLook w:val="04A0" w:firstRow="1" w:lastRow="0" w:firstColumn="1" w:lastColumn="0" w:noHBand="0" w:noVBand="1"/>
      </w:tblPr>
      <w:tblGrid>
        <w:gridCol w:w="923"/>
        <w:gridCol w:w="1438"/>
        <w:gridCol w:w="2049"/>
        <w:gridCol w:w="2032"/>
        <w:gridCol w:w="1686"/>
        <w:gridCol w:w="1500"/>
      </w:tblGrid>
      <w:tr w:rsidR="00B94BAE" w:rsidRPr="007B4EFA" w14:paraId="0F61464E" w14:textId="50FB14F0" w:rsidTr="00AB2A6D">
        <w:tc>
          <w:tcPr>
            <w:tcW w:w="937" w:type="dxa"/>
          </w:tcPr>
          <w:p w14:paraId="212F9F42" w14:textId="77777777" w:rsidR="00AB2A6D" w:rsidRPr="007B4EFA" w:rsidRDefault="00AB2A6D" w:rsidP="001030BF">
            <w:pPr>
              <w:pStyle w:val="BDlentelestekstas"/>
            </w:pPr>
            <w:r w:rsidRPr="007B4EFA">
              <w:t>Test No.</w:t>
            </w:r>
          </w:p>
        </w:tc>
        <w:tc>
          <w:tcPr>
            <w:tcW w:w="1454" w:type="dxa"/>
          </w:tcPr>
          <w:p w14:paraId="3AFD6FF5" w14:textId="04E5B567" w:rsidR="00AB2A6D" w:rsidRPr="007B4EFA" w:rsidRDefault="00723B78" w:rsidP="001030BF">
            <w:pPr>
              <w:pStyle w:val="BDlentelestekstas"/>
            </w:pPr>
            <w:r>
              <w:t>Associated with</w:t>
            </w:r>
          </w:p>
        </w:tc>
        <w:tc>
          <w:tcPr>
            <w:tcW w:w="2108" w:type="dxa"/>
          </w:tcPr>
          <w:p w14:paraId="27BCE0B3" w14:textId="77777777" w:rsidR="00AB2A6D" w:rsidRPr="007B4EFA" w:rsidRDefault="00AB2A6D" w:rsidP="001030BF">
            <w:pPr>
              <w:pStyle w:val="BDlentelestekstas"/>
            </w:pPr>
            <w:r w:rsidRPr="007B4EFA">
              <w:t>Scenario</w:t>
            </w:r>
          </w:p>
        </w:tc>
        <w:tc>
          <w:tcPr>
            <w:tcW w:w="2074" w:type="dxa"/>
          </w:tcPr>
          <w:p w14:paraId="1404EC93" w14:textId="77777777" w:rsidR="00AB2A6D" w:rsidRPr="007B4EFA" w:rsidRDefault="00AB2A6D" w:rsidP="001030BF">
            <w:pPr>
              <w:pStyle w:val="BDlentelestekstas"/>
            </w:pPr>
            <w:r w:rsidRPr="007B4EFA">
              <w:t>Expected result</w:t>
            </w:r>
          </w:p>
        </w:tc>
        <w:tc>
          <w:tcPr>
            <w:tcW w:w="1708" w:type="dxa"/>
          </w:tcPr>
          <w:p w14:paraId="1BF48A10" w14:textId="77777777" w:rsidR="00AB2A6D" w:rsidRPr="007B4EFA" w:rsidRDefault="00AB2A6D" w:rsidP="001030BF">
            <w:pPr>
              <w:pStyle w:val="BDlentelestekstas"/>
            </w:pPr>
            <w:r w:rsidRPr="007B4EFA">
              <w:t>Result</w:t>
            </w:r>
          </w:p>
        </w:tc>
        <w:tc>
          <w:tcPr>
            <w:tcW w:w="1347" w:type="dxa"/>
          </w:tcPr>
          <w:p w14:paraId="4B5F145A" w14:textId="1A282EE3" w:rsidR="00AB2A6D" w:rsidRPr="007B4EFA" w:rsidRDefault="00AB2A6D" w:rsidP="001030BF">
            <w:pPr>
              <w:pStyle w:val="BDlentelestekstas"/>
            </w:pPr>
            <w:r>
              <w:t>Status</w:t>
            </w:r>
          </w:p>
        </w:tc>
      </w:tr>
      <w:tr w:rsidR="00B94BAE" w:rsidRPr="007B4EFA" w14:paraId="1EDA492E" w14:textId="199CA062" w:rsidTr="00AB2A6D">
        <w:tc>
          <w:tcPr>
            <w:tcW w:w="937" w:type="dxa"/>
          </w:tcPr>
          <w:p w14:paraId="21D2E48C" w14:textId="004AFD38" w:rsidR="00AB2A6D" w:rsidRPr="007B4EFA" w:rsidRDefault="00AB2A6D" w:rsidP="001030BF">
            <w:pPr>
              <w:pStyle w:val="BDlentelestekstas"/>
            </w:pPr>
            <w:r w:rsidRPr="007B4EFA">
              <w:t>TSC-</w:t>
            </w:r>
            <w:r w:rsidR="00861E1B">
              <w:t>8</w:t>
            </w:r>
          </w:p>
        </w:tc>
        <w:tc>
          <w:tcPr>
            <w:tcW w:w="1454" w:type="dxa"/>
          </w:tcPr>
          <w:p w14:paraId="329689E7" w14:textId="3C9E0B0D" w:rsidR="00AB2A6D" w:rsidRPr="007B4EFA" w:rsidRDefault="0049304B" w:rsidP="001030BF">
            <w:pPr>
              <w:pStyle w:val="BDlentelestekstas"/>
            </w:pPr>
            <w:r>
              <w:t>FR-4</w:t>
            </w:r>
            <w:r w:rsidR="00861E1B">
              <w:t>,</w:t>
            </w:r>
            <w:r w:rsidR="00921769">
              <w:t xml:space="preserve"> </w:t>
            </w:r>
            <w:r w:rsidR="00861E1B">
              <w:t>UC-2</w:t>
            </w:r>
          </w:p>
        </w:tc>
        <w:tc>
          <w:tcPr>
            <w:tcW w:w="2108" w:type="dxa"/>
          </w:tcPr>
          <w:p w14:paraId="543541DA" w14:textId="349CB854" w:rsidR="00AB2A6D" w:rsidRPr="007B4EFA" w:rsidRDefault="002621E5" w:rsidP="001030BF">
            <w:pPr>
              <w:pStyle w:val="BDlentelestekstas"/>
            </w:pPr>
            <w:r>
              <w:t>Painting with large sized brush</w:t>
            </w:r>
            <w:r w:rsidR="00415E9B">
              <w:t>.</w:t>
            </w:r>
          </w:p>
        </w:tc>
        <w:tc>
          <w:tcPr>
            <w:tcW w:w="2074" w:type="dxa"/>
          </w:tcPr>
          <w:p w14:paraId="1A2C275B" w14:textId="711BC068" w:rsidR="00AB2A6D" w:rsidRPr="007B4EFA" w:rsidRDefault="002621E5" w:rsidP="001030BF">
            <w:pPr>
              <w:pStyle w:val="BDlentelestekstas"/>
            </w:pPr>
            <w:r>
              <w:t>Performance</w:t>
            </w:r>
            <w:r w:rsidR="00B55FED">
              <w:t xml:space="preserve"> is</w:t>
            </w:r>
            <w:r>
              <w:t xml:space="preserve"> not </w:t>
            </w:r>
            <w:r w:rsidR="00B55FED">
              <w:t>dependent</w:t>
            </w:r>
            <w:r>
              <w:t xml:space="preserve"> on the brush size.</w:t>
            </w:r>
          </w:p>
        </w:tc>
        <w:tc>
          <w:tcPr>
            <w:tcW w:w="1708" w:type="dxa"/>
          </w:tcPr>
          <w:p w14:paraId="2AEE9BC3" w14:textId="5B3BCBD8" w:rsidR="00AB2A6D" w:rsidRPr="007B4EFA" w:rsidRDefault="002621E5" w:rsidP="001030BF">
            <w:pPr>
              <w:pStyle w:val="BDlentelestekstas"/>
            </w:pPr>
            <w:r>
              <w:t xml:space="preserve">Significant </w:t>
            </w:r>
            <w:r w:rsidR="00A22CF8">
              <w:t>slowdown</w:t>
            </w:r>
            <w:r>
              <w:t xml:space="preserve"> during painting with large brush due to increased </w:t>
            </w:r>
            <w:r w:rsidR="0049304B">
              <w:t>number</w:t>
            </w:r>
            <w:r>
              <w:t xml:space="preserve"> of pixels </w:t>
            </w:r>
            <w:r w:rsidR="0049304B">
              <w:t>to process.</w:t>
            </w:r>
          </w:p>
        </w:tc>
        <w:tc>
          <w:tcPr>
            <w:tcW w:w="1347" w:type="dxa"/>
          </w:tcPr>
          <w:p w14:paraId="28C1815B" w14:textId="347D2FF3" w:rsidR="00AB2A6D" w:rsidRPr="007B4EFA" w:rsidRDefault="0049304B" w:rsidP="001030BF">
            <w:pPr>
              <w:pStyle w:val="BDlentelestekstas"/>
            </w:pPr>
            <w:r>
              <w:t xml:space="preserve">Not </w:t>
            </w:r>
            <w:r w:rsidR="00861E1B">
              <w:t>resolved</w:t>
            </w:r>
          </w:p>
        </w:tc>
      </w:tr>
      <w:tr w:rsidR="00B94BAE" w:rsidRPr="007B4EFA" w14:paraId="4E688B3B" w14:textId="228C4AEA" w:rsidTr="00AB2A6D">
        <w:tc>
          <w:tcPr>
            <w:tcW w:w="937" w:type="dxa"/>
          </w:tcPr>
          <w:p w14:paraId="37362C2C" w14:textId="6E4825B1" w:rsidR="00AB2A6D" w:rsidRPr="007B4EFA" w:rsidRDefault="00AB2A6D" w:rsidP="001030BF">
            <w:pPr>
              <w:pStyle w:val="BDlentelestekstas"/>
            </w:pPr>
            <w:r w:rsidRPr="007B4EFA">
              <w:t>TSC-</w:t>
            </w:r>
            <w:r w:rsidR="00861E1B">
              <w:t>9</w:t>
            </w:r>
          </w:p>
        </w:tc>
        <w:tc>
          <w:tcPr>
            <w:tcW w:w="1454" w:type="dxa"/>
          </w:tcPr>
          <w:p w14:paraId="3449723F" w14:textId="1E25F301" w:rsidR="00AB2A6D" w:rsidRPr="007B4EFA" w:rsidRDefault="00AB2A6D" w:rsidP="001030BF">
            <w:pPr>
              <w:pStyle w:val="BDlentelestekstas"/>
            </w:pPr>
          </w:p>
        </w:tc>
        <w:tc>
          <w:tcPr>
            <w:tcW w:w="2108" w:type="dxa"/>
          </w:tcPr>
          <w:p w14:paraId="00B0A1B3" w14:textId="313907D1" w:rsidR="00AB2A6D" w:rsidRPr="007B4EFA" w:rsidRDefault="00B55FED" w:rsidP="001030BF">
            <w:pPr>
              <w:pStyle w:val="BDlentelestekstas"/>
            </w:pPr>
            <w:r>
              <w:t xml:space="preserve">Changing outline thickness </w:t>
            </w:r>
          </w:p>
        </w:tc>
        <w:tc>
          <w:tcPr>
            <w:tcW w:w="2074" w:type="dxa"/>
          </w:tcPr>
          <w:p w14:paraId="1337F618" w14:textId="44B3A5E3" w:rsidR="00AB2A6D" w:rsidRPr="007B4EFA" w:rsidRDefault="00B55FED" w:rsidP="001030BF">
            <w:pPr>
              <w:pStyle w:val="BDlentelestekstas"/>
            </w:pPr>
            <w:r>
              <w:t xml:space="preserve">Performance is not dependent on </w:t>
            </w:r>
            <w:r w:rsidR="004B49BC">
              <w:t>the outline</w:t>
            </w:r>
            <w:r>
              <w:t xml:space="preserve"> </w:t>
            </w:r>
            <w:r w:rsidR="00D2649F">
              <w:t>thickness.</w:t>
            </w:r>
          </w:p>
        </w:tc>
        <w:tc>
          <w:tcPr>
            <w:tcW w:w="1708" w:type="dxa"/>
          </w:tcPr>
          <w:p w14:paraId="64E8B4AF" w14:textId="6F030836" w:rsidR="00AB2A6D" w:rsidRPr="007B4EFA" w:rsidRDefault="00B55FED" w:rsidP="001030BF">
            <w:pPr>
              <w:pStyle w:val="BDlentelestekstas"/>
            </w:pPr>
            <w:r>
              <w:t xml:space="preserve">Significant </w:t>
            </w:r>
            <w:r w:rsidR="00A22CF8">
              <w:t>slowdown</w:t>
            </w:r>
            <w:r>
              <w:t xml:space="preserve"> if the outline calculated very precise</w:t>
            </w:r>
          </w:p>
        </w:tc>
        <w:tc>
          <w:tcPr>
            <w:tcW w:w="1347" w:type="dxa"/>
          </w:tcPr>
          <w:p w14:paraId="7B22B817" w14:textId="3AFA3ECE" w:rsidR="00AB2A6D" w:rsidRPr="007B4EFA" w:rsidRDefault="00B55FED" w:rsidP="001030BF">
            <w:pPr>
              <w:pStyle w:val="BDlentelestekstas"/>
            </w:pPr>
            <w:r>
              <w:t xml:space="preserve">Resolved </w:t>
            </w:r>
            <w:r w:rsidR="00D2649F">
              <w:t>by approximating</w:t>
            </w:r>
            <w:r>
              <w:t xml:space="preserve"> outline calculation.</w:t>
            </w:r>
          </w:p>
        </w:tc>
      </w:tr>
      <w:tr w:rsidR="00B94BAE" w:rsidRPr="007B4EFA" w14:paraId="3DDC3900" w14:textId="7DFD3653" w:rsidTr="00AB2A6D">
        <w:tc>
          <w:tcPr>
            <w:tcW w:w="937" w:type="dxa"/>
          </w:tcPr>
          <w:p w14:paraId="1BB23CF0" w14:textId="292B6612" w:rsidR="00AB2A6D" w:rsidRPr="007B4EFA" w:rsidRDefault="00AB2A6D" w:rsidP="001030BF">
            <w:pPr>
              <w:pStyle w:val="BDlentelestekstas"/>
            </w:pPr>
            <w:r w:rsidRPr="007B4EFA">
              <w:t>TSC-</w:t>
            </w:r>
            <w:r w:rsidR="00861E1B">
              <w:t>10</w:t>
            </w:r>
          </w:p>
        </w:tc>
        <w:tc>
          <w:tcPr>
            <w:tcW w:w="1454" w:type="dxa"/>
          </w:tcPr>
          <w:p w14:paraId="1FD8893F" w14:textId="77777777" w:rsidR="00AB2A6D" w:rsidRPr="007B4EFA" w:rsidRDefault="00AB2A6D" w:rsidP="001030BF">
            <w:pPr>
              <w:pStyle w:val="BDlentelestekstas"/>
            </w:pPr>
          </w:p>
        </w:tc>
        <w:tc>
          <w:tcPr>
            <w:tcW w:w="2108" w:type="dxa"/>
          </w:tcPr>
          <w:p w14:paraId="5116095B" w14:textId="4B81DF94" w:rsidR="00AB2A6D" w:rsidRPr="007B4EFA" w:rsidRDefault="00AB2A6D" w:rsidP="001030BF">
            <w:pPr>
              <w:pStyle w:val="BDlentelestekstas"/>
            </w:pPr>
            <w:r>
              <w:t>Large amounts of assets placed on the canvas</w:t>
            </w:r>
            <w:r w:rsidR="00415E9B">
              <w:t>.</w:t>
            </w:r>
          </w:p>
        </w:tc>
        <w:tc>
          <w:tcPr>
            <w:tcW w:w="2074" w:type="dxa"/>
          </w:tcPr>
          <w:p w14:paraId="5571CF3C" w14:textId="7BC56F47" w:rsidR="00AB2A6D" w:rsidRPr="007B4EFA" w:rsidRDefault="00AB2A6D" w:rsidP="001030BF">
            <w:pPr>
              <w:pStyle w:val="BDlentelestekstas"/>
            </w:pPr>
            <w:r>
              <w:t xml:space="preserve">Performance </w:t>
            </w:r>
            <w:r w:rsidR="00A02BCD">
              <w:t>does not drop</w:t>
            </w:r>
            <w:r>
              <w:t xml:space="preserve"> lower than expected with additional load</w:t>
            </w:r>
            <w:r w:rsidR="00415E9B">
              <w:t>.</w:t>
            </w:r>
          </w:p>
        </w:tc>
        <w:tc>
          <w:tcPr>
            <w:tcW w:w="1708" w:type="dxa"/>
          </w:tcPr>
          <w:p w14:paraId="0A280F36" w14:textId="1251BC53" w:rsidR="00AB2A6D" w:rsidRPr="007B4EFA" w:rsidRDefault="00AB2A6D" w:rsidP="001030BF">
            <w:pPr>
              <w:pStyle w:val="BDlentelestekstas"/>
            </w:pPr>
            <w:r>
              <w:t xml:space="preserve">The performance </w:t>
            </w:r>
            <w:r w:rsidR="00921769">
              <w:t>drops</w:t>
            </w:r>
            <w:r>
              <w:t xml:space="preserve"> significantly when the user zooms in on the map with large amount of assets placed.</w:t>
            </w:r>
          </w:p>
        </w:tc>
        <w:tc>
          <w:tcPr>
            <w:tcW w:w="1347" w:type="dxa"/>
          </w:tcPr>
          <w:p w14:paraId="761A049C" w14:textId="7017E479" w:rsidR="00AB2A6D" w:rsidRDefault="00B94BAE" w:rsidP="001030BF">
            <w:pPr>
              <w:pStyle w:val="BDlentelestekstas"/>
            </w:pPr>
            <w:r>
              <w:t>Resolved by i</w:t>
            </w:r>
            <w:r w:rsidR="00AB2A6D">
              <w:t>mplementing frustum culling</w:t>
            </w:r>
          </w:p>
        </w:tc>
      </w:tr>
    </w:tbl>
    <w:p w14:paraId="0D10D5A5" w14:textId="7CDCCAF5" w:rsidR="00AF2E8C" w:rsidRDefault="00921769" w:rsidP="00921769">
      <w:pPr>
        <w:pStyle w:val="BDpagrindinistekstas"/>
      </w:pPr>
      <w:r>
        <w:t xml:space="preserve">TSC-8 has uncovered potentially big </w:t>
      </w:r>
      <w:r w:rsidR="003D3A6F">
        <w:t>issue</w:t>
      </w:r>
      <w:r>
        <w:t xml:space="preserve"> with painting process. When using brush with sizes more than 250 pixels in radius, the </w:t>
      </w:r>
      <w:r w:rsidR="000D3D38">
        <w:t>number</w:t>
      </w:r>
      <w:r>
        <w:t xml:space="preserve"> of pixels on the canvas to be processed every tick when user tries to paint is very large, 250.000+ to be precise. This affects the performance dramatically, but there is a fix that could be implemented. Instead of processing modifications to the canvas on CPU side, it could be moved to GPU side which will eliminate the problem.  </w:t>
      </w:r>
    </w:p>
    <w:p w14:paraId="114CCD60" w14:textId="72F88A6F" w:rsidR="003D3A6F" w:rsidRDefault="003D3A6F" w:rsidP="00921769">
      <w:pPr>
        <w:pStyle w:val="BDpagrindinistekstas"/>
      </w:pPr>
      <w:r>
        <w:t xml:space="preserve">TSC-9 has showed that outline calculations could require more computational power than predicted due to the algorithm going over every pixel in the specific radius around each pixel on the canvas. This was done in such a way since there is no other </w:t>
      </w:r>
      <w:r w:rsidR="00F1157E">
        <w:t xml:space="preserve">way without </w:t>
      </w:r>
      <w:r w:rsidR="000D3D38">
        <w:t>a stencil</w:t>
      </w:r>
      <w:r w:rsidR="00F1157E">
        <w:t xml:space="preserve"> buffer to achieve </w:t>
      </w:r>
      <w:r w:rsidR="00DE7F45">
        <w:t>an outline</w:t>
      </w:r>
      <w:r w:rsidR="00F1157E">
        <w:t xml:space="preserve"> around an object. Reducing the </w:t>
      </w:r>
      <w:r w:rsidR="009334F9">
        <w:t>number</w:t>
      </w:r>
      <w:r w:rsidR="00F1157E">
        <w:t xml:space="preserve"> of pixels to check in a certain radius has helped to resolve the issue, and now it is not affecting the performance until extremely big</w:t>
      </w:r>
      <w:r w:rsidR="001E7E49">
        <w:t xml:space="preserve"> and impractical</w:t>
      </w:r>
      <w:r w:rsidR="00F1157E">
        <w:t xml:space="preserve"> values of the outline thickness </w:t>
      </w:r>
      <w:r w:rsidR="001E7E49">
        <w:t>are</w:t>
      </w:r>
      <w:r w:rsidR="00F1157E">
        <w:t xml:space="preserve"> input.</w:t>
      </w:r>
    </w:p>
    <w:p w14:paraId="62900989" w14:textId="4C0EA69A" w:rsidR="00A02BCD" w:rsidRPr="00921769" w:rsidRDefault="001A0F8E" w:rsidP="002E7E2B">
      <w:pPr>
        <w:pStyle w:val="BDpagrindinistekstas"/>
      </w:pPr>
      <w:r w:rsidRPr="007B4EFA">
        <w:t>TSC-</w:t>
      </w:r>
      <w:r>
        <w:t>10 was a very specific one. The frustum culling was implemented in the very late stages of development, and specifically to resolve the performance issue. The problem stems from assets being processed by CPU and GPU even if they are not present on the screen at the specific moment. The problem here is not the amount of assets but how much pixels each of them occupies on the screen.</w:t>
      </w:r>
      <w:r w:rsidR="002E7E2B">
        <w:t xml:space="preserve"> Since the assets are instanced, there’s only one draw call issued to render all of the assets of the specific type and so the amount doesn’t really affect the performance much. Time to render all of the assets of a certain type is equal to time it takes to calculate occupied pixels by the asset times the </w:t>
      </w:r>
      <w:r w:rsidR="002E7E2B">
        <w:lastRenderedPageBreak/>
        <w:t xml:space="preserve">number of assets. So, if each of the currently rendered assets would occupy large number of pixels, the time to render all of the assets would be proportionally increased. By allowing users to zoom in on the map, the application allows users to </w:t>
      </w:r>
      <w:r w:rsidR="00527EA9">
        <w:t xml:space="preserve">directly </w:t>
      </w:r>
      <w:r w:rsidR="002E7E2B">
        <w:t xml:space="preserve">increase the asset area of occupation </w:t>
      </w:r>
      <w:r w:rsidR="00527EA9">
        <w:t>with</w:t>
      </w:r>
      <w:r w:rsidR="002E7E2B">
        <w:t xml:space="preserve"> most of the rendered assets would be out of the window when </w:t>
      </w:r>
      <w:r w:rsidR="00527EA9">
        <w:t>zoomed in.</w:t>
      </w:r>
      <w:r w:rsidR="002E7E2B">
        <w:t xml:space="preserve">  </w:t>
      </w:r>
      <w:r w:rsidR="00527EA9">
        <w:t>This meant that when zoomed in very closely the performance dropped significantly. The implementation of the frustum culling fixed the issue completely, as now the assets that appear out of the window when zoomed in are eliminated from the rendering.</w:t>
      </w:r>
    </w:p>
    <w:p w14:paraId="21950273" w14:textId="42B419BF" w:rsidR="00AF2E8C" w:rsidRDefault="00921769">
      <w:pPr>
        <w:rPr>
          <w:b/>
          <w:bCs/>
          <w:sz w:val="28"/>
          <w:szCs w:val="18"/>
        </w:rPr>
      </w:pPr>
      <w:r>
        <w:t xml:space="preserve"> </w:t>
      </w:r>
      <w:r w:rsidR="00AF2E8C">
        <w:br w:type="page"/>
      </w:r>
    </w:p>
    <w:p w14:paraId="000001E7" w14:textId="59E0D695" w:rsidR="00A74E75" w:rsidRDefault="007A3B63" w:rsidP="005B42BC">
      <w:pPr>
        <w:pStyle w:val="BDSkyrius1lygio"/>
      </w:pPr>
      <w:bookmarkStart w:id="62" w:name="_Toc167016291"/>
      <w:r>
        <w:lastRenderedPageBreak/>
        <w:t>Conclusions</w:t>
      </w:r>
      <w:bookmarkEnd w:id="62"/>
    </w:p>
    <w:p w14:paraId="000001E8" w14:textId="6286ECE4" w:rsidR="00A74E75" w:rsidRDefault="00FD21F8" w:rsidP="00F15C2A">
      <w:pPr>
        <w:numPr>
          <w:ilvl w:val="0"/>
          <w:numId w:val="3"/>
        </w:numPr>
        <w:pBdr>
          <w:top w:val="nil"/>
          <w:left w:val="nil"/>
          <w:bottom w:val="nil"/>
          <w:right w:val="nil"/>
          <w:between w:val="nil"/>
        </w:pBdr>
        <w:jc w:val="both"/>
        <w:rPr>
          <w:color w:val="000000"/>
        </w:rPr>
      </w:pPr>
      <w:r w:rsidRPr="00FD21F8">
        <w:rPr>
          <w:color w:val="000000"/>
        </w:rPr>
        <w:t xml:space="preserve">Analysis of existing map generation solutions revealed that existing tools have an extremely different approach to creating maps. Inkarnate gives the creator the asset placement tools and ready-to-use brushes to increase the speed of work. Procgen arcana on the other hand, takes liberty to generate the map for the user and allow for some adjustments. However, </w:t>
      </w:r>
      <w:r w:rsidR="00584D47">
        <w:rPr>
          <w:color w:val="000000"/>
        </w:rPr>
        <w:t>one</w:t>
      </w:r>
      <w:r w:rsidRPr="00FD21F8">
        <w:rPr>
          <w:color w:val="000000"/>
        </w:rPr>
        <w:t xml:space="preserve"> of them </w:t>
      </w:r>
      <w:r w:rsidR="00E634F6">
        <w:rPr>
          <w:color w:val="000000"/>
        </w:rPr>
        <w:t xml:space="preserve">skew heavily in </w:t>
      </w:r>
      <w:r w:rsidR="00584D47">
        <w:rPr>
          <w:color w:val="000000"/>
        </w:rPr>
        <w:t>proceduralism and allows for minimal customization due to technology it</w:t>
      </w:r>
      <w:r w:rsidR="00D15303">
        <w:rPr>
          <w:color w:val="000000"/>
        </w:rPr>
        <w:t>’</w:t>
      </w:r>
      <w:r w:rsidR="00584D47">
        <w:rPr>
          <w:color w:val="000000"/>
        </w:rPr>
        <w:t>s built on and other lacks automation and the quality of the output largely dependent on user.</w:t>
      </w:r>
      <w:r w:rsidRPr="00FD21F8">
        <w:rPr>
          <w:color w:val="000000"/>
        </w:rPr>
        <w:t xml:space="preserve"> Therefore, </w:t>
      </w:r>
      <w:r w:rsidR="00F7048C" w:rsidRPr="00FD21F8">
        <w:rPr>
          <w:color w:val="000000"/>
        </w:rPr>
        <w:t>the solution</w:t>
      </w:r>
      <w:r w:rsidRPr="00FD21F8">
        <w:rPr>
          <w:color w:val="000000"/>
        </w:rPr>
        <w:t xml:space="preserve"> provided in this project takes the best from both approaches and allows for a great time saving as well as for fine adjustments</w:t>
      </w:r>
      <w:r>
        <w:rPr>
          <w:color w:val="000000"/>
        </w:rPr>
        <w:t>.</w:t>
      </w:r>
    </w:p>
    <w:p w14:paraId="000001E9" w14:textId="6A378D21" w:rsidR="00A74E75" w:rsidRDefault="00FD21F8" w:rsidP="00F15C2A">
      <w:pPr>
        <w:numPr>
          <w:ilvl w:val="0"/>
          <w:numId w:val="3"/>
        </w:numPr>
        <w:pBdr>
          <w:top w:val="nil"/>
          <w:left w:val="nil"/>
          <w:bottom w:val="nil"/>
          <w:right w:val="nil"/>
          <w:between w:val="nil"/>
        </w:pBdr>
        <w:jc w:val="both"/>
        <w:rPr>
          <w:color w:val="000000"/>
        </w:rPr>
      </w:pPr>
      <w:r w:rsidRPr="00FD21F8">
        <w:rPr>
          <w:color w:val="000000"/>
        </w:rPr>
        <w:t>Algorithms analysis allowed to determine basic algorithm stack that will be used in the project like uniform point distribution, bounding-box calculations and wave function collapse generation. Furthermore, the desktop development technologies analysis helped to determine best programming language and graphics API. Following an assessment of most popular technologies, the decision was made to in favor of C++ programming language based on the speed of the code execution and OpenGL graphics API based on ease of use, huge community around it and its speed being on par with much more complicated counterparts.</w:t>
      </w:r>
    </w:p>
    <w:p w14:paraId="000001EA" w14:textId="6C048AF1" w:rsidR="00A74E75" w:rsidRDefault="00F7048C" w:rsidP="00F15C2A">
      <w:pPr>
        <w:numPr>
          <w:ilvl w:val="0"/>
          <w:numId w:val="3"/>
        </w:numPr>
        <w:pBdr>
          <w:top w:val="nil"/>
          <w:left w:val="nil"/>
          <w:bottom w:val="nil"/>
          <w:right w:val="nil"/>
          <w:between w:val="nil"/>
        </w:pBdr>
        <w:jc w:val="both"/>
        <w:rPr>
          <w:color w:val="000000"/>
        </w:rPr>
      </w:pPr>
      <w:r>
        <w:rPr>
          <w:color w:val="000000"/>
        </w:rPr>
        <w:t>The modeling</w:t>
      </w:r>
      <w:r w:rsidR="00972A09">
        <w:rPr>
          <w:color w:val="000000"/>
        </w:rPr>
        <w:t xml:space="preserve"> stage allowed to determine main use cases and sequence flow, which has helped to greatly reduce the development time by setting explicit targets.</w:t>
      </w:r>
      <w:r w:rsidR="003B76CC">
        <w:rPr>
          <w:color w:val="000000"/>
        </w:rPr>
        <w:t xml:space="preserve"> The use cases include picking the brush type from the pre-defined set, painting on the canvas with it, saving </w:t>
      </w:r>
      <w:r w:rsidR="00FF1287">
        <w:rPr>
          <w:color w:val="000000"/>
        </w:rPr>
        <w:t xml:space="preserve">the result into a file and changing map style by adjusting colors and </w:t>
      </w:r>
      <w:r w:rsidR="00FA3A9C">
        <w:rPr>
          <w:color w:val="000000"/>
        </w:rPr>
        <w:t xml:space="preserve">asset </w:t>
      </w:r>
      <w:r w:rsidR="00FF1287">
        <w:rPr>
          <w:color w:val="000000"/>
        </w:rPr>
        <w:t>textures.</w:t>
      </w:r>
      <w:r w:rsidR="00837578">
        <w:rPr>
          <w:color w:val="000000"/>
        </w:rPr>
        <w:t xml:space="preserve"> The sequence diagram helped to determine how the data flows in the system and what steps have to be executed to achieve desired functionality. Furthermore, the functionality and</w:t>
      </w:r>
      <w:r w:rsidR="00023B47">
        <w:rPr>
          <w:color w:val="000000"/>
        </w:rPr>
        <w:t xml:space="preserve"> appearance were described even more </w:t>
      </w:r>
      <w:r>
        <w:rPr>
          <w:color w:val="000000"/>
        </w:rPr>
        <w:t>precisely</w:t>
      </w:r>
      <w:r w:rsidR="00023B47">
        <w:rPr>
          <w:color w:val="000000"/>
        </w:rPr>
        <w:t xml:space="preserve"> with description of functional and non-functional requirements. That </w:t>
      </w:r>
      <w:r w:rsidR="003F5CA0">
        <w:rPr>
          <w:color w:val="000000"/>
        </w:rPr>
        <w:t>allowed to</w:t>
      </w:r>
      <w:r w:rsidR="00023B47">
        <w:rPr>
          <w:color w:val="000000"/>
        </w:rPr>
        <w:t xml:space="preserve"> solidify the scope of the project</w:t>
      </w:r>
      <w:r w:rsidR="00F811F5">
        <w:rPr>
          <w:color w:val="000000"/>
        </w:rPr>
        <w:t xml:space="preserve"> and</w:t>
      </w:r>
      <w:r w:rsidR="00023B47">
        <w:rPr>
          <w:color w:val="000000"/>
        </w:rPr>
        <w:t xml:space="preserve"> clarify </w:t>
      </w:r>
      <w:r w:rsidR="00C51B72">
        <w:rPr>
          <w:color w:val="000000"/>
        </w:rPr>
        <w:t>the prioritization of features</w:t>
      </w:r>
      <w:r w:rsidR="00023B47">
        <w:rPr>
          <w:color w:val="000000"/>
        </w:rPr>
        <w:t xml:space="preserve"> development process.</w:t>
      </w:r>
    </w:p>
    <w:p w14:paraId="7F7ADA4A" w14:textId="69E47E5B" w:rsidR="007F09AC" w:rsidRDefault="00F7048C" w:rsidP="00F15C2A">
      <w:pPr>
        <w:numPr>
          <w:ilvl w:val="0"/>
          <w:numId w:val="3"/>
        </w:numPr>
        <w:pBdr>
          <w:top w:val="nil"/>
          <w:left w:val="nil"/>
          <w:bottom w:val="nil"/>
          <w:right w:val="nil"/>
          <w:between w:val="nil"/>
        </w:pBdr>
        <w:jc w:val="both"/>
        <w:rPr>
          <w:color w:val="000000"/>
        </w:rPr>
      </w:pPr>
      <w:r>
        <w:rPr>
          <w:color w:val="000000"/>
        </w:rPr>
        <w:t>The development</w:t>
      </w:r>
      <w:r w:rsidR="007F09AC">
        <w:rPr>
          <w:color w:val="000000"/>
        </w:rPr>
        <w:t xml:space="preserve"> stage was centered around developing the application structure, figuring out the internal operation logic and implementing </w:t>
      </w:r>
      <w:r w:rsidR="00F70691">
        <w:rPr>
          <w:color w:val="000000"/>
        </w:rPr>
        <w:t>all</w:t>
      </w:r>
      <w:r w:rsidR="007F09AC">
        <w:rPr>
          <w:color w:val="000000"/>
        </w:rPr>
        <w:t xml:space="preserve"> </w:t>
      </w:r>
      <w:r w:rsidR="00F70691">
        <w:rPr>
          <w:color w:val="000000"/>
        </w:rPr>
        <w:t>scoped</w:t>
      </w:r>
      <w:r w:rsidR="007F09AC">
        <w:rPr>
          <w:color w:val="000000"/>
        </w:rPr>
        <w:t xml:space="preserve"> features.</w:t>
      </w:r>
      <w:r w:rsidR="009C3FAA">
        <w:rPr>
          <w:color w:val="000000"/>
        </w:rPr>
        <w:t xml:space="preserve"> During this stage some functionality was proved to be easier than others in its development, which resulted in additional time spent on </w:t>
      </w:r>
      <w:r w:rsidR="003F5CA0">
        <w:rPr>
          <w:color w:val="000000"/>
        </w:rPr>
        <w:t>the implementation</w:t>
      </w:r>
      <w:r w:rsidR="009C3FAA">
        <w:rPr>
          <w:color w:val="000000"/>
        </w:rPr>
        <w:t xml:space="preserve"> of such functions.</w:t>
      </w:r>
      <w:r w:rsidR="00C325FC">
        <w:rPr>
          <w:color w:val="000000"/>
        </w:rPr>
        <w:t xml:space="preserve"> Since the application </w:t>
      </w:r>
      <w:r w:rsidR="00116F94">
        <w:rPr>
          <w:color w:val="000000"/>
        </w:rPr>
        <w:t>revolves</w:t>
      </w:r>
      <w:r w:rsidR="00C325FC">
        <w:rPr>
          <w:color w:val="000000"/>
        </w:rPr>
        <w:t xml:space="preserve"> around the ability to paint with different brushes, additional attention was dedicated to implementing this function.</w:t>
      </w:r>
      <w:r w:rsidR="00D937CA">
        <w:rPr>
          <w:color w:val="000000"/>
        </w:rPr>
        <w:t xml:space="preserve"> Asset review feature ended up not implemented due to time constraints.</w:t>
      </w:r>
    </w:p>
    <w:p w14:paraId="7953B408" w14:textId="2D63D9EE" w:rsidR="00E710B1" w:rsidRDefault="00F7048C" w:rsidP="00F15C2A">
      <w:pPr>
        <w:numPr>
          <w:ilvl w:val="0"/>
          <w:numId w:val="3"/>
        </w:numPr>
        <w:pBdr>
          <w:top w:val="nil"/>
          <w:left w:val="nil"/>
          <w:bottom w:val="nil"/>
          <w:right w:val="nil"/>
          <w:between w:val="nil"/>
        </w:pBdr>
        <w:jc w:val="both"/>
        <w:rPr>
          <w:color w:val="000000"/>
        </w:rPr>
      </w:pPr>
      <w:r>
        <w:rPr>
          <w:color w:val="000000"/>
        </w:rPr>
        <w:t>The testing</w:t>
      </w:r>
      <w:r w:rsidR="00E710B1">
        <w:rPr>
          <w:color w:val="000000"/>
        </w:rPr>
        <w:t xml:space="preserve"> stage of the development of this project allowed to evaluate the developed application and iron out any kind of issues that would potentially hurt the user experience. </w:t>
      </w:r>
      <w:r w:rsidR="00E710B1">
        <w:rPr>
          <w:color w:val="000000"/>
        </w:rPr>
        <w:lastRenderedPageBreak/>
        <w:t>During this stage the application went through comprehensive testing of all its features and use cases, which allowed to uncover some minor problems that consequently were resolved by updating the source code.</w:t>
      </w:r>
    </w:p>
    <w:p w14:paraId="000001EB" w14:textId="77777777" w:rsidR="00A74E75" w:rsidRPr="00A3173B" w:rsidRDefault="007A3B63" w:rsidP="005B42BC">
      <w:pPr>
        <w:pStyle w:val="BDSkyrius1lygio"/>
      </w:pPr>
      <w:r>
        <w:br w:type="page"/>
      </w:r>
      <w:bookmarkStart w:id="63" w:name="_Toc167016292"/>
      <w:r w:rsidRPr="00A3173B">
        <w:lastRenderedPageBreak/>
        <w:t>References</w:t>
      </w:r>
      <w:bookmarkEnd w:id="63"/>
    </w:p>
    <w:p w14:paraId="52912DFA" w14:textId="22DCA943" w:rsidR="001B586A" w:rsidRDefault="00A3173B" w:rsidP="00F15C2A">
      <w:pPr>
        <w:numPr>
          <w:ilvl w:val="0"/>
          <w:numId w:val="6"/>
        </w:numPr>
        <w:pBdr>
          <w:top w:val="nil"/>
          <w:left w:val="nil"/>
          <w:bottom w:val="nil"/>
          <w:right w:val="nil"/>
          <w:between w:val="nil"/>
        </w:pBdr>
        <w:spacing w:after="0"/>
        <w:jc w:val="both"/>
        <w:rPr>
          <w:color w:val="000000"/>
        </w:rPr>
      </w:pPr>
      <w:bookmarkStart w:id="64" w:name="_heading=h.2bn6wsx" w:colFirst="0" w:colLast="0"/>
      <w:bookmarkEnd w:id="64"/>
      <w:r w:rsidRPr="00A3173B">
        <w:rPr>
          <w:color w:val="000000"/>
        </w:rPr>
        <w:t>T. Gao, J. Zhang and Q. Mi, Procedural Generation of Game Levels and Maps: A Review, 2022 International Conference on Artificial Intelligence in Information and Communication (ICAIIC), Jeju Island, Korea, Republic of, 2022, pp. 050-055, doi: 10.1109/ICAIIC54071.2022.9722624.</w:t>
      </w:r>
    </w:p>
    <w:p w14:paraId="11692CFE" w14:textId="0E8ECFCA" w:rsidR="001B586A" w:rsidRDefault="00F35AD9" w:rsidP="00F15C2A">
      <w:pPr>
        <w:numPr>
          <w:ilvl w:val="0"/>
          <w:numId w:val="6"/>
        </w:numPr>
        <w:pBdr>
          <w:top w:val="nil"/>
          <w:left w:val="nil"/>
          <w:bottom w:val="nil"/>
          <w:right w:val="nil"/>
          <w:between w:val="nil"/>
        </w:pBdr>
        <w:spacing w:after="0"/>
        <w:jc w:val="both"/>
        <w:rPr>
          <w:color w:val="000000"/>
        </w:rPr>
      </w:pPr>
      <w:r w:rsidRPr="00F35AD9">
        <w:rPr>
          <w:color w:val="000000"/>
        </w:rPr>
        <w:t>Röhl, Tobias &amp; Herbrik, Regine. (2008). Mapping the Imaginary - Maps in Fantasy Role-Playing Games. First publ. in: Forum Qualitative Sozialforschung 9 (2008), 3, Art. 25. 9.</w:t>
      </w:r>
    </w:p>
    <w:p w14:paraId="17C62053" w14:textId="1A090BF5" w:rsidR="00896DA2" w:rsidRDefault="00896DA2" w:rsidP="00F15C2A">
      <w:pPr>
        <w:numPr>
          <w:ilvl w:val="0"/>
          <w:numId w:val="6"/>
        </w:numPr>
        <w:pBdr>
          <w:top w:val="nil"/>
          <w:left w:val="nil"/>
          <w:bottom w:val="nil"/>
          <w:right w:val="nil"/>
          <w:between w:val="nil"/>
        </w:pBdr>
        <w:spacing w:after="0"/>
        <w:jc w:val="both"/>
        <w:rPr>
          <w:color w:val="000000"/>
        </w:rPr>
      </w:pPr>
      <w:r w:rsidRPr="00896DA2">
        <w:rPr>
          <w:color w:val="000000"/>
        </w:rPr>
        <w:t xml:space="preserve">Yao, X., Zhang, Y., Bao, F. et al. The blending interpolation algorithm based on image features. Multimed Tools Appl 77, 1971–1995 (2018). </w:t>
      </w:r>
      <w:hyperlink r:id="rId30" w:history="1">
        <w:r w:rsidR="00741C54" w:rsidRPr="00F024E2">
          <w:rPr>
            <w:rStyle w:val="Hyperlink"/>
          </w:rPr>
          <w:t>https://doi.org/10.1007/s11042-017-4379-5</w:t>
        </w:r>
      </w:hyperlink>
    </w:p>
    <w:p w14:paraId="758F4258" w14:textId="0137BF8E" w:rsidR="00741C54" w:rsidRDefault="00741C54" w:rsidP="00F15C2A">
      <w:pPr>
        <w:numPr>
          <w:ilvl w:val="0"/>
          <w:numId w:val="6"/>
        </w:numPr>
        <w:pBdr>
          <w:top w:val="nil"/>
          <w:left w:val="nil"/>
          <w:bottom w:val="nil"/>
          <w:right w:val="nil"/>
          <w:between w:val="nil"/>
        </w:pBdr>
        <w:spacing w:after="0"/>
        <w:jc w:val="both"/>
        <w:rPr>
          <w:color w:val="000000"/>
        </w:rPr>
      </w:pPr>
      <w:r w:rsidRPr="00741C54">
        <w:rPr>
          <w:color w:val="000000"/>
        </w:rPr>
        <w:t xml:space="preserve">Wang, T. (2021). Poisson-Disk Sampling: Theory and Applications. In: Lee, N. (eds) Encyclopedia of Computer Graphics and Games. Springer, Cham. </w:t>
      </w:r>
      <w:hyperlink r:id="rId31" w:history="1">
        <w:r w:rsidR="00A11E0F" w:rsidRPr="00F024E2">
          <w:rPr>
            <w:rStyle w:val="Hyperlink"/>
          </w:rPr>
          <w:t>https://doi.org/10.1007/978-3-319-08234-9_398-1</w:t>
        </w:r>
      </w:hyperlink>
    </w:p>
    <w:p w14:paraId="3FF8BA05" w14:textId="14D427A9" w:rsidR="00A11E0F" w:rsidRDefault="00A11E0F" w:rsidP="00F15C2A">
      <w:pPr>
        <w:numPr>
          <w:ilvl w:val="0"/>
          <w:numId w:val="6"/>
        </w:numPr>
        <w:pBdr>
          <w:top w:val="nil"/>
          <w:left w:val="nil"/>
          <w:bottom w:val="nil"/>
          <w:right w:val="nil"/>
          <w:between w:val="nil"/>
        </w:pBdr>
        <w:spacing w:after="0"/>
        <w:jc w:val="both"/>
        <w:rPr>
          <w:color w:val="000000"/>
        </w:rPr>
      </w:pPr>
      <w:r w:rsidRPr="00A11E0F">
        <w:rPr>
          <w:color w:val="000000"/>
        </w:rPr>
        <w:t xml:space="preserve">Yan, DM., Guo, JW., Wang, B. et al. A Survey of Blue-Noise Sampling and Its Applications. J. Comput. Sci. Technol. 30, 439–452 (2015). </w:t>
      </w:r>
      <w:hyperlink r:id="rId32" w:history="1">
        <w:r w:rsidR="00690F17" w:rsidRPr="00F024E2">
          <w:rPr>
            <w:rStyle w:val="Hyperlink"/>
          </w:rPr>
          <w:t>https://doi.org/10.1007/s11390-015-1535-0</w:t>
        </w:r>
      </w:hyperlink>
    </w:p>
    <w:p w14:paraId="35FDD4C4" w14:textId="20D1B953" w:rsidR="00690F17" w:rsidRPr="00F0538F" w:rsidRDefault="00690F17" w:rsidP="00F15C2A">
      <w:pPr>
        <w:numPr>
          <w:ilvl w:val="0"/>
          <w:numId w:val="6"/>
        </w:numPr>
        <w:pBdr>
          <w:top w:val="nil"/>
          <w:left w:val="nil"/>
          <w:bottom w:val="nil"/>
          <w:right w:val="nil"/>
          <w:between w:val="nil"/>
        </w:pBdr>
        <w:spacing w:after="0"/>
        <w:jc w:val="both"/>
        <w:rPr>
          <w:color w:val="000000"/>
        </w:rPr>
      </w:pPr>
      <w:r>
        <w:t>R. Bridson. Fast Poisson Disk Sampling in Arbitrary Dimensions, SIGGRAPH 2007</w:t>
      </w:r>
    </w:p>
    <w:p w14:paraId="28BF625F" w14:textId="1A0BD88F" w:rsidR="00F0538F" w:rsidRPr="00122F83" w:rsidRDefault="00F0538F" w:rsidP="00F15C2A">
      <w:pPr>
        <w:numPr>
          <w:ilvl w:val="0"/>
          <w:numId w:val="6"/>
        </w:numPr>
        <w:pBdr>
          <w:top w:val="nil"/>
          <w:left w:val="nil"/>
          <w:bottom w:val="nil"/>
          <w:right w:val="nil"/>
          <w:between w:val="nil"/>
        </w:pBdr>
        <w:spacing w:after="0"/>
        <w:jc w:val="both"/>
        <w:rPr>
          <w:color w:val="000000"/>
        </w:rPr>
      </w:pPr>
      <w:r>
        <w:t>David Cline, Kenric B. White, Parris Egbert, "Poisson Disk Point Sets by Hierarchical Dart Throwing", Symposium on Interactive Ray Tracing, pp. 129-132, Sept. 27.</w:t>
      </w:r>
    </w:p>
    <w:p w14:paraId="537F990D" w14:textId="3FA367E9" w:rsidR="00122F83" w:rsidRDefault="00122F83" w:rsidP="00F15C2A">
      <w:pPr>
        <w:numPr>
          <w:ilvl w:val="0"/>
          <w:numId w:val="6"/>
        </w:numPr>
        <w:pBdr>
          <w:top w:val="nil"/>
          <w:left w:val="nil"/>
          <w:bottom w:val="nil"/>
          <w:right w:val="nil"/>
          <w:between w:val="nil"/>
        </w:pBdr>
        <w:spacing w:after="0"/>
        <w:jc w:val="both"/>
        <w:rPr>
          <w:color w:val="000000"/>
        </w:rPr>
      </w:pPr>
      <w:r w:rsidRPr="00122F83">
        <w:rPr>
          <w:color w:val="000000"/>
        </w:rPr>
        <w:t>Quan, W., Yan, D-M., Guo, J., Meng, W., &amp; Zhang, X. (n.d.). Maximal Poisson-disk Sampling via Sampling Radius Optimization. NLPR, Institute of Automation, Chinese Academy of Sciences, Beijing, China.</w:t>
      </w:r>
    </w:p>
    <w:p w14:paraId="7AD63420" w14:textId="47333CCB" w:rsidR="00C72703" w:rsidRDefault="00C72703" w:rsidP="00F15C2A">
      <w:pPr>
        <w:numPr>
          <w:ilvl w:val="0"/>
          <w:numId w:val="6"/>
        </w:numPr>
        <w:pBdr>
          <w:top w:val="nil"/>
          <w:left w:val="nil"/>
          <w:bottom w:val="nil"/>
          <w:right w:val="nil"/>
          <w:between w:val="nil"/>
        </w:pBdr>
        <w:spacing w:after="0"/>
        <w:jc w:val="both"/>
        <w:rPr>
          <w:color w:val="000000"/>
        </w:rPr>
      </w:pPr>
      <w:r w:rsidRPr="00C72703">
        <w:rPr>
          <w:color w:val="000000"/>
        </w:rPr>
        <w:t>ERGÜN</w:t>
      </w:r>
      <w:r w:rsidR="00512D5D">
        <w:rPr>
          <w:color w:val="000000"/>
        </w:rPr>
        <w:t xml:space="preserve"> </w:t>
      </w:r>
      <w:r w:rsidR="00512D5D" w:rsidRPr="00C72703">
        <w:rPr>
          <w:color w:val="000000"/>
        </w:rPr>
        <w:t>A</w:t>
      </w:r>
      <w:r w:rsidR="00512D5D">
        <w:rPr>
          <w:color w:val="000000"/>
        </w:rPr>
        <w:t>.,</w:t>
      </w:r>
      <w:r w:rsidRPr="00C72703">
        <w:rPr>
          <w:color w:val="000000"/>
        </w:rPr>
        <w:t xml:space="preserve"> Examination of the usability of digital maps according to the geography course curriculum</w:t>
      </w:r>
      <w:r w:rsidR="00512D5D">
        <w:rPr>
          <w:color w:val="000000"/>
        </w:rPr>
        <w:t xml:space="preserve">. </w:t>
      </w:r>
      <w:hyperlink r:id="rId33" w:history="1">
        <w:r w:rsidR="00512D5D" w:rsidRPr="00543A15">
          <w:rPr>
            <w:rStyle w:val="Hyperlink"/>
          </w:rPr>
          <w:t>https://doi.org/10.32003/igge.1301845</w:t>
        </w:r>
      </w:hyperlink>
    </w:p>
    <w:p w14:paraId="65E81405" w14:textId="17907F95" w:rsidR="00512D5D" w:rsidRDefault="00B67B86" w:rsidP="00F15C2A">
      <w:pPr>
        <w:numPr>
          <w:ilvl w:val="0"/>
          <w:numId w:val="6"/>
        </w:numPr>
        <w:pBdr>
          <w:top w:val="nil"/>
          <w:left w:val="nil"/>
          <w:bottom w:val="nil"/>
          <w:right w:val="nil"/>
          <w:between w:val="nil"/>
        </w:pBdr>
        <w:spacing w:after="0"/>
        <w:jc w:val="both"/>
        <w:rPr>
          <w:color w:val="000000"/>
        </w:rPr>
      </w:pPr>
      <w:r w:rsidRPr="00B67B86">
        <w:rPr>
          <w:color w:val="000000"/>
        </w:rPr>
        <w:t xml:space="preserve">Medieval fantasy city generator by Watabou. itch.io. (n.d.). </w:t>
      </w:r>
      <w:hyperlink r:id="rId34" w:history="1">
        <w:r w:rsidRPr="001B3A89">
          <w:rPr>
            <w:rStyle w:val="Hyperlink"/>
          </w:rPr>
          <w:t>https://watabou.itch.io/medieval-fantasy-city-generator</w:t>
        </w:r>
      </w:hyperlink>
    </w:p>
    <w:p w14:paraId="32CC6A70" w14:textId="479BD626" w:rsidR="00B67B86" w:rsidRDefault="00E8490C" w:rsidP="00F15C2A">
      <w:pPr>
        <w:numPr>
          <w:ilvl w:val="0"/>
          <w:numId w:val="6"/>
        </w:numPr>
        <w:pBdr>
          <w:top w:val="nil"/>
          <w:left w:val="nil"/>
          <w:bottom w:val="nil"/>
          <w:right w:val="nil"/>
          <w:between w:val="nil"/>
        </w:pBdr>
        <w:spacing w:after="0"/>
        <w:jc w:val="both"/>
        <w:rPr>
          <w:color w:val="000000"/>
        </w:rPr>
      </w:pPr>
      <w:r w:rsidRPr="00E8490C">
        <w:rPr>
          <w:color w:val="000000"/>
        </w:rPr>
        <w:t xml:space="preserve">Zand, M., Etemad, A., &amp; Greenspan, M. (2022). Oriented Bounding Boxes for Small and Freely Rotated Objects. IEEE Transactions on Geoscience and Remote Sensing, 60. </w:t>
      </w:r>
      <w:hyperlink r:id="rId35" w:history="1">
        <w:r w:rsidRPr="001B3A89">
          <w:rPr>
            <w:rStyle w:val="Hyperlink"/>
          </w:rPr>
          <w:t>https://doi.org/10.1109/TGRS.2021.3076050</w:t>
        </w:r>
      </w:hyperlink>
    </w:p>
    <w:p w14:paraId="1D110EB6" w14:textId="6259F2F6" w:rsidR="00E8490C" w:rsidRDefault="002814CC" w:rsidP="001F1C94">
      <w:pPr>
        <w:numPr>
          <w:ilvl w:val="0"/>
          <w:numId w:val="6"/>
        </w:numPr>
        <w:pBdr>
          <w:top w:val="nil"/>
          <w:left w:val="nil"/>
          <w:bottom w:val="nil"/>
          <w:right w:val="nil"/>
          <w:between w:val="nil"/>
        </w:pBdr>
        <w:spacing w:after="0"/>
        <w:rPr>
          <w:color w:val="000000"/>
        </w:rPr>
      </w:pPr>
      <w:r w:rsidRPr="002814CC">
        <w:rPr>
          <w:color w:val="000000"/>
        </w:rPr>
        <w:t xml:space="preserve">Abraham, S. (2023). Noise Functions. University of Texas. </w:t>
      </w:r>
      <w:hyperlink r:id="rId36" w:history="1">
        <w:r w:rsidRPr="000B3B03">
          <w:rPr>
            <w:rStyle w:val="Hyperlink"/>
          </w:rPr>
          <w:t>https://www.cs.utexas.edu/~theshark/courses/cs354/lectures/cs354-21.pdf</w:t>
        </w:r>
      </w:hyperlink>
    </w:p>
    <w:p w14:paraId="31457E55" w14:textId="26010FB6" w:rsidR="002814CC" w:rsidRDefault="005A7C74" w:rsidP="00F15C2A">
      <w:pPr>
        <w:numPr>
          <w:ilvl w:val="0"/>
          <w:numId w:val="6"/>
        </w:numPr>
        <w:pBdr>
          <w:top w:val="nil"/>
          <w:left w:val="nil"/>
          <w:bottom w:val="nil"/>
          <w:right w:val="nil"/>
          <w:between w:val="nil"/>
        </w:pBdr>
        <w:spacing w:after="0"/>
        <w:jc w:val="both"/>
        <w:rPr>
          <w:color w:val="000000"/>
        </w:rPr>
      </w:pPr>
      <w:r w:rsidRPr="005A7C74">
        <w:rPr>
          <w:color w:val="000000"/>
        </w:rPr>
        <w:t xml:space="preserve">Perlin, K. (1985). IMAGE SYNTHESIZER. Computer Graphics (ACM), 19(3), 287–296. </w:t>
      </w:r>
      <w:hyperlink r:id="rId37" w:history="1">
        <w:r w:rsidRPr="000B3B03">
          <w:rPr>
            <w:rStyle w:val="Hyperlink"/>
          </w:rPr>
          <w:t>https://doi.org/10.1145/325165.325247</w:t>
        </w:r>
      </w:hyperlink>
    </w:p>
    <w:p w14:paraId="26BE9CE8" w14:textId="74AD54EA" w:rsidR="005A7C74" w:rsidRDefault="0079473E" w:rsidP="00F15C2A">
      <w:pPr>
        <w:numPr>
          <w:ilvl w:val="0"/>
          <w:numId w:val="6"/>
        </w:numPr>
        <w:pBdr>
          <w:top w:val="nil"/>
          <w:left w:val="nil"/>
          <w:bottom w:val="nil"/>
          <w:right w:val="nil"/>
          <w:between w:val="nil"/>
        </w:pBdr>
        <w:spacing w:after="0"/>
        <w:jc w:val="both"/>
        <w:rPr>
          <w:color w:val="000000"/>
        </w:rPr>
      </w:pPr>
      <w:r w:rsidRPr="0079473E">
        <w:rPr>
          <w:color w:val="000000"/>
        </w:rPr>
        <w:t xml:space="preserve">Gustavson, S. (2005). Simplex noise demystified. Linköping University, Schweden, 17. Retrieved from </w:t>
      </w:r>
      <w:hyperlink r:id="rId38" w:anchor="0" w:history="1">
        <w:r w:rsidRPr="000B3B03">
          <w:rPr>
            <w:rStyle w:val="Hyperlink"/>
          </w:rPr>
          <w:t>http://scholar.google.com/scholar?hl=en&amp;btnG=Search&amp;q=intitle:Simplex+noise+demystified#0</w:t>
        </w:r>
      </w:hyperlink>
    </w:p>
    <w:p w14:paraId="07A70A0C" w14:textId="28FE14D8" w:rsidR="00CB67A9" w:rsidRDefault="00CB67A9" w:rsidP="00CB67A9">
      <w:pPr>
        <w:pStyle w:val="ListParagraph"/>
        <w:numPr>
          <w:ilvl w:val="0"/>
          <w:numId w:val="6"/>
        </w:numPr>
        <w:rPr>
          <w:color w:val="000000"/>
        </w:rPr>
      </w:pPr>
      <w:r w:rsidRPr="00CB67A9">
        <w:rPr>
          <w:color w:val="000000"/>
        </w:rPr>
        <w:t xml:space="preserve">Naim, R., Nizam, M. F., Hanamasagar, S., Noureddine, J., &amp; Miladinova, M. (2010). Comparative Studies of 10 Programming Languages within 10 Diverse Criteria. Citeulikeorg (p. 126). Retrieved from </w:t>
      </w:r>
      <w:hyperlink r:id="rId39" w:history="1">
        <w:r w:rsidR="00080570" w:rsidRPr="002811A0">
          <w:rPr>
            <w:rStyle w:val="Hyperlink"/>
          </w:rPr>
          <w:t>http://arxiv.org/abs/1009.0305</w:t>
        </w:r>
      </w:hyperlink>
    </w:p>
    <w:p w14:paraId="36E6611E" w14:textId="1FCBDBA9" w:rsidR="00080570" w:rsidRDefault="00BB3B72" w:rsidP="00CB67A9">
      <w:pPr>
        <w:pStyle w:val="ListParagraph"/>
        <w:numPr>
          <w:ilvl w:val="0"/>
          <w:numId w:val="6"/>
        </w:numPr>
        <w:rPr>
          <w:color w:val="000000"/>
        </w:rPr>
      </w:pPr>
      <w:r w:rsidRPr="00BB3B72">
        <w:rPr>
          <w:color w:val="000000"/>
        </w:rPr>
        <w:t>Vries, J. de. (2020). Learn OpenGL. Learn OpenGL - Graphics Programming (Vol. 42, pp. 194–196).</w:t>
      </w:r>
    </w:p>
    <w:p w14:paraId="6AB6A8AD" w14:textId="4E8938C2" w:rsidR="00482037" w:rsidRPr="00BC0F04" w:rsidRDefault="00482037" w:rsidP="00CB67A9">
      <w:pPr>
        <w:pStyle w:val="ListParagraph"/>
        <w:numPr>
          <w:ilvl w:val="0"/>
          <w:numId w:val="6"/>
        </w:numPr>
        <w:rPr>
          <w:rStyle w:val="Hyperlink"/>
          <w:color w:val="000000"/>
          <w:u w:val="none"/>
        </w:rPr>
      </w:pPr>
      <w:r w:rsidRPr="00482037">
        <w:rPr>
          <w:color w:val="000000"/>
        </w:rPr>
        <w:t xml:space="preserve">Bailey, D. G., &amp; Klaiber, M. J. (2019). Zig-zag based single-pass connected components analysis. Journal of Imaging, 5(4). </w:t>
      </w:r>
      <w:hyperlink r:id="rId40" w:history="1">
        <w:r w:rsidR="009E1D76" w:rsidRPr="008F72EC">
          <w:rPr>
            <w:rStyle w:val="Hyperlink"/>
          </w:rPr>
          <w:t>https://doi.org/10.3390/jimaging5040045</w:t>
        </w:r>
      </w:hyperlink>
    </w:p>
    <w:p w14:paraId="6443A243" w14:textId="77777777" w:rsidR="00BC0F04" w:rsidRDefault="00BC0F04" w:rsidP="00BC0F04">
      <w:pPr>
        <w:pStyle w:val="ListParagraph"/>
        <w:rPr>
          <w:color w:val="000000"/>
        </w:rPr>
      </w:pPr>
    </w:p>
    <w:p w14:paraId="1AC3D943" w14:textId="77777777" w:rsidR="0079473E" w:rsidRDefault="0079473E" w:rsidP="00CB67A9">
      <w:pPr>
        <w:pBdr>
          <w:top w:val="nil"/>
          <w:left w:val="nil"/>
          <w:bottom w:val="nil"/>
          <w:right w:val="nil"/>
          <w:between w:val="nil"/>
        </w:pBdr>
        <w:spacing w:after="0"/>
        <w:jc w:val="both"/>
        <w:rPr>
          <w:color w:val="000000"/>
        </w:rPr>
      </w:pPr>
    </w:p>
    <w:p w14:paraId="000001F6" w14:textId="28199E7B" w:rsidR="00A74E75" w:rsidRPr="001B586A" w:rsidRDefault="00A74E75" w:rsidP="008A1A57">
      <w:pPr>
        <w:pBdr>
          <w:top w:val="nil"/>
          <w:left w:val="nil"/>
          <w:bottom w:val="nil"/>
          <w:right w:val="nil"/>
          <w:between w:val="nil"/>
        </w:pBdr>
        <w:spacing w:after="0"/>
        <w:jc w:val="both"/>
        <w:rPr>
          <w:color w:val="000000"/>
        </w:rPr>
      </w:pPr>
    </w:p>
    <w:sectPr w:rsidR="00A74E75" w:rsidRPr="001B586A">
      <w:headerReference w:type="default" r:id="rId41"/>
      <w:footerReference w:type="default" r:id="rId42"/>
      <w:pgSz w:w="11906" w:h="16838"/>
      <w:pgMar w:top="1134" w:right="567" w:bottom="1134" w:left="1701"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711A4" w14:textId="77777777" w:rsidR="00336117" w:rsidRDefault="00336117">
      <w:pPr>
        <w:spacing w:after="0" w:line="240" w:lineRule="auto"/>
      </w:pPr>
      <w:r>
        <w:separator/>
      </w:r>
    </w:p>
  </w:endnote>
  <w:endnote w:type="continuationSeparator" w:id="0">
    <w:p w14:paraId="06D1D5BF" w14:textId="77777777" w:rsidR="00336117" w:rsidRDefault="003361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FE" w14:textId="40411394" w:rsidR="006862A6" w:rsidRDefault="006862A6">
    <w:pPr>
      <w:pBdr>
        <w:top w:val="nil"/>
        <w:left w:val="nil"/>
        <w:bottom w:val="nil"/>
        <w:right w:val="nil"/>
        <w:between w:val="nil"/>
      </w:pBdr>
      <w:tabs>
        <w:tab w:val="center" w:pos="4819"/>
        <w:tab w:val="right" w:pos="96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1FF" w14:textId="77777777" w:rsidR="006862A6" w:rsidRDefault="006862A6">
    <w:pPr>
      <w:pBdr>
        <w:top w:val="nil"/>
        <w:left w:val="nil"/>
        <w:bottom w:val="nil"/>
        <w:right w:val="nil"/>
        <w:between w:val="nil"/>
      </w:pBdr>
      <w:tabs>
        <w:tab w:val="center" w:pos="4819"/>
        <w:tab w:val="right" w:pos="96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A1AD0" w14:textId="77777777" w:rsidR="00336117" w:rsidRDefault="00336117">
      <w:pPr>
        <w:spacing w:after="0" w:line="240" w:lineRule="auto"/>
      </w:pPr>
      <w:r>
        <w:separator/>
      </w:r>
    </w:p>
  </w:footnote>
  <w:footnote w:type="continuationSeparator" w:id="0">
    <w:p w14:paraId="188953D1" w14:textId="77777777" w:rsidR="00336117" w:rsidRDefault="003361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FD" w14:textId="77777777" w:rsidR="006862A6" w:rsidRDefault="006862A6">
    <w:pPr>
      <w:pBdr>
        <w:top w:val="nil"/>
        <w:left w:val="nil"/>
        <w:bottom w:val="nil"/>
        <w:right w:val="nil"/>
        <w:between w:val="nil"/>
      </w:pBdr>
      <w:tabs>
        <w:tab w:val="center" w:pos="4819"/>
        <w:tab w:val="right" w:pos="96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52A41"/>
    <w:multiLevelType w:val="multilevel"/>
    <w:tmpl w:val="96A26CA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47205F3"/>
    <w:multiLevelType w:val="multilevel"/>
    <w:tmpl w:val="B2A27760"/>
    <w:lvl w:ilvl="0">
      <w:start w:val="1"/>
      <w:numFmt w:val="decimal"/>
      <w:lvlText w:val="%1."/>
      <w:lvlJc w:val="left"/>
      <w:pPr>
        <w:ind w:left="81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5755D8E"/>
    <w:multiLevelType w:val="multilevel"/>
    <w:tmpl w:val="BB089170"/>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13522BC"/>
    <w:multiLevelType w:val="multilevel"/>
    <w:tmpl w:val="761A3AE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69154EE"/>
    <w:multiLevelType w:val="hybridMultilevel"/>
    <w:tmpl w:val="3460C996"/>
    <w:lvl w:ilvl="0" w:tplc="98B27A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960D59"/>
    <w:multiLevelType w:val="multilevel"/>
    <w:tmpl w:val="5E52E2F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6" w15:restartNumberingAfterBreak="0">
    <w:nsid w:val="489008BE"/>
    <w:multiLevelType w:val="multilevel"/>
    <w:tmpl w:val="FD8A581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D4D2586"/>
    <w:multiLevelType w:val="multilevel"/>
    <w:tmpl w:val="540CD9DE"/>
    <w:lvl w:ilvl="0">
      <w:start w:val="1"/>
      <w:numFmt w:val="decimal"/>
      <w:lvlText w:val="%1."/>
      <w:lvlJc w:val="left"/>
      <w:pPr>
        <w:ind w:left="360" w:hanging="360"/>
      </w:pPr>
      <w:rPr>
        <w:b/>
        <w:i w:val="0"/>
        <w:smallCaps w:val="0"/>
        <w:strike w:val="0"/>
        <w:color w:val="000000"/>
        <w:u w:val="none"/>
        <w:vertAlign w:val="baseline"/>
      </w:rPr>
    </w:lvl>
    <w:lvl w:ilvl="1">
      <w:start w:val="1"/>
      <w:numFmt w:val="decimal"/>
      <w:lvlText w:val="%1.%2."/>
      <w:lvlJc w:val="left"/>
      <w:pPr>
        <w:ind w:left="792" w:hanging="432"/>
      </w:pPr>
      <w:rPr>
        <w:b/>
        <w:i w:val="0"/>
        <w:smallCaps w:val="0"/>
        <w:strike w:val="0"/>
        <w:color w:val="000000"/>
        <w:u w:val="none"/>
        <w:vertAlign w:val="baseline"/>
      </w:rPr>
    </w:lvl>
    <w:lvl w:ilvl="2">
      <w:start w:val="1"/>
      <w:numFmt w:val="decimal"/>
      <w:lvlText w:val="%1.%2.%3."/>
      <w:lvlJc w:val="left"/>
      <w:pPr>
        <w:ind w:left="1224" w:hanging="504"/>
      </w:pPr>
      <w:rPr>
        <w:b w:val="0"/>
        <w:i/>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b/>
        <w:i/>
      </w:rPr>
    </w:lvl>
    <w:lvl w:ilvl="5">
      <w:start w:val="1"/>
      <w:numFmt w:val="decimal"/>
      <w:lvlText w:val="%1.%2.%3.%4.%5.%6."/>
      <w:lvlJc w:val="left"/>
      <w:pPr>
        <w:ind w:left="2736" w:hanging="936"/>
      </w:pPr>
      <w:rPr>
        <w:b/>
        <w:i/>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39C2A89"/>
    <w:multiLevelType w:val="multilevel"/>
    <w:tmpl w:val="230872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40678F6"/>
    <w:multiLevelType w:val="multilevel"/>
    <w:tmpl w:val="540CD9DE"/>
    <w:lvl w:ilvl="0">
      <w:start w:val="1"/>
      <w:numFmt w:val="decimal"/>
      <w:lvlText w:val="%1."/>
      <w:lvlJc w:val="left"/>
      <w:pPr>
        <w:ind w:left="360" w:hanging="360"/>
      </w:pPr>
      <w:rPr>
        <w:b/>
        <w:i w:val="0"/>
        <w:smallCaps w:val="0"/>
        <w:strike w:val="0"/>
        <w:color w:val="000000"/>
        <w:u w:val="none"/>
        <w:vertAlign w:val="baseline"/>
      </w:rPr>
    </w:lvl>
    <w:lvl w:ilvl="1">
      <w:start w:val="1"/>
      <w:numFmt w:val="decimal"/>
      <w:lvlText w:val="%1.%2."/>
      <w:lvlJc w:val="left"/>
      <w:pPr>
        <w:ind w:left="882" w:hanging="432"/>
      </w:pPr>
      <w:rPr>
        <w:b/>
        <w:i w:val="0"/>
        <w:smallCaps w:val="0"/>
        <w:strike w:val="0"/>
        <w:color w:val="000000"/>
        <w:u w:val="none"/>
        <w:vertAlign w:val="baseline"/>
      </w:rPr>
    </w:lvl>
    <w:lvl w:ilvl="2">
      <w:start w:val="1"/>
      <w:numFmt w:val="decimal"/>
      <w:lvlText w:val="%1.%2.%3."/>
      <w:lvlJc w:val="left"/>
      <w:pPr>
        <w:ind w:left="504" w:hanging="504"/>
      </w:pPr>
      <w:rPr>
        <w:b w:val="0"/>
        <w:i/>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b/>
        <w:i/>
      </w:rPr>
    </w:lvl>
    <w:lvl w:ilvl="5">
      <w:start w:val="1"/>
      <w:numFmt w:val="decimal"/>
      <w:lvlText w:val="%1.%2.%3.%4.%5.%6."/>
      <w:lvlJc w:val="left"/>
      <w:pPr>
        <w:ind w:left="2736" w:hanging="936"/>
      </w:pPr>
      <w:rPr>
        <w:b/>
        <w:i/>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E01355C"/>
    <w:multiLevelType w:val="multilevel"/>
    <w:tmpl w:val="A5620A3E"/>
    <w:lvl w:ilvl="0">
      <w:start w:val="1"/>
      <w:numFmt w:val="decimal"/>
      <w:lvlText w:val="%1."/>
      <w:lvlJc w:val="left"/>
      <w:pPr>
        <w:ind w:left="720" w:hanging="360"/>
      </w:pPr>
      <w:rPr>
        <w:rFonts w:ascii="Times New Roman" w:eastAsia="Times New Roman" w:hAnsi="Times New Roman" w:cs="Times New Roman"/>
        <w:b/>
        <w:i w:val="0"/>
        <w:smallCaps w:val="0"/>
        <w:strike w:val="0"/>
        <w:color w:val="000000"/>
        <w:u w:val="none"/>
        <w:vertAlign w:val="baseline"/>
      </w:rPr>
    </w:lvl>
    <w:lvl w:ilvl="1">
      <w:start w:val="1"/>
      <w:numFmt w:val="decimal"/>
      <w:lvlText w:val="%1.%2."/>
      <w:lvlJc w:val="left"/>
      <w:pPr>
        <w:ind w:left="2502" w:hanging="432"/>
      </w:pPr>
      <w:rPr>
        <w:rFonts w:ascii="Times New Roman" w:eastAsia="Times New Roman" w:hAnsi="Times New Roman" w:cs="Times New Roman"/>
        <w:b/>
        <w:i w:val="0"/>
        <w:smallCaps w:val="0"/>
        <w:strike w:val="0"/>
        <w:color w:val="000000"/>
        <w:u w:val="none"/>
        <w:vertAlign w:val="baseline"/>
      </w:rPr>
    </w:lvl>
    <w:lvl w:ilvl="2">
      <w:start w:val="1"/>
      <w:numFmt w:val="decimal"/>
      <w:lvlText w:val="%1.%2.%3."/>
      <w:lvlJc w:val="left"/>
      <w:pPr>
        <w:ind w:left="1584" w:hanging="504"/>
      </w:pPr>
      <w:rPr>
        <w:b w:val="0"/>
        <w:i/>
      </w:rPr>
    </w:lvl>
    <w:lvl w:ilvl="3">
      <w:start w:val="1"/>
      <w:numFmt w:val="upperLetter"/>
      <w:lvlText w:val="Annex %4."/>
      <w:lvlJc w:val="left"/>
      <w:pPr>
        <w:ind w:left="720" w:hanging="436"/>
      </w:pPr>
    </w:lvl>
    <w:lvl w:ilvl="4">
      <w:start w:val="1"/>
      <w:numFmt w:val="decimal"/>
      <w:lvlText w:val="Figure %5."/>
      <w:lvlJc w:val="left"/>
      <w:pPr>
        <w:ind w:left="360" w:firstLine="0"/>
      </w:pPr>
      <w:rPr>
        <w:b/>
        <w:i/>
      </w:rPr>
    </w:lvl>
    <w:lvl w:ilvl="5">
      <w:start w:val="1"/>
      <w:numFmt w:val="decimal"/>
      <w:lvlText w:val="Table %6."/>
      <w:lvlJc w:val="left"/>
      <w:pPr>
        <w:ind w:left="360" w:firstLine="0"/>
      </w:pPr>
      <w:rPr>
        <w:b/>
        <w:i/>
      </w:r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16cid:durableId="2110000576">
    <w:abstractNumId w:val="7"/>
  </w:num>
  <w:num w:numId="2" w16cid:durableId="1599287321">
    <w:abstractNumId w:val="10"/>
  </w:num>
  <w:num w:numId="3" w16cid:durableId="1795175464">
    <w:abstractNumId w:val="1"/>
  </w:num>
  <w:num w:numId="4" w16cid:durableId="17123180">
    <w:abstractNumId w:val="0"/>
  </w:num>
  <w:num w:numId="5" w16cid:durableId="451291631">
    <w:abstractNumId w:val="9"/>
  </w:num>
  <w:num w:numId="6" w16cid:durableId="330454493">
    <w:abstractNumId w:val="8"/>
  </w:num>
  <w:num w:numId="7" w16cid:durableId="828180837">
    <w:abstractNumId w:val="5"/>
  </w:num>
  <w:num w:numId="8" w16cid:durableId="3037003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8569785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867363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6755874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71740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095660">
    <w:abstractNumId w:val="3"/>
  </w:num>
  <w:num w:numId="14" w16cid:durableId="2079285251">
    <w:abstractNumId w:val="6"/>
  </w:num>
  <w:num w:numId="15" w16cid:durableId="234246158">
    <w:abstractNumId w:val="2"/>
  </w:num>
  <w:num w:numId="16" w16cid:durableId="3907341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E75"/>
    <w:rsid w:val="000041B4"/>
    <w:rsid w:val="000046F8"/>
    <w:rsid w:val="0000664D"/>
    <w:rsid w:val="00006E31"/>
    <w:rsid w:val="000119EB"/>
    <w:rsid w:val="00012B4F"/>
    <w:rsid w:val="0001540E"/>
    <w:rsid w:val="0001714A"/>
    <w:rsid w:val="00022C1C"/>
    <w:rsid w:val="00023B47"/>
    <w:rsid w:val="00023BC1"/>
    <w:rsid w:val="00026EF7"/>
    <w:rsid w:val="00030CD9"/>
    <w:rsid w:val="0003269D"/>
    <w:rsid w:val="00033215"/>
    <w:rsid w:val="000334F3"/>
    <w:rsid w:val="00034424"/>
    <w:rsid w:val="00034AC7"/>
    <w:rsid w:val="000353CC"/>
    <w:rsid w:val="000364C5"/>
    <w:rsid w:val="00040036"/>
    <w:rsid w:val="000431F4"/>
    <w:rsid w:val="00045C55"/>
    <w:rsid w:val="00050381"/>
    <w:rsid w:val="00050A7F"/>
    <w:rsid w:val="00051C7C"/>
    <w:rsid w:val="0005665D"/>
    <w:rsid w:val="00060237"/>
    <w:rsid w:val="00060ECE"/>
    <w:rsid w:val="00061230"/>
    <w:rsid w:val="00063926"/>
    <w:rsid w:val="000646E4"/>
    <w:rsid w:val="00064D97"/>
    <w:rsid w:val="00064F43"/>
    <w:rsid w:val="00070682"/>
    <w:rsid w:val="00070905"/>
    <w:rsid w:val="00071851"/>
    <w:rsid w:val="000744A2"/>
    <w:rsid w:val="00074A48"/>
    <w:rsid w:val="000751AC"/>
    <w:rsid w:val="00076B16"/>
    <w:rsid w:val="00080570"/>
    <w:rsid w:val="00083A2A"/>
    <w:rsid w:val="00090CA2"/>
    <w:rsid w:val="00093C53"/>
    <w:rsid w:val="000962E3"/>
    <w:rsid w:val="00097EF8"/>
    <w:rsid w:val="000A0EED"/>
    <w:rsid w:val="000A17CA"/>
    <w:rsid w:val="000A26EA"/>
    <w:rsid w:val="000A2996"/>
    <w:rsid w:val="000A613B"/>
    <w:rsid w:val="000B16CC"/>
    <w:rsid w:val="000B6027"/>
    <w:rsid w:val="000B614E"/>
    <w:rsid w:val="000C0D4A"/>
    <w:rsid w:val="000C1532"/>
    <w:rsid w:val="000C1596"/>
    <w:rsid w:val="000C2822"/>
    <w:rsid w:val="000C46E0"/>
    <w:rsid w:val="000C4BCF"/>
    <w:rsid w:val="000C67AB"/>
    <w:rsid w:val="000D0A82"/>
    <w:rsid w:val="000D1D6C"/>
    <w:rsid w:val="000D27A8"/>
    <w:rsid w:val="000D3D38"/>
    <w:rsid w:val="000D4A3B"/>
    <w:rsid w:val="000D5131"/>
    <w:rsid w:val="000D7BFC"/>
    <w:rsid w:val="000E338B"/>
    <w:rsid w:val="000E375F"/>
    <w:rsid w:val="000F7BD5"/>
    <w:rsid w:val="00101C38"/>
    <w:rsid w:val="0011470C"/>
    <w:rsid w:val="00116F94"/>
    <w:rsid w:val="00117C98"/>
    <w:rsid w:val="001205B2"/>
    <w:rsid w:val="00122F83"/>
    <w:rsid w:val="0012435D"/>
    <w:rsid w:val="00130F2A"/>
    <w:rsid w:val="00132B2A"/>
    <w:rsid w:val="00135DF6"/>
    <w:rsid w:val="00135FD7"/>
    <w:rsid w:val="00153390"/>
    <w:rsid w:val="0016341F"/>
    <w:rsid w:val="001637EF"/>
    <w:rsid w:val="001641A6"/>
    <w:rsid w:val="00165B88"/>
    <w:rsid w:val="001728A0"/>
    <w:rsid w:val="00174CD3"/>
    <w:rsid w:val="00174F41"/>
    <w:rsid w:val="001757CB"/>
    <w:rsid w:val="00175D3F"/>
    <w:rsid w:val="00180100"/>
    <w:rsid w:val="0018161B"/>
    <w:rsid w:val="001818A6"/>
    <w:rsid w:val="00187924"/>
    <w:rsid w:val="00196D3F"/>
    <w:rsid w:val="00196DE0"/>
    <w:rsid w:val="001A0F8E"/>
    <w:rsid w:val="001A613E"/>
    <w:rsid w:val="001A63A0"/>
    <w:rsid w:val="001B1BD9"/>
    <w:rsid w:val="001B291D"/>
    <w:rsid w:val="001B376B"/>
    <w:rsid w:val="001B3902"/>
    <w:rsid w:val="001B586A"/>
    <w:rsid w:val="001C218F"/>
    <w:rsid w:val="001C4070"/>
    <w:rsid w:val="001C4D6D"/>
    <w:rsid w:val="001C7461"/>
    <w:rsid w:val="001D43F9"/>
    <w:rsid w:val="001D5D8B"/>
    <w:rsid w:val="001D6CE3"/>
    <w:rsid w:val="001D7549"/>
    <w:rsid w:val="001E0DC7"/>
    <w:rsid w:val="001E105B"/>
    <w:rsid w:val="001E1BB6"/>
    <w:rsid w:val="001E21A2"/>
    <w:rsid w:val="001E24EC"/>
    <w:rsid w:val="001E3102"/>
    <w:rsid w:val="001E777A"/>
    <w:rsid w:val="001E7E49"/>
    <w:rsid w:val="001F1C94"/>
    <w:rsid w:val="001F1F31"/>
    <w:rsid w:val="001F42FF"/>
    <w:rsid w:val="001F584E"/>
    <w:rsid w:val="00202FFE"/>
    <w:rsid w:val="002044B5"/>
    <w:rsid w:val="00205254"/>
    <w:rsid w:val="0022341C"/>
    <w:rsid w:val="002257B9"/>
    <w:rsid w:val="00225A30"/>
    <w:rsid w:val="00227678"/>
    <w:rsid w:val="00231164"/>
    <w:rsid w:val="0023665D"/>
    <w:rsid w:val="00250492"/>
    <w:rsid w:val="00252473"/>
    <w:rsid w:val="002621E5"/>
    <w:rsid w:val="002623C2"/>
    <w:rsid w:val="002646C9"/>
    <w:rsid w:val="00264D66"/>
    <w:rsid w:val="002653E9"/>
    <w:rsid w:val="002676EB"/>
    <w:rsid w:val="00271CDA"/>
    <w:rsid w:val="00273617"/>
    <w:rsid w:val="00274CC7"/>
    <w:rsid w:val="00275E43"/>
    <w:rsid w:val="002763F5"/>
    <w:rsid w:val="002802E1"/>
    <w:rsid w:val="002814CC"/>
    <w:rsid w:val="00283626"/>
    <w:rsid w:val="002841DD"/>
    <w:rsid w:val="00285E8A"/>
    <w:rsid w:val="00286126"/>
    <w:rsid w:val="00286923"/>
    <w:rsid w:val="002874A7"/>
    <w:rsid w:val="00290873"/>
    <w:rsid w:val="00294F19"/>
    <w:rsid w:val="002A0DF3"/>
    <w:rsid w:val="002A174C"/>
    <w:rsid w:val="002A2960"/>
    <w:rsid w:val="002A7058"/>
    <w:rsid w:val="002A7B56"/>
    <w:rsid w:val="002B56FF"/>
    <w:rsid w:val="002B7487"/>
    <w:rsid w:val="002B7888"/>
    <w:rsid w:val="002C1511"/>
    <w:rsid w:val="002C4C61"/>
    <w:rsid w:val="002C7205"/>
    <w:rsid w:val="002D2FE2"/>
    <w:rsid w:val="002D457B"/>
    <w:rsid w:val="002E515F"/>
    <w:rsid w:val="002E7E2B"/>
    <w:rsid w:val="002F162A"/>
    <w:rsid w:val="002F4FC6"/>
    <w:rsid w:val="002F5FA5"/>
    <w:rsid w:val="002F6DB2"/>
    <w:rsid w:val="00303F6A"/>
    <w:rsid w:val="00306158"/>
    <w:rsid w:val="0031110A"/>
    <w:rsid w:val="00315167"/>
    <w:rsid w:val="00316266"/>
    <w:rsid w:val="00317B1B"/>
    <w:rsid w:val="0032063F"/>
    <w:rsid w:val="00321CD7"/>
    <w:rsid w:val="0032283E"/>
    <w:rsid w:val="00323B4C"/>
    <w:rsid w:val="00325566"/>
    <w:rsid w:val="00327DE9"/>
    <w:rsid w:val="003316EA"/>
    <w:rsid w:val="00336117"/>
    <w:rsid w:val="00340160"/>
    <w:rsid w:val="003402A7"/>
    <w:rsid w:val="00340984"/>
    <w:rsid w:val="00352A31"/>
    <w:rsid w:val="00360402"/>
    <w:rsid w:val="00361A4F"/>
    <w:rsid w:val="003644DE"/>
    <w:rsid w:val="0036671C"/>
    <w:rsid w:val="00370D09"/>
    <w:rsid w:val="00373235"/>
    <w:rsid w:val="00373B62"/>
    <w:rsid w:val="00374425"/>
    <w:rsid w:val="003802C4"/>
    <w:rsid w:val="00385C5D"/>
    <w:rsid w:val="00386206"/>
    <w:rsid w:val="003900CE"/>
    <w:rsid w:val="00391D75"/>
    <w:rsid w:val="0039288D"/>
    <w:rsid w:val="00393442"/>
    <w:rsid w:val="00393A63"/>
    <w:rsid w:val="003A0A9B"/>
    <w:rsid w:val="003A0FB0"/>
    <w:rsid w:val="003B4B32"/>
    <w:rsid w:val="003B54FF"/>
    <w:rsid w:val="003B58EE"/>
    <w:rsid w:val="003B73DC"/>
    <w:rsid w:val="003B76CC"/>
    <w:rsid w:val="003C6E62"/>
    <w:rsid w:val="003C70A5"/>
    <w:rsid w:val="003D0850"/>
    <w:rsid w:val="003D1EA4"/>
    <w:rsid w:val="003D3A6F"/>
    <w:rsid w:val="003D74A3"/>
    <w:rsid w:val="003E1CF4"/>
    <w:rsid w:val="003E7642"/>
    <w:rsid w:val="003E79B1"/>
    <w:rsid w:val="003E7E48"/>
    <w:rsid w:val="003F23F6"/>
    <w:rsid w:val="003F3D11"/>
    <w:rsid w:val="003F5CA0"/>
    <w:rsid w:val="003F7003"/>
    <w:rsid w:val="0040452F"/>
    <w:rsid w:val="00406631"/>
    <w:rsid w:val="00406E1E"/>
    <w:rsid w:val="00414966"/>
    <w:rsid w:val="004156AA"/>
    <w:rsid w:val="00415CD2"/>
    <w:rsid w:val="00415E9B"/>
    <w:rsid w:val="00425345"/>
    <w:rsid w:val="00431D81"/>
    <w:rsid w:val="00435D71"/>
    <w:rsid w:val="0044555F"/>
    <w:rsid w:val="004459AD"/>
    <w:rsid w:val="00445A5A"/>
    <w:rsid w:val="00447A1C"/>
    <w:rsid w:val="0045281B"/>
    <w:rsid w:val="00452E1C"/>
    <w:rsid w:val="0045321C"/>
    <w:rsid w:val="00453893"/>
    <w:rsid w:val="00454E13"/>
    <w:rsid w:val="00455F4F"/>
    <w:rsid w:val="004613D2"/>
    <w:rsid w:val="00461B82"/>
    <w:rsid w:val="00462445"/>
    <w:rsid w:val="00466DF1"/>
    <w:rsid w:val="004736AC"/>
    <w:rsid w:val="00475363"/>
    <w:rsid w:val="00477155"/>
    <w:rsid w:val="00482037"/>
    <w:rsid w:val="0048301B"/>
    <w:rsid w:val="00490F5B"/>
    <w:rsid w:val="0049304B"/>
    <w:rsid w:val="00493262"/>
    <w:rsid w:val="00497A43"/>
    <w:rsid w:val="004A5506"/>
    <w:rsid w:val="004A5A07"/>
    <w:rsid w:val="004A6DCE"/>
    <w:rsid w:val="004B49BC"/>
    <w:rsid w:val="004B6CF8"/>
    <w:rsid w:val="004C0569"/>
    <w:rsid w:val="004C14AC"/>
    <w:rsid w:val="004C16DE"/>
    <w:rsid w:val="004C3755"/>
    <w:rsid w:val="004C470B"/>
    <w:rsid w:val="004D70A0"/>
    <w:rsid w:val="004E68FB"/>
    <w:rsid w:val="004F27B9"/>
    <w:rsid w:val="004F3646"/>
    <w:rsid w:val="00512D5D"/>
    <w:rsid w:val="00512E10"/>
    <w:rsid w:val="00514B67"/>
    <w:rsid w:val="0051694B"/>
    <w:rsid w:val="005178A1"/>
    <w:rsid w:val="00522089"/>
    <w:rsid w:val="00527EA9"/>
    <w:rsid w:val="00533EB7"/>
    <w:rsid w:val="0053622E"/>
    <w:rsid w:val="00541696"/>
    <w:rsid w:val="005437FC"/>
    <w:rsid w:val="00543AFF"/>
    <w:rsid w:val="005500D1"/>
    <w:rsid w:val="00550194"/>
    <w:rsid w:val="00553C1A"/>
    <w:rsid w:val="005554FD"/>
    <w:rsid w:val="00561AFA"/>
    <w:rsid w:val="00562CDB"/>
    <w:rsid w:val="00565325"/>
    <w:rsid w:val="005722A5"/>
    <w:rsid w:val="00576710"/>
    <w:rsid w:val="00584D47"/>
    <w:rsid w:val="00586097"/>
    <w:rsid w:val="00592D31"/>
    <w:rsid w:val="00593183"/>
    <w:rsid w:val="0059457B"/>
    <w:rsid w:val="00594E7E"/>
    <w:rsid w:val="005A1581"/>
    <w:rsid w:val="005A355F"/>
    <w:rsid w:val="005A4066"/>
    <w:rsid w:val="005A7C74"/>
    <w:rsid w:val="005B42BC"/>
    <w:rsid w:val="005C6848"/>
    <w:rsid w:val="005C71E1"/>
    <w:rsid w:val="005D02BC"/>
    <w:rsid w:val="005F071C"/>
    <w:rsid w:val="005F081A"/>
    <w:rsid w:val="005F0F52"/>
    <w:rsid w:val="005F43A6"/>
    <w:rsid w:val="005F778A"/>
    <w:rsid w:val="00600C9C"/>
    <w:rsid w:val="00601B5C"/>
    <w:rsid w:val="00601F19"/>
    <w:rsid w:val="0060310D"/>
    <w:rsid w:val="006031FC"/>
    <w:rsid w:val="0060763F"/>
    <w:rsid w:val="0061182A"/>
    <w:rsid w:val="006136CE"/>
    <w:rsid w:val="00613F79"/>
    <w:rsid w:val="0061583D"/>
    <w:rsid w:val="00616B84"/>
    <w:rsid w:val="006203D7"/>
    <w:rsid w:val="00621220"/>
    <w:rsid w:val="0062348E"/>
    <w:rsid w:val="00635DD2"/>
    <w:rsid w:val="0063601D"/>
    <w:rsid w:val="0063607C"/>
    <w:rsid w:val="006402A4"/>
    <w:rsid w:val="00644D60"/>
    <w:rsid w:val="00645288"/>
    <w:rsid w:val="00646AD8"/>
    <w:rsid w:val="00646CCD"/>
    <w:rsid w:val="00646E70"/>
    <w:rsid w:val="00647D23"/>
    <w:rsid w:val="00660324"/>
    <w:rsid w:val="00661D65"/>
    <w:rsid w:val="00664D73"/>
    <w:rsid w:val="00665D45"/>
    <w:rsid w:val="0067149A"/>
    <w:rsid w:val="0067282F"/>
    <w:rsid w:val="00677818"/>
    <w:rsid w:val="00681CA1"/>
    <w:rsid w:val="006825F9"/>
    <w:rsid w:val="006830CB"/>
    <w:rsid w:val="006862A6"/>
    <w:rsid w:val="00690F17"/>
    <w:rsid w:val="0069281D"/>
    <w:rsid w:val="00692C3F"/>
    <w:rsid w:val="00692D5E"/>
    <w:rsid w:val="00693B13"/>
    <w:rsid w:val="006A5484"/>
    <w:rsid w:val="006A5520"/>
    <w:rsid w:val="006A63F8"/>
    <w:rsid w:val="006B5E48"/>
    <w:rsid w:val="006B7C05"/>
    <w:rsid w:val="006B7EF7"/>
    <w:rsid w:val="006C1E6E"/>
    <w:rsid w:val="006C2C90"/>
    <w:rsid w:val="006C444B"/>
    <w:rsid w:val="006D015D"/>
    <w:rsid w:val="006D0710"/>
    <w:rsid w:val="006D10AC"/>
    <w:rsid w:val="006D41C3"/>
    <w:rsid w:val="006D43A3"/>
    <w:rsid w:val="006D550F"/>
    <w:rsid w:val="006D7760"/>
    <w:rsid w:val="006E3B03"/>
    <w:rsid w:val="006E6DAE"/>
    <w:rsid w:val="006F0300"/>
    <w:rsid w:val="006F4F76"/>
    <w:rsid w:val="006F535B"/>
    <w:rsid w:val="00707E66"/>
    <w:rsid w:val="00711E25"/>
    <w:rsid w:val="007154CD"/>
    <w:rsid w:val="00716604"/>
    <w:rsid w:val="007209A0"/>
    <w:rsid w:val="00721E89"/>
    <w:rsid w:val="00723B78"/>
    <w:rsid w:val="0072444B"/>
    <w:rsid w:val="007251FA"/>
    <w:rsid w:val="00726FFF"/>
    <w:rsid w:val="00731B62"/>
    <w:rsid w:val="00736774"/>
    <w:rsid w:val="007416D9"/>
    <w:rsid w:val="00741982"/>
    <w:rsid w:val="00741C54"/>
    <w:rsid w:val="00742E2A"/>
    <w:rsid w:val="00743BD1"/>
    <w:rsid w:val="00744BB7"/>
    <w:rsid w:val="0074792E"/>
    <w:rsid w:val="007503EC"/>
    <w:rsid w:val="00752493"/>
    <w:rsid w:val="00754F98"/>
    <w:rsid w:val="00755B8D"/>
    <w:rsid w:val="00755D93"/>
    <w:rsid w:val="0075734D"/>
    <w:rsid w:val="00763BE7"/>
    <w:rsid w:val="007647BF"/>
    <w:rsid w:val="007810DF"/>
    <w:rsid w:val="007816D4"/>
    <w:rsid w:val="00782262"/>
    <w:rsid w:val="0079181B"/>
    <w:rsid w:val="0079473E"/>
    <w:rsid w:val="007974E0"/>
    <w:rsid w:val="007A040D"/>
    <w:rsid w:val="007A39FA"/>
    <w:rsid w:val="007A3B63"/>
    <w:rsid w:val="007A5D86"/>
    <w:rsid w:val="007A613B"/>
    <w:rsid w:val="007A7B54"/>
    <w:rsid w:val="007B0052"/>
    <w:rsid w:val="007B144E"/>
    <w:rsid w:val="007B21E8"/>
    <w:rsid w:val="007B2B66"/>
    <w:rsid w:val="007B4EFA"/>
    <w:rsid w:val="007B5812"/>
    <w:rsid w:val="007C73EB"/>
    <w:rsid w:val="007D3244"/>
    <w:rsid w:val="007D38BD"/>
    <w:rsid w:val="007D5D36"/>
    <w:rsid w:val="007E09FB"/>
    <w:rsid w:val="007E4E7E"/>
    <w:rsid w:val="007E618C"/>
    <w:rsid w:val="007F09AC"/>
    <w:rsid w:val="007F1186"/>
    <w:rsid w:val="007F2452"/>
    <w:rsid w:val="00803513"/>
    <w:rsid w:val="00814205"/>
    <w:rsid w:val="0081561C"/>
    <w:rsid w:val="00821F1F"/>
    <w:rsid w:val="00826BD0"/>
    <w:rsid w:val="0083425F"/>
    <w:rsid w:val="00836228"/>
    <w:rsid w:val="008364E8"/>
    <w:rsid w:val="00837578"/>
    <w:rsid w:val="00840940"/>
    <w:rsid w:val="00845FEA"/>
    <w:rsid w:val="00846086"/>
    <w:rsid w:val="00847B24"/>
    <w:rsid w:val="00850633"/>
    <w:rsid w:val="00850A52"/>
    <w:rsid w:val="008555BE"/>
    <w:rsid w:val="00857E2A"/>
    <w:rsid w:val="00861581"/>
    <w:rsid w:val="00861E1B"/>
    <w:rsid w:val="00865F3E"/>
    <w:rsid w:val="0086663A"/>
    <w:rsid w:val="008731E4"/>
    <w:rsid w:val="00873253"/>
    <w:rsid w:val="00873C32"/>
    <w:rsid w:val="008779C3"/>
    <w:rsid w:val="0089173C"/>
    <w:rsid w:val="00895C08"/>
    <w:rsid w:val="00896DA2"/>
    <w:rsid w:val="008A03FD"/>
    <w:rsid w:val="008A1A57"/>
    <w:rsid w:val="008A2065"/>
    <w:rsid w:val="008B19B7"/>
    <w:rsid w:val="008B4F65"/>
    <w:rsid w:val="008B51CB"/>
    <w:rsid w:val="008B65A6"/>
    <w:rsid w:val="008B707C"/>
    <w:rsid w:val="008B74E1"/>
    <w:rsid w:val="008C3C9F"/>
    <w:rsid w:val="008C47E0"/>
    <w:rsid w:val="008C5921"/>
    <w:rsid w:val="008C6EA8"/>
    <w:rsid w:val="008D244B"/>
    <w:rsid w:val="008D25D0"/>
    <w:rsid w:val="008D3A76"/>
    <w:rsid w:val="008D4115"/>
    <w:rsid w:val="008E116D"/>
    <w:rsid w:val="008F07D1"/>
    <w:rsid w:val="008F0B8C"/>
    <w:rsid w:val="008F1F83"/>
    <w:rsid w:val="008F4334"/>
    <w:rsid w:val="008F4481"/>
    <w:rsid w:val="008F70C0"/>
    <w:rsid w:val="008F7140"/>
    <w:rsid w:val="008F7B18"/>
    <w:rsid w:val="00900A5A"/>
    <w:rsid w:val="0090146D"/>
    <w:rsid w:val="00911DB3"/>
    <w:rsid w:val="00921769"/>
    <w:rsid w:val="009226E1"/>
    <w:rsid w:val="009304C9"/>
    <w:rsid w:val="009334CE"/>
    <w:rsid w:val="009334F9"/>
    <w:rsid w:val="009360F7"/>
    <w:rsid w:val="00937332"/>
    <w:rsid w:val="00937F68"/>
    <w:rsid w:val="00942839"/>
    <w:rsid w:val="009507B3"/>
    <w:rsid w:val="00951D4C"/>
    <w:rsid w:val="00953181"/>
    <w:rsid w:val="009565B4"/>
    <w:rsid w:val="0096195B"/>
    <w:rsid w:val="00962BD8"/>
    <w:rsid w:val="00963854"/>
    <w:rsid w:val="00965099"/>
    <w:rsid w:val="00970D66"/>
    <w:rsid w:val="00972A09"/>
    <w:rsid w:val="00974B73"/>
    <w:rsid w:val="00976C02"/>
    <w:rsid w:val="00983AF6"/>
    <w:rsid w:val="009857A8"/>
    <w:rsid w:val="00985818"/>
    <w:rsid w:val="00987DFA"/>
    <w:rsid w:val="00990B60"/>
    <w:rsid w:val="00992080"/>
    <w:rsid w:val="009968FA"/>
    <w:rsid w:val="009A0A2E"/>
    <w:rsid w:val="009A4EFD"/>
    <w:rsid w:val="009A5A7A"/>
    <w:rsid w:val="009A632E"/>
    <w:rsid w:val="009B065C"/>
    <w:rsid w:val="009B207D"/>
    <w:rsid w:val="009B5D18"/>
    <w:rsid w:val="009C064A"/>
    <w:rsid w:val="009C3256"/>
    <w:rsid w:val="009C361C"/>
    <w:rsid w:val="009C3FAA"/>
    <w:rsid w:val="009D0A23"/>
    <w:rsid w:val="009D3342"/>
    <w:rsid w:val="009D6101"/>
    <w:rsid w:val="009E16A7"/>
    <w:rsid w:val="009E1705"/>
    <w:rsid w:val="009E1D76"/>
    <w:rsid w:val="009F0A5F"/>
    <w:rsid w:val="009F21D6"/>
    <w:rsid w:val="009F26AD"/>
    <w:rsid w:val="009F3471"/>
    <w:rsid w:val="009F3AD9"/>
    <w:rsid w:val="009F6090"/>
    <w:rsid w:val="009F6C51"/>
    <w:rsid w:val="00A00F2B"/>
    <w:rsid w:val="00A016C3"/>
    <w:rsid w:val="00A02A50"/>
    <w:rsid w:val="00A02BCD"/>
    <w:rsid w:val="00A04B0E"/>
    <w:rsid w:val="00A04F6D"/>
    <w:rsid w:val="00A103D5"/>
    <w:rsid w:val="00A115EA"/>
    <w:rsid w:val="00A1178E"/>
    <w:rsid w:val="00A11C5E"/>
    <w:rsid w:val="00A11E0F"/>
    <w:rsid w:val="00A20529"/>
    <w:rsid w:val="00A22531"/>
    <w:rsid w:val="00A22CF8"/>
    <w:rsid w:val="00A22F32"/>
    <w:rsid w:val="00A2548A"/>
    <w:rsid w:val="00A3173B"/>
    <w:rsid w:val="00A31B5F"/>
    <w:rsid w:val="00A326D2"/>
    <w:rsid w:val="00A34D73"/>
    <w:rsid w:val="00A3668A"/>
    <w:rsid w:val="00A4167F"/>
    <w:rsid w:val="00A464D4"/>
    <w:rsid w:val="00A5219D"/>
    <w:rsid w:val="00A6486B"/>
    <w:rsid w:val="00A650C0"/>
    <w:rsid w:val="00A73CC6"/>
    <w:rsid w:val="00A73D4D"/>
    <w:rsid w:val="00A74E75"/>
    <w:rsid w:val="00A807F7"/>
    <w:rsid w:val="00A812E7"/>
    <w:rsid w:val="00A8679C"/>
    <w:rsid w:val="00A87F91"/>
    <w:rsid w:val="00A93476"/>
    <w:rsid w:val="00AA0B75"/>
    <w:rsid w:val="00AA107C"/>
    <w:rsid w:val="00AA1F0B"/>
    <w:rsid w:val="00AA2DF2"/>
    <w:rsid w:val="00AA7B13"/>
    <w:rsid w:val="00AB1195"/>
    <w:rsid w:val="00AB28C4"/>
    <w:rsid w:val="00AB2A6D"/>
    <w:rsid w:val="00AB34F3"/>
    <w:rsid w:val="00AB5022"/>
    <w:rsid w:val="00AB5B6C"/>
    <w:rsid w:val="00AC0AE6"/>
    <w:rsid w:val="00AC345A"/>
    <w:rsid w:val="00AD1BBB"/>
    <w:rsid w:val="00AD4B46"/>
    <w:rsid w:val="00AD5BA9"/>
    <w:rsid w:val="00AE07EC"/>
    <w:rsid w:val="00AF2E8C"/>
    <w:rsid w:val="00AF3451"/>
    <w:rsid w:val="00B01847"/>
    <w:rsid w:val="00B0260C"/>
    <w:rsid w:val="00B03DE0"/>
    <w:rsid w:val="00B05013"/>
    <w:rsid w:val="00B051BB"/>
    <w:rsid w:val="00B055CD"/>
    <w:rsid w:val="00B07382"/>
    <w:rsid w:val="00B07731"/>
    <w:rsid w:val="00B15736"/>
    <w:rsid w:val="00B160E4"/>
    <w:rsid w:val="00B229B9"/>
    <w:rsid w:val="00B32291"/>
    <w:rsid w:val="00B3262C"/>
    <w:rsid w:val="00B40F63"/>
    <w:rsid w:val="00B45321"/>
    <w:rsid w:val="00B4737D"/>
    <w:rsid w:val="00B51839"/>
    <w:rsid w:val="00B55FED"/>
    <w:rsid w:val="00B57529"/>
    <w:rsid w:val="00B578A5"/>
    <w:rsid w:val="00B65C83"/>
    <w:rsid w:val="00B67B86"/>
    <w:rsid w:val="00B83FBA"/>
    <w:rsid w:val="00B8409B"/>
    <w:rsid w:val="00B86BA4"/>
    <w:rsid w:val="00B905D2"/>
    <w:rsid w:val="00B94BAE"/>
    <w:rsid w:val="00B954C4"/>
    <w:rsid w:val="00B955E6"/>
    <w:rsid w:val="00B97442"/>
    <w:rsid w:val="00BA3519"/>
    <w:rsid w:val="00BA4C33"/>
    <w:rsid w:val="00BA6442"/>
    <w:rsid w:val="00BB1E88"/>
    <w:rsid w:val="00BB236B"/>
    <w:rsid w:val="00BB365D"/>
    <w:rsid w:val="00BB3B72"/>
    <w:rsid w:val="00BB3CBE"/>
    <w:rsid w:val="00BC0F04"/>
    <w:rsid w:val="00BC1A14"/>
    <w:rsid w:val="00BC5057"/>
    <w:rsid w:val="00BF1A8E"/>
    <w:rsid w:val="00BF5931"/>
    <w:rsid w:val="00BF6B2E"/>
    <w:rsid w:val="00BF748A"/>
    <w:rsid w:val="00BF7635"/>
    <w:rsid w:val="00BF773A"/>
    <w:rsid w:val="00C01846"/>
    <w:rsid w:val="00C02E61"/>
    <w:rsid w:val="00C046A5"/>
    <w:rsid w:val="00C1061A"/>
    <w:rsid w:val="00C13B85"/>
    <w:rsid w:val="00C14E41"/>
    <w:rsid w:val="00C15BD3"/>
    <w:rsid w:val="00C21EF1"/>
    <w:rsid w:val="00C22ADA"/>
    <w:rsid w:val="00C22BF3"/>
    <w:rsid w:val="00C25EB2"/>
    <w:rsid w:val="00C26367"/>
    <w:rsid w:val="00C27B4C"/>
    <w:rsid w:val="00C325FC"/>
    <w:rsid w:val="00C454EF"/>
    <w:rsid w:val="00C47082"/>
    <w:rsid w:val="00C50F12"/>
    <w:rsid w:val="00C51B72"/>
    <w:rsid w:val="00C54326"/>
    <w:rsid w:val="00C64A43"/>
    <w:rsid w:val="00C6669E"/>
    <w:rsid w:val="00C67317"/>
    <w:rsid w:val="00C70EE3"/>
    <w:rsid w:val="00C723FE"/>
    <w:rsid w:val="00C72703"/>
    <w:rsid w:val="00C75020"/>
    <w:rsid w:val="00C75504"/>
    <w:rsid w:val="00C831C1"/>
    <w:rsid w:val="00C9106A"/>
    <w:rsid w:val="00CA0EFF"/>
    <w:rsid w:val="00CA7085"/>
    <w:rsid w:val="00CB67A9"/>
    <w:rsid w:val="00CB6FC8"/>
    <w:rsid w:val="00CC47DD"/>
    <w:rsid w:val="00CD014B"/>
    <w:rsid w:val="00CD2506"/>
    <w:rsid w:val="00CD29C9"/>
    <w:rsid w:val="00CD49DC"/>
    <w:rsid w:val="00CE55F9"/>
    <w:rsid w:val="00CE6275"/>
    <w:rsid w:val="00CE6550"/>
    <w:rsid w:val="00CF0CB2"/>
    <w:rsid w:val="00CF0F4B"/>
    <w:rsid w:val="00CF38C0"/>
    <w:rsid w:val="00CF5984"/>
    <w:rsid w:val="00CF6004"/>
    <w:rsid w:val="00D11A33"/>
    <w:rsid w:val="00D132F5"/>
    <w:rsid w:val="00D14B6B"/>
    <w:rsid w:val="00D15303"/>
    <w:rsid w:val="00D17988"/>
    <w:rsid w:val="00D21CFC"/>
    <w:rsid w:val="00D223CF"/>
    <w:rsid w:val="00D2649F"/>
    <w:rsid w:val="00D266C9"/>
    <w:rsid w:val="00D32716"/>
    <w:rsid w:val="00D32C7B"/>
    <w:rsid w:val="00D41E26"/>
    <w:rsid w:val="00D424DF"/>
    <w:rsid w:val="00D442A2"/>
    <w:rsid w:val="00D47DA5"/>
    <w:rsid w:val="00D50CBF"/>
    <w:rsid w:val="00D50EC8"/>
    <w:rsid w:val="00D5339F"/>
    <w:rsid w:val="00D552AF"/>
    <w:rsid w:val="00D56D8B"/>
    <w:rsid w:val="00D6022A"/>
    <w:rsid w:val="00D622CC"/>
    <w:rsid w:val="00D66C78"/>
    <w:rsid w:val="00D71C9B"/>
    <w:rsid w:val="00D73A43"/>
    <w:rsid w:val="00D74310"/>
    <w:rsid w:val="00D75C21"/>
    <w:rsid w:val="00D77D2A"/>
    <w:rsid w:val="00D80453"/>
    <w:rsid w:val="00D905D9"/>
    <w:rsid w:val="00D92A03"/>
    <w:rsid w:val="00D936EE"/>
    <w:rsid w:val="00D937CA"/>
    <w:rsid w:val="00DA1C1F"/>
    <w:rsid w:val="00DA5F79"/>
    <w:rsid w:val="00DA7F2B"/>
    <w:rsid w:val="00DB1292"/>
    <w:rsid w:val="00DB20A9"/>
    <w:rsid w:val="00DB32C5"/>
    <w:rsid w:val="00DC0FCF"/>
    <w:rsid w:val="00DC14CD"/>
    <w:rsid w:val="00DC3505"/>
    <w:rsid w:val="00DC3F23"/>
    <w:rsid w:val="00DC56FF"/>
    <w:rsid w:val="00DC5DF5"/>
    <w:rsid w:val="00DD1F30"/>
    <w:rsid w:val="00DD26C3"/>
    <w:rsid w:val="00DD3204"/>
    <w:rsid w:val="00DD5992"/>
    <w:rsid w:val="00DE2540"/>
    <w:rsid w:val="00DE33E5"/>
    <w:rsid w:val="00DE6AED"/>
    <w:rsid w:val="00DE7F45"/>
    <w:rsid w:val="00DF1EC3"/>
    <w:rsid w:val="00DF60CB"/>
    <w:rsid w:val="00DF76D2"/>
    <w:rsid w:val="00E0177F"/>
    <w:rsid w:val="00E04D37"/>
    <w:rsid w:val="00E05407"/>
    <w:rsid w:val="00E06EE4"/>
    <w:rsid w:val="00E10E96"/>
    <w:rsid w:val="00E13B82"/>
    <w:rsid w:val="00E147E0"/>
    <w:rsid w:val="00E20B7A"/>
    <w:rsid w:val="00E211D8"/>
    <w:rsid w:val="00E21768"/>
    <w:rsid w:val="00E22230"/>
    <w:rsid w:val="00E24FD2"/>
    <w:rsid w:val="00E30E2B"/>
    <w:rsid w:val="00E46800"/>
    <w:rsid w:val="00E6011F"/>
    <w:rsid w:val="00E634F6"/>
    <w:rsid w:val="00E64537"/>
    <w:rsid w:val="00E710B1"/>
    <w:rsid w:val="00E72A86"/>
    <w:rsid w:val="00E7371F"/>
    <w:rsid w:val="00E768C7"/>
    <w:rsid w:val="00E776D9"/>
    <w:rsid w:val="00E77A6B"/>
    <w:rsid w:val="00E82484"/>
    <w:rsid w:val="00E83DA9"/>
    <w:rsid w:val="00E8490C"/>
    <w:rsid w:val="00E84DA9"/>
    <w:rsid w:val="00E873E7"/>
    <w:rsid w:val="00E87BD3"/>
    <w:rsid w:val="00E90FD1"/>
    <w:rsid w:val="00E93796"/>
    <w:rsid w:val="00E97B9F"/>
    <w:rsid w:val="00EA052F"/>
    <w:rsid w:val="00EA1574"/>
    <w:rsid w:val="00EA3D93"/>
    <w:rsid w:val="00EA57CB"/>
    <w:rsid w:val="00EA69B6"/>
    <w:rsid w:val="00EA6B74"/>
    <w:rsid w:val="00EA7270"/>
    <w:rsid w:val="00EB0798"/>
    <w:rsid w:val="00EB2802"/>
    <w:rsid w:val="00EB4230"/>
    <w:rsid w:val="00EC4FFF"/>
    <w:rsid w:val="00EC5E03"/>
    <w:rsid w:val="00EC77F6"/>
    <w:rsid w:val="00ED2765"/>
    <w:rsid w:val="00ED3AFD"/>
    <w:rsid w:val="00ED7FCC"/>
    <w:rsid w:val="00EE7CBE"/>
    <w:rsid w:val="00EF0481"/>
    <w:rsid w:val="00EF3783"/>
    <w:rsid w:val="00EF51F6"/>
    <w:rsid w:val="00EF7EA9"/>
    <w:rsid w:val="00F0538F"/>
    <w:rsid w:val="00F055CB"/>
    <w:rsid w:val="00F0611C"/>
    <w:rsid w:val="00F075D9"/>
    <w:rsid w:val="00F10232"/>
    <w:rsid w:val="00F1157E"/>
    <w:rsid w:val="00F12E0D"/>
    <w:rsid w:val="00F15C2A"/>
    <w:rsid w:val="00F24A14"/>
    <w:rsid w:val="00F25BB8"/>
    <w:rsid w:val="00F26B04"/>
    <w:rsid w:val="00F27180"/>
    <w:rsid w:val="00F35AD9"/>
    <w:rsid w:val="00F361DE"/>
    <w:rsid w:val="00F41276"/>
    <w:rsid w:val="00F4446E"/>
    <w:rsid w:val="00F5185B"/>
    <w:rsid w:val="00F529E6"/>
    <w:rsid w:val="00F57AE0"/>
    <w:rsid w:val="00F60612"/>
    <w:rsid w:val="00F67D98"/>
    <w:rsid w:val="00F7048C"/>
    <w:rsid w:val="00F70691"/>
    <w:rsid w:val="00F75423"/>
    <w:rsid w:val="00F754F0"/>
    <w:rsid w:val="00F77E87"/>
    <w:rsid w:val="00F811F5"/>
    <w:rsid w:val="00F81391"/>
    <w:rsid w:val="00F87684"/>
    <w:rsid w:val="00F9013A"/>
    <w:rsid w:val="00F94090"/>
    <w:rsid w:val="00FA3A9C"/>
    <w:rsid w:val="00FA7B6D"/>
    <w:rsid w:val="00FA7C06"/>
    <w:rsid w:val="00FB0277"/>
    <w:rsid w:val="00FB64D8"/>
    <w:rsid w:val="00FC15CC"/>
    <w:rsid w:val="00FC2543"/>
    <w:rsid w:val="00FC493B"/>
    <w:rsid w:val="00FC5A10"/>
    <w:rsid w:val="00FD21F8"/>
    <w:rsid w:val="00FD278C"/>
    <w:rsid w:val="00FD3853"/>
    <w:rsid w:val="00FE626C"/>
    <w:rsid w:val="00FF0EF6"/>
    <w:rsid w:val="00FF10EA"/>
    <w:rsid w:val="00FF1287"/>
    <w:rsid w:val="00FF16F4"/>
    <w:rsid w:val="00FF25B0"/>
    <w:rsid w:val="00FF30AA"/>
    <w:rsid w:val="00FF7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8DCED"/>
  <w15:docId w15:val="{55BC21F4-69B8-44CC-B721-541ABA250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3519"/>
  </w:style>
  <w:style w:type="paragraph" w:styleId="Heading1">
    <w:name w:val="heading 1"/>
    <w:basedOn w:val="Normal"/>
    <w:next w:val="Normal"/>
    <w:link w:val="Heading1Char"/>
    <w:uiPriority w:val="9"/>
    <w:qFormat/>
    <w:rsid w:val="00133DA8"/>
    <w:pPr>
      <w:keepNext/>
      <w:numPr>
        <w:numId w:val="7"/>
      </w:numPr>
      <w:spacing w:after="0" w:line="240" w:lineRule="auto"/>
      <w:jc w:val="center"/>
      <w:outlineLvl w:val="0"/>
    </w:pPr>
    <w:rPr>
      <w:b/>
      <w:bCs/>
      <w:szCs w:val="18"/>
    </w:rPr>
  </w:style>
  <w:style w:type="paragraph" w:styleId="Heading2">
    <w:name w:val="heading 2"/>
    <w:basedOn w:val="Normal"/>
    <w:next w:val="Normal"/>
    <w:link w:val="Heading2Char"/>
    <w:uiPriority w:val="9"/>
    <w:unhideWhenUsed/>
    <w:qFormat/>
    <w:rsid w:val="00E90BBA"/>
    <w:pPr>
      <w:keepNext/>
      <w:numPr>
        <w:ilvl w:val="1"/>
        <w:numId w:val="7"/>
      </w:numPr>
      <w:spacing w:after="0" w:line="240" w:lineRule="auto"/>
      <w:jc w:val="center"/>
      <w:outlineLvl w:val="1"/>
    </w:pPr>
    <w:rPr>
      <w:b/>
      <w:caps/>
      <w:szCs w:val="20"/>
    </w:rPr>
  </w:style>
  <w:style w:type="paragraph" w:styleId="Heading3">
    <w:name w:val="heading 3"/>
    <w:basedOn w:val="Normal"/>
    <w:next w:val="Normal"/>
    <w:link w:val="Heading3Char"/>
    <w:uiPriority w:val="9"/>
    <w:unhideWhenUsed/>
    <w:qFormat/>
    <w:rsid w:val="00E90BBA"/>
    <w:pPr>
      <w:keepNext/>
      <w:numPr>
        <w:ilvl w:val="2"/>
        <w:numId w:val="7"/>
      </w:numPr>
      <w:spacing w:after="0" w:line="240" w:lineRule="auto"/>
      <w:jc w:val="center"/>
      <w:outlineLvl w:val="2"/>
    </w:pPr>
    <w:rPr>
      <w:b/>
      <w:sz w:val="28"/>
      <w:szCs w:val="20"/>
    </w:rPr>
  </w:style>
  <w:style w:type="paragraph" w:styleId="Heading4">
    <w:name w:val="heading 4"/>
    <w:basedOn w:val="Normal"/>
    <w:next w:val="Normal"/>
    <w:link w:val="Heading4Char"/>
    <w:uiPriority w:val="9"/>
    <w:unhideWhenUsed/>
    <w:qFormat/>
    <w:rsid w:val="00E90BBA"/>
    <w:pPr>
      <w:keepNext/>
      <w:numPr>
        <w:ilvl w:val="3"/>
        <w:numId w:val="7"/>
      </w:numPr>
      <w:spacing w:after="0"/>
      <w:jc w:val="center"/>
      <w:outlineLvl w:val="3"/>
    </w:pPr>
    <w:rPr>
      <w:sz w:val="28"/>
      <w:szCs w:val="20"/>
    </w:rPr>
  </w:style>
  <w:style w:type="paragraph" w:styleId="Heading5">
    <w:name w:val="heading 5"/>
    <w:basedOn w:val="Normal"/>
    <w:next w:val="Normal"/>
    <w:link w:val="Heading5Char"/>
    <w:uiPriority w:val="9"/>
    <w:unhideWhenUsed/>
    <w:qFormat/>
    <w:rsid w:val="003576D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FE2E49"/>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E2E49"/>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E2E49"/>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E2E49"/>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CC61D7"/>
    <w:pPr>
      <w:spacing w:after="0" w:line="240" w:lineRule="auto"/>
      <w:jc w:val="center"/>
    </w:pPr>
    <w:rPr>
      <w:b/>
      <w:bCs/>
      <w:sz w:val="20"/>
      <w:szCs w:val="20"/>
    </w:rPr>
  </w:style>
  <w:style w:type="paragraph" w:styleId="Header">
    <w:name w:val="header"/>
    <w:basedOn w:val="Normal"/>
    <w:link w:val="HeaderChar"/>
    <w:unhideWhenUsed/>
    <w:rsid w:val="00067466"/>
    <w:pPr>
      <w:tabs>
        <w:tab w:val="center" w:pos="4819"/>
        <w:tab w:val="right" w:pos="9638"/>
      </w:tabs>
      <w:spacing w:after="0" w:line="240" w:lineRule="auto"/>
    </w:pPr>
  </w:style>
  <w:style w:type="character" w:customStyle="1" w:styleId="HeaderChar">
    <w:name w:val="Header Char"/>
    <w:basedOn w:val="DefaultParagraphFont"/>
    <w:link w:val="Header"/>
    <w:rsid w:val="00067466"/>
  </w:style>
  <w:style w:type="paragraph" w:styleId="Footer">
    <w:name w:val="footer"/>
    <w:basedOn w:val="Normal"/>
    <w:link w:val="FooterChar"/>
    <w:unhideWhenUsed/>
    <w:rsid w:val="00067466"/>
    <w:pPr>
      <w:tabs>
        <w:tab w:val="center" w:pos="4819"/>
        <w:tab w:val="right" w:pos="9638"/>
      </w:tabs>
      <w:spacing w:after="0" w:line="240" w:lineRule="auto"/>
    </w:pPr>
  </w:style>
  <w:style w:type="character" w:customStyle="1" w:styleId="FooterChar">
    <w:name w:val="Footer Char"/>
    <w:basedOn w:val="DefaultParagraphFont"/>
    <w:link w:val="Footer"/>
    <w:rsid w:val="00067466"/>
  </w:style>
  <w:style w:type="character" w:customStyle="1" w:styleId="Heading2Char">
    <w:name w:val="Heading 2 Char"/>
    <w:basedOn w:val="DefaultParagraphFont"/>
    <w:link w:val="Heading2"/>
    <w:rsid w:val="00E90BBA"/>
    <w:rPr>
      <w:rFonts w:ascii="Times New Roman" w:eastAsia="Times New Roman" w:hAnsi="Times New Roman" w:cs="Times New Roman"/>
      <w:b/>
      <w:caps/>
      <w:sz w:val="24"/>
      <w:szCs w:val="20"/>
    </w:rPr>
  </w:style>
  <w:style w:type="character" w:customStyle="1" w:styleId="Heading3Char">
    <w:name w:val="Heading 3 Char"/>
    <w:basedOn w:val="DefaultParagraphFont"/>
    <w:link w:val="Heading3"/>
    <w:rsid w:val="00E90BBA"/>
    <w:rPr>
      <w:rFonts w:ascii="Times New Roman" w:eastAsia="Times New Roman" w:hAnsi="Times New Roman" w:cs="Times New Roman"/>
      <w:b/>
      <w:sz w:val="28"/>
      <w:szCs w:val="20"/>
    </w:rPr>
  </w:style>
  <w:style w:type="character" w:customStyle="1" w:styleId="Heading4Char">
    <w:name w:val="Heading 4 Char"/>
    <w:basedOn w:val="DefaultParagraphFont"/>
    <w:link w:val="Heading4"/>
    <w:rsid w:val="00E90BBA"/>
    <w:rPr>
      <w:rFonts w:ascii="Times New Roman" w:eastAsia="Times New Roman" w:hAnsi="Times New Roman" w:cs="Times New Roman"/>
      <w:sz w:val="28"/>
      <w:szCs w:val="20"/>
    </w:rPr>
  </w:style>
  <w:style w:type="paragraph" w:styleId="Caption">
    <w:name w:val="caption"/>
    <w:basedOn w:val="Normal"/>
    <w:next w:val="Normal"/>
    <w:uiPriority w:val="35"/>
    <w:qFormat/>
    <w:rsid w:val="00E90BBA"/>
    <w:pPr>
      <w:spacing w:after="0"/>
      <w:jc w:val="center"/>
    </w:pPr>
    <w:rPr>
      <w:sz w:val="28"/>
      <w:szCs w:val="20"/>
    </w:rPr>
  </w:style>
  <w:style w:type="paragraph" w:styleId="FootnoteText">
    <w:name w:val="footnote text"/>
    <w:basedOn w:val="Normal"/>
    <w:link w:val="FootnoteTextChar"/>
    <w:semiHidden/>
    <w:rsid w:val="00E90BBA"/>
    <w:pPr>
      <w:spacing w:after="0" w:line="240" w:lineRule="auto"/>
    </w:pPr>
    <w:rPr>
      <w:sz w:val="20"/>
      <w:szCs w:val="20"/>
    </w:rPr>
  </w:style>
  <w:style w:type="character" w:customStyle="1" w:styleId="FootnoteTextChar">
    <w:name w:val="Footnote Text Char"/>
    <w:basedOn w:val="DefaultParagraphFont"/>
    <w:link w:val="FootnoteText"/>
    <w:semiHidden/>
    <w:rsid w:val="00E90BBA"/>
    <w:rPr>
      <w:rFonts w:ascii="Times New Roman" w:eastAsia="Times New Roman" w:hAnsi="Times New Roman" w:cs="Times New Roman"/>
      <w:sz w:val="20"/>
      <w:szCs w:val="20"/>
    </w:rPr>
  </w:style>
  <w:style w:type="character" w:styleId="FootnoteReference">
    <w:name w:val="footnote reference"/>
    <w:semiHidden/>
    <w:rsid w:val="00E90BBA"/>
    <w:rPr>
      <w:vertAlign w:val="superscript"/>
    </w:rPr>
  </w:style>
  <w:style w:type="paragraph" w:styleId="BalloonText">
    <w:name w:val="Balloon Text"/>
    <w:basedOn w:val="Normal"/>
    <w:link w:val="BalloonTextChar"/>
    <w:uiPriority w:val="99"/>
    <w:semiHidden/>
    <w:unhideWhenUsed/>
    <w:rsid w:val="00E90B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0BBA"/>
    <w:rPr>
      <w:rFonts w:ascii="Tahoma" w:hAnsi="Tahoma" w:cs="Tahoma"/>
      <w:sz w:val="16"/>
      <w:szCs w:val="16"/>
    </w:rPr>
  </w:style>
  <w:style w:type="paragraph" w:customStyle="1" w:styleId="BDtitutlinisbendrastekstas">
    <w:name w:val="BD_titutlinis_bendras_tekstas"/>
    <w:basedOn w:val="Normal"/>
    <w:qFormat/>
    <w:rsid w:val="00CC628D"/>
    <w:pPr>
      <w:jc w:val="center"/>
    </w:pPr>
  </w:style>
  <w:style w:type="paragraph" w:customStyle="1" w:styleId="BDtitulinisuniversitetas">
    <w:name w:val="BD_titulinis_universitetas"/>
    <w:basedOn w:val="Normal"/>
    <w:qFormat/>
    <w:rsid w:val="00CC628D"/>
    <w:pPr>
      <w:spacing w:after="0"/>
      <w:jc w:val="center"/>
    </w:pPr>
    <w:rPr>
      <w:caps/>
      <w:sz w:val="28"/>
    </w:rPr>
  </w:style>
  <w:style w:type="paragraph" w:customStyle="1" w:styleId="BDtitulinisfakultetaskatedra">
    <w:name w:val="BD_titulinis_fakultetas_katedra"/>
    <w:basedOn w:val="Normal"/>
    <w:qFormat/>
    <w:rsid w:val="00CC628D"/>
    <w:pPr>
      <w:tabs>
        <w:tab w:val="center" w:pos="4819"/>
        <w:tab w:val="left" w:pos="8020"/>
      </w:tabs>
      <w:spacing w:after="0"/>
      <w:jc w:val="center"/>
    </w:pPr>
    <w:rPr>
      <w:caps/>
    </w:rPr>
  </w:style>
  <w:style w:type="paragraph" w:customStyle="1" w:styleId="BDtitulinisvardas">
    <w:name w:val="BD_titulinis_vardas"/>
    <w:basedOn w:val="Normal"/>
    <w:qFormat/>
    <w:rsid w:val="009A3292"/>
    <w:pPr>
      <w:spacing w:before="1680" w:after="600"/>
      <w:jc w:val="center"/>
    </w:pPr>
    <w:rPr>
      <w:noProof/>
      <w:sz w:val="28"/>
    </w:rPr>
  </w:style>
  <w:style w:type="paragraph" w:customStyle="1" w:styleId="BDtitulinispavadinimas">
    <w:name w:val="BD_titulinis_pavadinimas"/>
    <w:basedOn w:val="Normal"/>
    <w:qFormat/>
    <w:rsid w:val="005149BF"/>
    <w:pPr>
      <w:jc w:val="center"/>
    </w:pPr>
    <w:rPr>
      <w:b/>
      <w:caps/>
      <w:sz w:val="28"/>
    </w:rPr>
  </w:style>
  <w:style w:type="paragraph" w:customStyle="1" w:styleId="BDtitulinisdarbotipas">
    <w:name w:val="BD_titulinis_darbo_tipas"/>
    <w:basedOn w:val="Normal"/>
    <w:qFormat/>
    <w:rsid w:val="005149BF"/>
    <w:pPr>
      <w:spacing w:before="1200" w:after="600"/>
      <w:jc w:val="center"/>
    </w:pPr>
    <w:rPr>
      <w:sz w:val="28"/>
    </w:rPr>
  </w:style>
  <w:style w:type="paragraph" w:customStyle="1" w:styleId="BDtitulinismetai">
    <w:name w:val="BD_titulinis_metai"/>
    <w:basedOn w:val="BDtitutlinisbendrastekstas"/>
    <w:qFormat/>
    <w:rsid w:val="009A3292"/>
    <w:pPr>
      <w:spacing w:before="2400" w:after="0"/>
    </w:pPr>
  </w:style>
  <w:style w:type="character" w:customStyle="1" w:styleId="Heading5Char">
    <w:name w:val="Heading 5 Char"/>
    <w:basedOn w:val="DefaultParagraphFont"/>
    <w:link w:val="Heading5"/>
    <w:uiPriority w:val="9"/>
    <w:semiHidden/>
    <w:rsid w:val="003576D6"/>
    <w:rPr>
      <w:rFonts w:asciiTheme="majorHAnsi" w:eastAsiaTheme="majorEastAsia" w:hAnsiTheme="majorHAnsi" w:cstheme="majorBidi"/>
      <w:color w:val="243F60" w:themeColor="accent1" w:themeShade="7F"/>
      <w:sz w:val="24"/>
    </w:rPr>
  </w:style>
  <w:style w:type="paragraph" w:styleId="Subtitle">
    <w:name w:val="Subtitle"/>
    <w:basedOn w:val="Normal"/>
    <w:next w:val="Normal"/>
    <w:link w:val="SubtitleChar"/>
    <w:uiPriority w:val="11"/>
    <w:qFormat/>
    <w:pPr>
      <w:spacing w:after="0" w:line="240" w:lineRule="auto"/>
      <w:ind w:left="6480" w:firstLine="720"/>
    </w:pPr>
  </w:style>
  <w:style w:type="character" w:customStyle="1" w:styleId="SubtitleChar">
    <w:name w:val="Subtitle Char"/>
    <w:basedOn w:val="DefaultParagraphFont"/>
    <w:link w:val="Subtitle"/>
    <w:rsid w:val="003576D6"/>
    <w:rPr>
      <w:rFonts w:ascii="Times New Roman" w:eastAsia="Times New Roman" w:hAnsi="Times New Roman" w:cs="Times New Roman"/>
      <w:sz w:val="24"/>
      <w:szCs w:val="20"/>
      <w:lang w:val="en-GB"/>
    </w:rPr>
  </w:style>
  <w:style w:type="paragraph" w:styleId="BodyText">
    <w:name w:val="Body Text"/>
    <w:basedOn w:val="Normal"/>
    <w:link w:val="BodyTextChar"/>
    <w:rsid w:val="003576D6"/>
    <w:pPr>
      <w:spacing w:after="0" w:line="240" w:lineRule="auto"/>
    </w:pPr>
    <w:rPr>
      <w:szCs w:val="20"/>
    </w:rPr>
  </w:style>
  <w:style w:type="character" w:customStyle="1" w:styleId="BodyTextChar">
    <w:name w:val="Body Text Char"/>
    <w:basedOn w:val="DefaultParagraphFont"/>
    <w:link w:val="BodyText"/>
    <w:semiHidden/>
    <w:rsid w:val="003576D6"/>
    <w:rPr>
      <w:rFonts w:ascii="Times New Roman" w:eastAsia="Times New Roman" w:hAnsi="Times New Roman" w:cs="Times New Roman"/>
      <w:sz w:val="24"/>
      <w:szCs w:val="20"/>
    </w:rPr>
  </w:style>
  <w:style w:type="paragraph" w:customStyle="1" w:styleId="BDtitulinistvirtinu">
    <w:name w:val="BD_titulinis_tvirtinu"/>
    <w:basedOn w:val="Subtitle"/>
    <w:qFormat/>
    <w:rsid w:val="003576D6"/>
    <w:pPr>
      <w:spacing w:before="360"/>
      <w:ind w:left="7229" w:firstLine="0"/>
    </w:pPr>
    <w:rPr>
      <w:caps/>
      <w:sz w:val="22"/>
      <w:lang w:val="lt-LT"/>
    </w:rPr>
  </w:style>
  <w:style w:type="paragraph" w:customStyle="1" w:styleId="Style1">
    <w:name w:val="Style1"/>
    <w:basedOn w:val="Heading5"/>
    <w:qFormat/>
    <w:rsid w:val="003576D6"/>
    <w:pPr>
      <w:spacing w:before="0" w:line="240" w:lineRule="auto"/>
      <w:ind w:left="7229"/>
    </w:pPr>
    <w:rPr>
      <w:rFonts w:ascii="Times New Roman" w:hAnsi="Times New Roman"/>
      <w:color w:val="auto"/>
      <w:sz w:val="22"/>
    </w:rPr>
  </w:style>
  <w:style w:type="paragraph" w:customStyle="1" w:styleId="BDtitulinisvedejotvirtinimas">
    <w:name w:val="BD_titulinis_vedejo_tvirtinimas"/>
    <w:basedOn w:val="BodyText"/>
    <w:qFormat/>
    <w:rsid w:val="003576D6"/>
    <w:pPr>
      <w:ind w:left="7229"/>
      <w:jc w:val="center"/>
    </w:pPr>
    <w:rPr>
      <w:sz w:val="16"/>
    </w:rPr>
  </w:style>
  <w:style w:type="paragraph" w:customStyle="1" w:styleId="BDtitulinistvirtinimuiranka">
    <w:name w:val="BD_titulinis_tvirtinimui_ranka"/>
    <w:basedOn w:val="BDtitulinisvedejotvirtinimas"/>
    <w:qFormat/>
    <w:rsid w:val="005149BF"/>
    <w:pPr>
      <w:tabs>
        <w:tab w:val="left" w:pos="9639"/>
      </w:tabs>
      <w:jc w:val="left"/>
    </w:pPr>
    <w:rPr>
      <w:sz w:val="24"/>
    </w:rPr>
  </w:style>
  <w:style w:type="paragraph" w:customStyle="1" w:styleId="DBtitulinisantrasvardas">
    <w:name w:val="DB_titulinis_antras_vardas"/>
    <w:basedOn w:val="BDtitulinisvardas"/>
    <w:qFormat/>
    <w:rsid w:val="005149BF"/>
    <w:pPr>
      <w:spacing w:before="480"/>
    </w:pPr>
  </w:style>
  <w:style w:type="paragraph" w:customStyle="1" w:styleId="BDtitulinistvirtinuvedejas">
    <w:name w:val="BD_titulinis_tvirtinu_vedejas"/>
    <w:basedOn w:val="Normal"/>
    <w:qFormat/>
    <w:rsid w:val="005149BF"/>
    <w:pPr>
      <w:spacing w:after="0" w:line="240" w:lineRule="auto"/>
      <w:ind w:left="7229"/>
    </w:pPr>
    <w:rPr>
      <w:sz w:val="22"/>
    </w:rPr>
  </w:style>
  <w:style w:type="table" w:styleId="TableGrid">
    <w:name w:val="Table Grid"/>
    <w:basedOn w:val="TableNormal"/>
    <w:uiPriority w:val="59"/>
    <w:rsid w:val="00334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titulinisvadovupaaiskinimai">
    <w:name w:val="BD_titulinis_vadovu_paaiskinimai"/>
    <w:basedOn w:val="Normal"/>
    <w:qFormat/>
    <w:rsid w:val="00334DE2"/>
    <w:pPr>
      <w:spacing w:line="240" w:lineRule="auto"/>
      <w:jc w:val="center"/>
    </w:pPr>
    <w:rPr>
      <w:sz w:val="16"/>
    </w:rPr>
  </w:style>
  <w:style w:type="paragraph" w:customStyle="1" w:styleId="BDtitulinisvadovoduomenys">
    <w:name w:val="BD_titulinis_vadovo_duomenys"/>
    <w:basedOn w:val="Normal"/>
    <w:qFormat/>
    <w:rsid w:val="0076634B"/>
    <w:pPr>
      <w:spacing w:after="0" w:line="240" w:lineRule="auto"/>
      <w:jc w:val="center"/>
    </w:pPr>
  </w:style>
  <w:style w:type="paragraph" w:customStyle="1" w:styleId="BDtitulinismetaiantras">
    <w:name w:val="BD_titulinis_metai_antras"/>
    <w:basedOn w:val="BDtitulinismetai"/>
    <w:qFormat/>
    <w:rsid w:val="0076634B"/>
    <w:pPr>
      <w:spacing w:before="840"/>
    </w:pPr>
  </w:style>
  <w:style w:type="character" w:customStyle="1" w:styleId="TitleChar">
    <w:name w:val="Title Char"/>
    <w:basedOn w:val="DefaultParagraphFont"/>
    <w:link w:val="Title"/>
    <w:rsid w:val="00CC61D7"/>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133DA8"/>
    <w:rPr>
      <w:rFonts w:ascii="Times New Roman" w:eastAsia="Times New Roman" w:hAnsi="Times New Roman" w:cs="Times New Roman"/>
      <w:b/>
      <w:bCs/>
      <w:sz w:val="24"/>
      <w:szCs w:val="18"/>
    </w:rPr>
  </w:style>
  <w:style w:type="paragraph" w:styleId="BodyTextIndent">
    <w:name w:val="Body Text Indent"/>
    <w:basedOn w:val="Normal"/>
    <w:link w:val="BodyTextIndentChar"/>
    <w:rsid w:val="00133DA8"/>
    <w:pPr>
      <w:spacing w:after="0" w:line="240" w:lineRule="auto"/>
      <w:ind w:firstLine="543"/>
      <w:jc w:val="both"/>
    </w:pPr>
  </w:style>
  <w:style w:type="character" w:customStyle="1" w:styleId="BodyTextIndentChar">
    <w:name w:val="Body Text Indent Char"/>
    <w:basedOn w:val="DefaultParagraphFont"/>
    <w:link w:val="BodyTextIndent"/>
    <w:rsid w:val="00133DA8"/>
    <w:rPr>
      <w:rFonts w:ascii="Times New Roman" w:eastAsia="Times New Roman" w:hAnsi="Times New Roman" w:cs="Times New Roman"/>
      <w:sz w:val="24"/>
      <w:szCs w:val="24"/>
    </w:rPr>
  </w:style>
  <w:style w:type="paragraph" w:styleId="BodyTextIndent2">
    <w:name w:val="Body Text Indent 2"/>
    <w:basedOn w:val="Normal"/>
    <w:link w:val="BodyTextIndent2Char"/>
    <w:uiPriority w:val="99"/>
    <w:semiHidden/>
    <w:unhideWhenUsed/>
    <w:rsid w:val="00855156"/>
    <w:pPr>
      <w:spacing w:line="480" w:lineRule="auto"/>
      <w:ind w:left="283"/>
    </w:pPr>
  </w:style>
  <w:style w:type="character" w:customStyle="1" w:styleId="BodyTextIndent2Char">
    <w:name w:val="Body Text Indent 2 Char"/>
    <w:basedOn w:val="DefaultParagraphFont"/>
    <w:link w:val="BodyTextIndent2"/>
    <w:uiPriority w:val="99"/>
    <w:semiHidden/>
    <w:rsid w:val="00855156"/>
    <w:rPr>
      <w:rFonts w:ascii="Times New Roman" w:hAnsi="Times New Roman"/>
      <w:sz w:val="24"/>
    </w:rPr>
  </w:style>
  <w:style w:type="paragraph" w:customStyle="1" w:styleId="BDpagrindinistekstas">
    <w:name w:val="BD_pagrindinis_tekstas"/>
    <w:basedOn w:val="Normal"/>
    <w:qFormat/>
    <w:rsid w:val="003B3F75"/>
    <w:pPr>
      <w:ind w:firstLine="720"/>
      <w:jc w:val="both"/>
    </w:pPr>
  </w:style>
  <w:style w:type="paragraph" w:customStyle="1" w:styleId="BDSkyrius1lygio">
    <w:name w:val="BD_Skyrius_1_lygio"/>
    <w:basedOn w:val="Heading1"/>
    <w:qFormat/>
    <w:rsid w:val="00DB0B1A"/>
    <w:pPr>
      <w:numPr>
        <w:numId w:val="0"/>
      </w:numPr>
      <w:spacing w:after="120"/>
      <w:jc w:val="left"/>
    </w:pPr>
    <w:rPr>
      <w:sz w:val="28"/>
    </w:rPr>
  </w:style>
  <w:style w:type="paragraph" w:customStyle="1" w:styleId="BDSkyrius2lygio">
    <w:name w:val="BD_Skyrius_2_lygio"/>
    <w:basedOn w:val="Heading2"/>
    <w:qFormat/>
    <w:rsid w:val="002A3224"/>
    <w:pPr>
      <w:numPr>
        <w:ilvl w:val="0"/>
        <w:numId w:val="0"/>
      </w:numPr>
      <w:spacing w:after="120"/>
      <w:jc w:val="left"/>
    </w:pPr>
    <w:rPr>
      <w:caps w:val="0"/>
    </w:rPr>
  </w:style>
  <w:style w:type="paragraph" w:customStyle="1" w:styleId="BDSkyrius3lygio">
    <w:name w:val="BD_Skyrius_3_lygio"/>
    <w:basedOn w:val="Heading3"/>
    <w:qFormat/>
    <w:rsid w:val="00DB0B1A"/>
    <w:pPr>
      <w:numPr>
        <w:ilvl w:val="0"/>
        <w:numId w:val="0"/>
      </w:numPr>
      <w:spacing w:after="120"/>
      <w:jc w:val="left"/>
    </w:pPr>
    <w:rPr>
      <w:b w:val="0"/>
      <w:i/>
      <w:sz w:val="24"/>
    </w:rPr>
  </w:style>
  <w:style w:type="paragraph" w:customStyle="1" w:styleId="BDSkyriusnenumeruojamas">
    <w:name w:val="BD_Skyrius_nenumeruojamas"/>
    <w:basedOn w:val="Heading1"/>
    <w:qFormat/>
    <w:rsid w:val="001535F4"/>
    <w:pPr>
      <w:spacing w:after="120"/>
      <w:jc w:val="left"/>
    </w:pPr>
    <w:rPr>
      <w:sz w:val="28"/>
    </w:rPr>
  </w:style>
  <w:style w:type="paragraph" w:customStyle="1" w:styleId="BDpaveiksliukas">
    <w:name w:val="BD_paveiksliukas"/>
    <w:basedOn w:val="Normal"/>
    <w:qFormat/>
    <w:rsid w:val="006554F6"/>
    <w:pPr>
      <w:keepNext/>
      <w:spacing w:line="240" w:lineRule="auto"/>
      <w:jc w:val="center"/>
    </w:pPr>
    <w:rPr>
      <w:noProof/>
      <w:lang w:eastAsia="lt-LT"/>
    </w:rPr>
  </w:style>
  <w:style w:type="paragraph" w:customStyle="1" w:styleId="BDpaveiklsiukopavadinimas">
    <w:name w:val="BD_paveiklsiuko_pavadinimas"/>
    <w:basedOn w:val="BDpaveiksliukas"/>
    <w:qFormat/>
    <w:rsid w:val="00B12AF2"/>
    <w:pPr>
      <w:keepNext w:val="0"/>
      <w:spacing w:line="360" w:lineRule="auto"/>
    </w:pPr>
    <w:rPr>
      <w:i/>
      <w:sz w:val="22"/>
    </w:rPr>
  </w:style>
  <w:style w:type="paragraph" w:customStyle="1" w:styleId="BDlentelestekstas">
    <w:name w:val="BD_lenteles_tekstas"/>
    <w:basedOn w:val="Normal"/>
    <w:qFormat/>
    <w:rsid w:val="001535F4"/>
    <w:pPr>
      <w:spacing w:after="0" w:line="240" w:lineRule="auto"/>
    </w:pPr>
    <w:rPr>
      <w:sz w:val="22"/>
    </w:rPr>
  </w:style>
  <w:style w:type="paragraph" w:customStyle="1" w:styleId="BDlentelespavadinimas">
    <w:name w:val="BD_lenteles_pavadinimas"/>
    <w:basedOn w:val="Normal"/>
    <w:qFormat/>
    <w:rsid w:val="006554F6"/>
    <w:pPr>
      <w:keepNext/>
      <w:spacing w:after="0" w:line="240" w:lineRule="auto"/>
    </w:pPr>
    <w:rPr>
      <w:i/>
      <w:sz w:val="22"/>
    </w:rPr>
  </w:style>
  <w:style w:type="table" w:customStyle="1" w:styleId="BDlentele">
    <w:name w:val="BD_lentele"/>
    <w:basedOn w:val="TableNormal"/>
    <w:uiPriority w:val="99"/>
    <w:rsid w:val="006554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formule">
    <w:name w:val="BD_formule"/>
    <w:basedOn w:val="Normal"/>
    <w:qFormat/>
    <w:rsid w:val="00F341FE"/>
    <w:pPr>
      <w:tabs>
        <w:tab w:val="center" w:pos="4820"/>
        <w:tab w:val="right" w:pos="9639"/>
      </w:tabs>
    </w:pPr>
    <w:rPr>
      <w:rFonts w:eastAsiaTheme="minorEastAsia"/>
      <w:i/>
      <w:sz w:val="22"/>
    </w:rPr>
  </w:style>
  <w:style w:type="paragraph" w:customStyle="1" w:styleId="BDprograminiskodas">
    <w:name w:val="BD_programinis_kodas"/>
    <w:basedOn w:val="Normal"/>
    <w:qFormat/>
    <w:rsid w:val="00F341FE"/>
    <w:pPr>
      <w:pBdr>
        <w:top w:val="single" w:sz="4" w:space="1" w:color="auto"/>
        <w:left w:val="single" w:sz="4" w:space="4" w:color="auto"/>
        <w:bottom w:val="single" w:sz="4" w:space="1" w:color="auto"/>
        <w:right w:val="single" w:sz="4" w:space="4" w:color="auto"/>
      </w:pBdr>
      <w:shd w:val="clear" w:color="auto" w:fill="C6D9F1" w:themeFill="text2" w:themeFillTint="33"/>
      <w:spacing w:after="0" w:line="240" w:lineRule="auto"/>
    </w:pPr>
    <w:rPr>
      <w:rFonts w:ascii="Courier New" w:hAnsi="Courier New"/>
      <w:sz w:val="20"/>
    </w:rPr>
  </w:style>
  <w:style w:type="paragraph" w:customStyle="1" w:styleId="BDpriedoSkyrius1lygio">
    <w:name w:val="BD_priedo_Skyrius_1_lygio"/>
    <w:basedOn w:val="Heading2"/>
    <w:qFormat/>
    <w:rsid w:val="00000733"/>
    <w:pPr>
      <w:numPr>
        <w:ilvl w:val="0"/>
        <w:numId w:val="0"/>
      </w:numPr>
      <w:spacing w:after="120"/>
      <w:jc w:val="left"/>
    </w:pPr>
    <w:rPr>
      <w:caps w:val="0"/>
    </w:rPr>
  </w:style>
  <w:style w:type="paragraph" w:styleId="TOC1">
    <w:name w:val="toc 1"/>
    <w:basedOn w:val="Normal"/>
    <w:next w:val="Normal"/>
    <w:autoRedefine/>
    <w:uiPriority w:val="39"/>
    <w:unhideWhenUsed/>
    <w:rsid w:val="00E13B82"/>
    <w:pPr>
      <w:tabs>
        <w:tab w:val="right" w:leader="dot" w:pos="9628"/>
      </w:tabs>
      <w:spacing w:after="100" w:line="240" w:lineRule="auto"/>
    </w:pPr>
  </w:style>
  <w:style w:type="paragraph" w:styleId="TOC3">
    <w:name w:val="toc 3"/>
    <w:basedOn w:val="Normal"/>
    <w:next w:val="Normal"/>
    <w:autoRedefine/>
    <w:uiPriority w:val="39"/>
    <w:unhideWhenUsed/>
    <w:rsid w:val="00A06BAF"/>
    <w:pPr>
      <w:spacing w:after="100"/>
      <w:ind w:left="480"/>
    </w:pPr>
  </w:style>
  <w:style w:type="paragraph" w:styleId="TOC2">
    <w:name w:val="toc 2"/>
    <w:basedOn w:val="Normal"/>
    <w:next w:val="Normal"/>
    <w:autoRedefine/>
    <w:uiPriority w:val="39"/>
    <w:unhideWhenUsed/>
    <w:rsid w:val="009D6E38"/>
    <w:pPr>
      <w:tabs>
        <w:tab w:val="right" w:leader="dot" w:pos="9628"/>
      </w:tabs>
      <w:spacing w:after="100"/>
      <w:ind w:left="240"/>
    </w:pPr>
  </w:style>
  <w:style w:type="character" w:styleId="Hyperlink">
    <w:name w:val="Hyperlink"/>
    <w:basedOn w:val="DefaultParagraphFont"/>
    <w:uiPriority w:val="99"/>
    <w:unhideWhenUsed/>
    <w:rsid w:val="00A06BAF"/>
    <w:rPr>
      <w:color w:val="0000FF" w:themeColor="hyperlink"/>
      <w:u w:val="single"/>
    </w:rPr>
  </w:style>
  <w:style w:type="paragraph" w:styleId="ListParagraph">
    <w:name w:val="List Paragraph"/>
    <w:basedOn w:val="Normal"/>
    <w:uiPriority w:val="34"/>
    <w:qFormat/>
    <w:rsid w:val="00861B08"/>
    <w:pPr>
      <w:ind w:left="720"/>
      <w:contextualSpacing/>
    </w:pPr>
  </w:style>
  <w:style w:type="character" w:styleId="CommentReference">
    <w:name w:val="annotation reference"/>
    <w:basedOn w:val="DefaultParagraphFont"/>
    <w:uiPriority w:val="99"/>
    <w:semiHidden/>
    <w:unhideWhenUsed/>
    <w:rsid w:val="00293E32"/>
    <w:rPr>
      <w:sz w:val="16"/>
      <w:szCs w:val="16"/>
    </w:rPr>
  </w:style>
  <w:style w:type="paragraph" w:styleId="CommentText">
    <w:name w:val="annotation text"/>
    <w:basedOn w:val="Normal"/>
    <w:link w:val="CommentTextChar"/>
    <w:uiPriority w:val="99"/>
    <w:semiHidden/>
    <w:unhideWhenUsed/>
    <w:rsid w:val="00293E32"/>
    <w:pPr>
      <w:spacing w:line="240" w:lineRule="auto"/>
    </w:pPr>
    <w:rPr>
      <w:sz w:val="20"/>
      <w:szCs w:val="20"/>
    </w:rPr>
  </w:style>
  <w:style w:type="character" w:customStyle="1" w:styleId="CommentTextChar">
    <w:name w:val="Comment Text Char"/>
    <w:basedOn w:val="DefaultParagraphFont"/>
    <w:link w:val="CommentText"/>
    <w:uiPriority w:val="99"/>
    <w:semiHidden/>
    <w:rsid w:val="00293E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93E32"/>
    <w:rPr>
      <w:b/>
      <w:bCs/>
    </w:rPr>
  </w:style>
  <w:style w:type="character" w:customStyle="1" w:styleId="CommentSubjectChar">
    <w:name w:val="Comment Subject Char"/>
    <w:basedOn w:val="CommentTextChar"/>
    <w:link w:val="CommentSubject"/>
    <w:uiPriority w:val="99"/>
    <w:semiHidden/>
    <w:rsid w:val="00293E32"/>
    <w:rPr>
      <w:rFonts w:ascii="Times New Roman" w:hAnsi="Times New Roman"/>
      <w:b/>
      <w:bCs/>
      <w:sz w:val="20"/>
      <w:szCs w:val="20"/>
    </w:rPr>
  </w:style>
  <w:style w:type="paragraph" w:styleId="TableofFigures">
    <w:name w:val="table of figures"/>
    <w:basedOn w:val="Normal"/>
    <w:next w:val="Normal"/>
    <w:uiPriority w:val="99"/>
    <w:unhideWhenUsed/>
    <w:rsid w:val="004053A9"/>
    <w:pPr>
      <w:spacing w:after="0"/>
    </w:pPr>
  </w:style>
  <w:style w:type="paragraph" w:styleId="Bibliography">
    <w:name w:val="Bibliography"/>
    <w:basedOn w:val="Normal"/>
    <w:next w:val="Normal"/>
    <w:uiPriority w:val="37"/>
    <w:unhideWhenUsed/>
    <w:rsid w:val="004053A9"/>
  </w:style>
  <w:style w:type="character" w:customStyle="1" w:styleId="Heading6Char">
    <w:name w:val="Heading 6 Char"/>
    <w:basedOn w:val="DefaultParagraphFont"/>
    <w:link w:val="Heading6"/>
    <w:uiPriority w:val="9"/>
    <w:rsid w:val="00FE2E49"/>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FE2E49"/>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FE2E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E2E49"/>
    <w:rPr>
      <w:rFonts w:asciiTheme="majorHAnsi" w:eastAsiaTheme="majorEastAsia" w:hAnsiTheme="majorHAnsi" w:cstheme="majorBidi"/>
      <w:i/>
      <w:iCs/>
      <w:color w:val="404040" w:themeColor="text1" w:themeTint="BF"/>
      <w:sz w:val="20"/>
      <w:szCs w:val="20"/>
    </w:rPr>
  </w:style>
  <w:style w:type="paragraph" w:styleId="Revision">
    <w:name w:val="Revision"/>
    <w:hidden/>
    <w:uiPriority w:val="99"/>
    <w:semiHidden/>
    <w:rsid w:val="00857135"/>
    <w:pPr>
      <w:spacing w:after="0" w:line="240" w:lineRule="auto"/>
    </w:p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paragraph" w:styleId="TOC5">
    <w:name w:val="toc 5"/>
    <w:basedOn w:val="Normal"/>
    <w:next w:val="Normal"/>
    <w:autoRedefine/>
    <w:uiPriority w:val="39"/>
    <w:unhideWhenUsed/>
    <w:rsid w:val="003E7642"/>
    <w:pPr>
      <w:spacing w:after="100"/>
      <w:ind w:left="960"/>
    </w:pPr>
  </w:style>
  <w:style w:type="character" w:styleId="UnresolvedMention">
    <w:name w:val="Unresolved Mention"/>
    <w:basedOn w:val="DefaultParagraphFont"/>
    <w:uiPriority w:val="99"/>
    <w:semiHidden/>
    <w:unhideWhenUsed/>
    <w:rsid w:val="00741C54"/>
    <w:rPr>
      <w:color w:val="605E5C"/>
      <w:shd w:val="clear" w:color="auto" w:fill="E1DFDD"/>
    </w:rPr>
  </w:style>
  <w:style w:type="paragraph" w:styleId="TOCHeading">
    <w:name w:val="TOC Heading"/>
    <w:basedOn w:val="Heading1"/>
    <w:next w:val="Normal"/>
    <w:uiPriority w:val="39"/>
    <w:unhideWhenUsed/>
    <w:qFormat/>
    <w:rsid w:val="00454E13"/>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991613">
      <w:bodyDiv w:val="1"/>
      <w:marLeft w:val="0"/>
      <w:marRight w:val="0"/>
      <w:marTop w:val="0"/>
      <w:marBottom w:val="0"/>
      <w:divBdr>
        <w:top w:val="none" w:sz="0" w:space="0" w:color="auto"/>
        <w:left w:val="none" w:sz="0" w:space="0" w:color="auto"/>
        <w:bottom w:val="none" w:sz="0" w:space="0" w:color="auto"/>
        <w:right w:val="none" w:sz="0" w:space="0" w:color="auto"/>
      </w:divBdr>
      <w:divsChild>
        <w:div w:id="1350448539">
          <w:marLeft w:val="-720"/>
          <w:marRight w:val="0"/>
          <w:marTop w:val="0"/>
          <w:marBottom w:val="0"/>
          <w:divBdr>
            <w:top w:val="none" w:sz="0" w:space="0" w:color="auto"/>
            <w:left w:val="none" w:sz="0" w:space="0" w:color="auto"/>
            <w:bottom w:val="none" w:sz="0" w:space="0" w:color="auto"/>
            <w:right w:val="none" w:sz="0" w:space="0" w:color="auto"/>
          </w:divBdr>
        </w:div>
      </w:divsChild>
    </w:div>
    <w:div w:id="761528599">
      <w:bodyDiv w:val="1"/>
      <w:marLeft w:val="0"/>
      <w:marRight w:val="0"/>
      <w:marTop w:val="0"/>
      <w:marBottom w:val="0"/>
      <w:divBdr>
        <w:top w:val="none" w:sz="0" w:space="0" w:color="auto"/>
        <w:left w:val="none" w:sz="0" w:space="0" w:color="auto"/>
        <w:bottom w:val="none" w:sz="0" w:space="0" w:color="auto"/>
        <w:right w:val="none" w:sz="0" w:space="0" w:color="auto"/>
      </w:divBdr>
    </w:div>
    <w:div w:id="1361280704">
      <w:bodyDiv w:val="1"/>
      <w:marLeft w:val="0"/>
      <w:marRight w:val="0"/>
      <w:marTop w:val="0"/>
      <w:marBottom w:val="0"/>
      <w:divBdr>
        <w:top w:val="none" w:sz="0" w:space="0" w:color="auto"/>
        <w:left w:val="none" w:sz="0" w:space="0" w:color="auto"/>
        <w:bottom w:val="none" w:sz="0" w:space="0" w:color="auto"/>
        <w:right w:val="none" w:sz="0" w:space="0" w:color="auto"/>
      </w:divBdr>
    </w:div>
    <w:div w:id="1949198088">
      <w:bodyDiv w:val="1"/>
      <w:marLeft w:val="0"/>
      <w:marRight w:val="0"/>
      <w:marTop w:val="0"/>
      <w:marBottom w:val="0"/>
      <w:divBdr>
        <w:top w:val="none" w:sz="0" w:space="0" w:color="auto"/>
        <w:left w:val="none" w:sz="0" w:space="0" w:color="auto"/>
        <w:bottom w:val="none" w:sz="0" w:space="0" w:color="auto"/>
        <w:right w:val="none" w:sz="0" w:space="0" w:color="auto"/>
      </w:divBdr>
      <w:divsChild>
        <w:div w:id="959914113">
          <w:marLeft w:val="0"/>
          <w:marRight w:val="0"/>
          <w:marTop w:val="0"/>
          <w:marBottom w:val="240"/>
          <w:divBdr>
            <w:top w:val="none" w:sz="0" w:space="0" w:color="auto"/>
            <w:left w:val="none" w:sz="0" w:space="0" w:color="auto"/>
            <w:bottom w:val="none" w:sz="0" w:space="0" w:color="auto"/>
            <w:right w:val="none" w:sz="0" w:space="0" w:color="auto"/>
          </w:divBdr>
          <w:divsChild>
            <w:div w:id="96241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1639">
      <w:bodyDiv w:val="1"/>
      <w:marLeft w:val="0"/>
      <w:marRight w:val="0"/>
      <w:marTop w:val="0"/>
      <w:marBottom w:val="0"/>
      <w:divBdr>
        <w:top w:val="none" w:sz="0" w:space="0" w:color="auto"/>
        <w:left w:val="none" w:sz="0" w:space="0" w:color="auto"/>
        <w:bottom w:val="none" w:sz="0" w:space="0" w:color="auto"/>
        <w:right w:val="none" w:sz="0" w:space="0" w:color="auto"/>
      </w:divBdr>
      <w:divsChild>
        <w:div w:id="44380797">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arxiv.org/abs/1009.0305" TargetMode="External"/><Relationship Id="rId21" Type="http://schemas.openxmlformats.org/officeDocument/2006/relationships/image" Target="media/image12.png"/><Relationship Id="rId34" Type="http://schemas.openxmlformats.org/officeDocument/2006/relationships/hyperlink" Target="https://watabou.itch.io/medieval-fantasy-city-generator" TargetMode="External"/><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doi.org/10.1007/s11390-015-1535-0" TargetMode="External"/><Relationship Id="rId37" Type="http://schemas.openxmlformats.org/officeDocument/2006/relationships/hyperlink" Target="https://doi.org/10.1145/325165.325247" TargetMode="External"/><Relationship Id="rId40" Type="http://schemas.openxmlformats.org/officeDocument/2006/relationships/hyperlink" Target="https://doi.org/10.3390/jimaging5040045"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cs.utexas.edu/~theshark/courses/cs354/lectures/cs354-21.pdf" TargetMode="External"/><Relationship Id="rId10" Type="http://schemas.openxmlformats.org/officeDocument/2006/relationships/hyperlink" Target="https://github.com/Dmytro-Teplov/2D_map_generator" TargetMode="External"/><Relationship Id="rId19" Type="http://schemas.openxmlformats.org/officeDocument/2006/relationships/image" Target="media/image10.png"/><Relationship Id="rId31" Type="http://schemas.openxmlformats.org/officeDocument/2006/relationships/hyperlink" Target="https://doi.org/10.1007/978-3-319-08234-9_398-1" TargetMode="Externa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oi.org/10.1007/s11042-017-4379-5" TargetMode="External"/><Relationship Id="rId35" Type="http://schemas.openxmlformats.org/officeDocument/2006/relationships/hyperlink" Target="https://doi.org/10.1109/TGRS.2021.3076050" TargetMode="Externa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i.org/10.32003/igge.1301845" TargetMode="External"/><Relationship Id="rId38" Type="http://schemas.openxmlformats.org/officeDocument/2006/relationships/hyperlink" Target="http://scholar.google.com/scholar?hl=en&amp;btnG=Search&amp;q=intitle:Simplex+noise+demystifi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REXgHqoa7WBmtWGdd+NpVkMjXg==">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gAciExMjJWTWxuN0R3b2lULWxjMUhGV0tFWjU0SlBodWNhRDg=</go:docsCustomData>
</go:gDocsCustomXmlDataStorage>
</file>

<file path=customXml/itemProps1.xml><?xml version="1.0" encoding="utf-8"?>
<ds:datastoreItem xmlns:ds="http://schemas.openxmlformats.org/officeDocument/2006/customXml" ds:itemID="{0125A363-78D8-40D5-99CB-01E9DF0B62C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5299</TotalTime>
  <Pages>45</Pages>
  <Words>10592</Words>
  <Characters>60381</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Renata Karbauskienė</dc:creator>
  <cp:lastModifiedBy>Dmytro Teplov</cp:lastModifiedBy>
  <cp:revision>635</cp:revision>
  <dcterms:created xsi:type="dcterms:W3CDTF">2023-09-15T18:19:00Z</dcterms:created>
  <dcterms:modified xsi:type="dcterms:W3CDTF">2024-05-19T10:05:00Z</dcterms:modified>
</cp:coreProperties>
</file>